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75639" w14:textId="77777777" w:rsidR="005574B9" w:rsidRDefault="005574B9">
      <w:pPr>
        <w:rPr>
          <w:rFonts w:hint="eastAsia"/>
        </w:rPr>
      </w:pPr>
    </w:p>
    <w:p w14:paraId="6947E4B8" w14:textId="77777777" w:rsidR="005574B9" w:rsidRDefault="005574B9">
      <w:pPr>
        <w:rPr>
          <w:rFonts w:hint="eastAsia"/>
        </w:rPr>
      </w:pPr>
      <w:r>
        <w:rPr>
          <w:rFonts w:hint="eastAsia"/>
        </w:rPr>
        <w:tab/>
        <w:t>屹的拼音组词组</w:t>
      </w:r>
    </w:p>
    <w:p w14:paraId="546D2B2C" w14:textId="77777777" w:rsidR="005574B9" w:rsidRDefault="005574B9">
      <w:pPr>
        <w:rPr>
          <w:rFonts w:hint="eastAsia"/>
        </w:rPr>
      </w:pPr>
    </w:p>
    <w:p w14:paraId="4D77E94E" w14:textId="77777777" w:rsidR="005574B9" w:rsidRDefault="005574B9">
      <w:pPr>
        <w:rPr>
          <w:rFonts w:hint="eastAsia"/>
        </w:rPr>
      </w:pPr>
    </w:p>
    <w:p w14:paraId="47E12BD0" w14:textId="77777777" w:rsidR="005574B9" w:rsidRDefault="005574B9">
      <w:pPr>
        <w:rPr>
          <w:rFonts w:hint="eastAsia"/>
        </w:rPr>
      </w:pPr>
      <w:r>
        <w:rPr>
          <w:rFonts w:hint="eastAsia"/>
        </w:rPr>
        <w:tab/>
        <w:t>“屹”字在汉语中，是一个充满力量和稳固意味的汉字，其拼音为yì。这个字通常用来形容物体高大而稳定不动的状态，或者描述坚定、不可动摇的精神特质。为了更深入地了解“屹”字及其相关的词汇组合，我们可以从不同角度进行探讨。</w:t>
      </w:r>
    </w:p>
    <w:p w14:paraId="461101B1" w14:textId="77777777" w:rsidR="005574B9" w:rsidRDefault="005574B9">
      <w:pPr>
        <w:rPr>
          <w:rFonts w:hint="eastAsia"/>
        </w:rPr>
      </w:pPr>
    </w:p>
    <w:p w14:paraId="1FFEE807" w14:textId="77777777" w:rsidR="005574B9" w:rsidRDefault="005574B9">
      <w:pPr>
        <w:rPr>
          <w:rFonts w:hint="eastAsia"/>
        </w:rPr>
      </w:pPr>
    </w:p>
    <w:p w14:paraId="66EF0053" w14:textId="77777777" w:rsidR="005574B9" w:rsidRDefault="005574B9">
      <w:pPr>
        <w:rPr>
          <w:rFonts w:hint="eastAsia"/>
        </w:rPr>
      </w:pPr>
    </w:p>
    <w:p w14:paraId="7BCAC551" w14:textId="77777777" w:rsidR="005574B9" w:rsidRDefault="005574B9">
      <w:pPr>
        <w:rPr>
          <w:rFonts w:hint="eastAsia"/>
        </w:rPr>
      </w:pPr>
      <w:r>
        <w:rPr>
          <w:rFonts w:hint="eastAsia"/>
        </w:rPr>
        <w:tab/>
        <w:t>自然界的屹立</w:t>
      </w:r>
    </w:p>
    <w:p w14:paraId="0F7A521A" w14:textId="77777777" w:rsidR="005574B9" w:rsidRDefault="005574B9">
      <w:pPr>
        <w:rPr>
          <w:rFonts w:hint="eastAsia"/>
        </w:rPr>
      </w:pPr>
    </w:p>
    <w:p w14:paraId="08D1FB21" w14:textId="77777777" w:rsidR="005574B9" w:rsidRDefault="005574B9">
      <w:pPr>
        <w:rPr>
          <w:rFonts w:hint="eastAsia"/>
        </w:rPr>
      </w:pPr>
    </w:p>
    <w:p w14:paraId="724AC3E4" w14:textId="77777777" w:rsidR="005574B9" w:rsidRDefault="005574B9">
      <w:pPr>
        <w:rPr>
          <w:rFonts w:hint="eastAsia"/>
        </w:rPr>
      </w:pPr>
      <w:r>
        <w:rPr>
          <w:rFonts w:hint="eastAsia"/>
        </w:rPr>
        <w:tab/>
        <w:t>在自然界中，“屹立”一词经常被用来描绘那些长期存在于大地之上，不受风雨侵袭影响的高山峻岭。“屹立不倒”的山峰，它们是地球表面最壮观的景象之一，见证了岁月的流逝与变迁。例如，喜马拉雅山脉中的珠穆朗玛峰，作为世界最高峰，它以雄伟的姿态屹立于青藏高原之上，成为无数登山者心中的圣地。每当提到这样的自然奇观时，“屹立”这个词便自然而然地浮现在人们的脑海中。</w:t>
      </w:r>
    </w:p>
    <w:p w14:paraId="63D0062C" w14:textId="77777777" w:rsidR="005574B9" w:rsidRDefault="005574B9">
      <w:pPr>
        <w:rPr>
          <w:rFonts w:hint="eastAsia"/>
        </w:rPr>
      </w:pPr>
    </w:p>
    <w:p w14:paraId="416ECBB2" w14:textId="77777777" w:rsidR="005574B9" w:rsidRDefault="005574B9">
      <w:pPr>
        <w:rPr>
          <w:rFonts w:hint="eastAsia"/>
        </w:rPr>
      </w:pPr>
    </w:p>
    <w:p w14:paraId="7539AEAE" w14:textId="77777777" w:rsidR="005574B9" w:rsidRDefault="005574B9">
      <w:pPr>
        <w:rPr>
          <w:rFonts w:hint="eastAsia"/>
        </w:rPr>
      </w:pPr>
    </w:p>
    <w:p w14:paraId="381F4AFA" w14:textId="77777777" w:rsidR="005574B9" w:rsidRDefault="005574B9">
      <w:pPr>
        <w:rPr>
          <w:rFonts w:hint="eastAsia"/>
        </w:rPr>
      </w:pPr>
      <w:r>
        <w:rPr>
          <w:rFonts w:hint="eastAsia"/>
        </w:rPr>
        <w:tab/>
        <w:t>历史建筑的屹立</w:t>
      </w:r>
    </w:p>
    <w:p w14:paraId="513614F5" w14:textId="77777777" w:rsidR="005574B9" w:rsidRDefault="005574B9">
      <w:pPr>
        <w:rPr>
          <w:rFonts w:hint="eastAsia"/>
        </w:rPr>
      </w:pPr>
    </w:p>
    <w:p w14:paraId="7671757D" w14:textId="77777777" w:rsidR="005574B9" w:rsidRDefault="005574B9">
      <w:pPr>
        <w:rPr>
          <w:rFonts w:hint="eastAsia"/>
        </w:rPr>
      </w:pPr>
    </w:p>
    <w:p w14:paraId="362E6406" w14:textId="77777777" w:rsidR="005574B9" w:rsidRDefault="005574B9">
      <w:pPr>
        <w:rPr>
          <w:rFonts w:hint="eastAsia"/>
        </w:rPr>
      </w:pPr>
      <w:r>
        <w:rPr>
          <w:rFonts w:hint="eastAsia"/>
        </w:rPr>
        <w:tab/>
        <w:t>当我们谈论人类文明的历史遗迹时，“屹立”同样扮演着重要的角色。许多古老的建筑物历经千年风雨，依然保持着原始风貌，向后人诉说着往昔的故事。像中国的长城，它蜿蜒曲折地横跨在中国北方的广袤土地上，不仅是中国古代军事防御工程的伟大成就，也是中华民族坚韧不拔精神的具体体现。还有埃及金字塔，这些神秘的陵墓自古埃及时期以来就屹立在那里，承载着法老们的传奇与梦想。</w:t>
      </w:r>
    </w:p>
    <w:p w14:paraId="61314573" w14:textId="77777777" w:rsidR="005574B9" w:rsidRDefault="005574B9">
      <w:pPr>
        <w:rPr>
          <w:rFonts w:hint="eastAsia"/>
        </w:rPr>
      </w:pPr>
    </w:p>
    <w:p w14:paraId="1AA760D8" w14:textId="77777777" w:rsidR="005574B9" w:rsidRDefault="005574B9">
      <w:pPr>
        <w:rPr>
          <w:rFonts w:hint="eastAsia"/>
        </w:rPr>
      </w:pPr>
    </w:p>
    <w:p w14:paraId="1B7F1FE4" w14:textId="77777777" w:rsidR="005574B9" w:rsidRDefault="005574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D10FBE" w14:textId="4BD09208" w:rsidR="00421DBE" w:rsidRDefault="00421DBE"/>
    <w:sectPr w:rsidR="00421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BE"/>
    <w:rsid w:val="00421DBE"/>
    <w:rsid w:val="005574B9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6DC4B-19EC-498F-B9A2-A2CE2D38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