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C290" w14:textId="77777777" w:rsidR="000B30FC" w:rsidRDefault="000B30FC">
      <w:pPr>
        <w:rPr>
          <w:rFonts w:hint="eastAsia"/>
        </w:rPr>
      </w:pPr>
    </w:p>
    <w:p w14:paraId="172DA94F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屹立东方 Yì Lì Dōng Fāng</w:t>
      </w:r>
    </w:p>
    <w:p w14:paraId="1682E9BF" w14:textId="77777777" w:rsidR="000B30FC" w:rsidRDefault="000B30FC">
      <w:pPr>
        <w:rPr>
          <w:rFonts w:hint="eastAsia"/>
        </w:rPr>
      </w:pPr>
    </w:p>
    <w:p w14:paraId="4877C4EF" w14:textId="77777777" w:rsidR="000B30FC" w:rsidRDefault="000B30FC">
      <w:pPr>
        <w:rPr>
          <w:rFonts w:hint="eastAsia"/>
        </w:rPr>
      </w:pPr>
    </w:p>
    <w:p w14:paraId="4522D688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“屹立东方”（Yì Lì Dōng Fāng）这四个汉字，不仅描绘了中国作为古老文明国度在世界东方的稳固地位，也象征着中华民族不屈不挠的精神风貌。从古至今，这片土地上孕育了灿烂的文化与智慧，对人类文明的发展产生了深远的影响。无论是四大发明的贡献，还是丝绸之路的开辟，都是“屹立东方”的生动写照。</w:t>
      </w:r>
    </w:p>
    <w:p w14:paraId="0D378F19" w14:textId="77777777" w:rsidR="000B30FC" w:rsidRDefault="000B30FC">
      <w:pPr>
        <w:rPr>
          <w:rFonts w:hint="eastAsia"/>
        </w:rPr>
      </w:pPr>
    </w:p>
    <w:p w14:paraId="7A534CED" w14:textId="77777777" w:rsidR="000B30FC" w:rsidRDefault="000B30FC">
      <w:pPr>
        <w:rPr>
          <w:rFonts w:hint="eastAsia"/>
        </w:rPr>
      </w:pPr>
    </w:p>
    <w:p w14:paraId="6A07676E" w14:textId="77777777" w:rsidR="000B30FC" w:rsidRDefault="000B30FC">
      <w:pPr>
        <w:rPr>
          <w:rFonts w:hint="eastAsia"/>
        </w:rPr>
      </w:pPr>
    </w:p>
    <w:p w14:paraId="620C8A75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历史的长河</w:t>
      </w:r>
    </w:p>
    <w:p w14:paraId="2F43E948" w14:textId="77777777" w:rsidR="000B30FC" w:rsidRDefault="000B30FC">
      <w:pPr>
        <w:rPr>
          <w:rFonts w:hint="eastAsia"/>
        </w:rPr>
      </w:pPr>
    </w:p>
    <w:p w14:paraId="0C2406DF" w14:textId="77777777" w:rsidR="000B30FC" w:rsidRDefault="000B30FC">
      <w:pPr>
        <w:rPr>
          <w:rFonts w:hint="eastAsia"/>
        </w:rPr>
      </w:pPr>
    </w:p>
    <w:p w14:paraId="0BD4E9D2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中国的历史源远流长，是世界上历史最悠久的文明之一。从黄河流域的早期文明开始，历经夏、商、周等朝代的更迭，再到秦汉统一六国，建立起中央集权的国家体制，中国的社会结构、政治制度、文化传统逐渐形成并不断完善。此后，无论是唐宋的繁荣昌盛，还是明清的闭关锁国，都无法掩盖这个东方大国璀璨的文化光芒。</w:t>
      </w:r>
    </w:p>
    <w:p w14:paraId="5C40246C" w14:textId="77777777" w:rsidR="000B30FC" w:rsidRDefault="000B30FC">
      <w:pPr>
        <w:rPr>
          <w:rFonts w:hint="eastAsia"/>
        </w:rPr>
      </w:pPr>
    </w:p>
    <w:p w14:paraId="6AED730A" w14:textId="77777777" w:rsidR="000B30FC" w:rsidRDefault="000B30FC">
      <w:pPr>
        <w:rPr>
          <w:rFonts w:hint="eastAsia"/>
        </w:rPr>
      </w:pPr>
    </w:p>
    <w:p w14:paraId="2109A676" w14:textId="77777777" w:rsidR="000B30FC" w:rsidRDefault="000B30FC">
      <w:pPr>
        <w:rPr>
          <w:rFonts w:hint="eastAsia"/>
        </w:rPr>
      </w:pPr>
    </w:p>
    <w:p w14:paraId="63777EA1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文化的瑰宝</w:t>
      </w:r>
    </w:p>
    <w:p w14:paraId="489E7B20" w14:textId="77777777" w:rsidR="000B30FC" w:rsidRDefault="000B30FC">
      <w:pPr>
        <w:rPr>
          <w:rFonts w:hint="eastAsia"/>
        </w:rPr>
      </w:pPr>
    </w:p>
    <w:p w14:paraId="5A122197" w14:textId="77777777" w:rsidR="000B30FC" w:rsidRDefault="000B30FC">
      <w:pPr>
        <w:rPr>
          <w:rFonts w:hint="eastAsia"/>
        </w:rPr>
      </w:pPr>
    </w:p>
    <w:p w14:paraId="76357F86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中国文化博大精深，是人类文化遗产的重要组成部分。书法、绘画、诗词、音乐、戏曲等多种艺术形式，在世界文化史上占据着举足轻重的地位。儒家思想、道家哲学、佛教文化等精神财富，不仅深刻影响着中国人民的思想观念，也为全人类提供了宝贵的精神食粮。中国的传统节日如春节、中秋节等，以及丰富多彩的民间习俗，展现了中华民族独特的文化魅力。</w:t>
      </w:r>
    </w:p>
    <w:p w14:paraId="6DB55904" w14:textId="77777777" w:rsidR="000B30FC" w:rsidRDefault="000B30FC">
      <w:pPr>
        <w:rPr>
          <w:rFonts w:hint="eastAsia"/>
        </w:rPr>
      </w:pPr>
    </w:p>
    <w:p w14:paraId="614070A3" w14:textId="77777777" w:rsidR="000B30FC" w:rsidRDefault="000B30FC">
      <w:pPr>
        <w:rPr>
          <w:rFonts w:hint="eastAsia"/>
        </w:rPr>
      </w:pPr>
    </w:p>
    <w:p w14:paraId="02A19544" w14:textId="77777777" w:rsidR="000B30FC" w:rsidRDefault="000B30FC">
      <w:pPr>
        <w:rPr>
          <w:rFonts w:hint="eastAsia"/>
        </w:rPr>
      </w:pPr>
    </w:p>
    <w:p w14:paraId="34C492B2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现代化的进程</w:t>
      </w:r>
    </w:p>
    <w:p w14:paraId="4EE0004F" w14:textId="77777777" w:rsidR="000B30FC" w:rsidRDefault="000B30FC">
      <w:pPr>
        <w:rPr>
          <w:rFonts w:hint="eastAsia"/>
        </w:rPr>
      </w:pPr>
    </w:p>
    <w:p w14:paraId="694D847F" w14:textId="77777777" w:rsidR="000B30FC" w:rsidRDefault="000B30FC">
      <w:pPr>
        <w:rPr>
          <w:rFonts w:hint="eastAsia"/>
        </w:rPr>
      </w:pPr>
    </w:p>
    <w:p w14:paraId="168074DC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进入近现代以来，中国经历了从封闭到开放、从落后到先进的巨大转变。尤其是改革开放政策实施后，中国经济迅速发展，成为世界第二大经济体。与此中国在科技、教育、文化等领域取得了令人瞩目的成就，正逐步实现由“中国制造”向“中国创造”的转变。今天的中国，不仅在国际事务中发挥着越来越重要的作用，也在全球治理、环境保护等方面展现出负责任的大国形象。</w:t>
      </w:r>
    </w:p>
    <w:p w14:paraId="4F0FE82A" w14:textId="77777777" w:rsidR="000B30FC" w:rsidRDefault="000B30FC">
      <w:pPr>
        <w:rPr>
          <w:rFonts w:hint="eastAsia"/>
        </w:rPr>
      </w:pPr>
    </w:p>
    <w:p w14:paraId="34677150" w14:textId="77777777" w:rsidR="000B30FC" w:rsidRDefault="000B30FC">
      <w:pPr>
        <w:rPr>
          <w:rFonts w:hint="eastAsia"/>
        </w:rPr>
      </w:pPr>
    </w:p>
    <w:p w14:paraId="73CF1B69" w14:textId="77777777" w:rsidR="000B30FC" w:rsidRDefault="000B30FC">
      <w:pPr>
        <w:rPr>
          <w:rFonts w:hint="eastAsia"/>
        </w:rPr>
      </w:pPr>
    </w:p>
    <w:p w14:paraId="2DE1966A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面向未来的展望</w:t>
      </w:r>
    </w:p>
    <w:p w14:paraId="315E1BE3" w14:textId="77777777" w:rsidR="000B30FC" w:rsidRDefault="000B30FC">
      <w:pPr>
        <w:rPr>
          <w:rFonts w:hint="eastAsia"/>
        </w:rPr>
      </w:pPr>
    </w:p>
    <w:p w14:paraId="52A8D236" w14:textId="77777777" w:rsidR="000B30FC" w:rsidRDefault="000B30FC">
      <w:pPr>
        <w:rPr>
          <w:rFonts w:hint="eastAsia"/>
        </w:rPr>
      </w:pPr>
    </w:p>
    <w:p w14:paraId="5DE7DAC4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站在新的历史起点上，“屹立东方”的中国正以更加开放的姿态拥抱世界。通过“一带一路”倡议等国际合作平台，中国致力于推动构建人类命运共同体，促进各国共同发展。面对经济全球化带来的挑战，中国坚持走和平发展道路，努力实现经济社会可持续发展，为子孙后代留下一个更加美好的地球家园。</w:t>
      </w:r>
    </w:p>
    <w:p w14:paraId="4BA08D9D" w14:textId="77777777" w:rsidR="000B30FC" w:rsidRDefault="000B30FC">
      <w:pPr>
        <w:rPr>
          <w:rFonts w:hint="eastAsia"/>
        </w:rPr>
      </w:pPr>
    </w:p>
    <w:p w14:paraId="7C7ED901" w14:textId="77777777" w:rsidR="000B30FC" w:rsidRDefault="000B30FC">
      <w:pPr>
        <w:rPr>
          <w:rFonts w:hint="eastAsia"/>
        </w:rPr>
      </w:pPr>
    </w:p>
    <w:p w14:paraId="308B6DB7" w14:textId="77777777" w:rsidR="000B30FC" w:rsidRDefault="000B30FC">
      <w:pPr>
        <w:rPr>
          <w:rFonts w:hint="eastAsia"/>
        </w:rPr>
      </w:pPr>
    </w:p>
    <w:p w14:paraId="51D10CD1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17C192" w14:textId="77777777" w:rsidR="000B30FC" w:rsidRDefault="000B30FC">
      <w:pPr>
        <w:rPr>
          <w:rFonts w:hint="eastAsia"/>
        </w:rPr>
      </w:pPr>
    </w:p>
    <w:p w14:paraId="79283981" w14:textId="77777777" w:rsidR="000B30FC" w:rsidRDefault="000B30FC">
      <w:pPr>
        <w:rPr>
          <w:rFonts w:hint="eastAsia"/>
        </w:rPr>
      </w:pPr>
    </w:p>
    <w:p w14:paraId="1A3315A7" w14:textId="77777777" w:rsidR="000B30FC" w:rsidRDefault="000B30FC">
      <w:pPr>
        <w:rPr>
          <w:rFonts w:hint="eastAsia"/>
        </w:rPr>
      </w:pPr>
      <w:r>
        <w:rPr>
          <w:rFonts w:hint="eastAsia"/>
        </w:rPr>
        <w:tab/>
        <w:t>“屹立东方”不仅仅是一种地理上的描述，更是对中国历史与文化深厚积淀的形象概括。它见证了中华民族几千年的辉煌与荣耀，也预示着这个伟大民族未来无限可能的发展前景。随着时代的进步，我们有理由相信，中国将以更加自信的步伐走在世界的前列，继续书写属于自己的精彩篇章。</w:t>
      </w:r>
    </w:p>
    <w:p w14:paraId="063E7DC3" w14:textId="77777777" w:rsidR="000B30FC" w:rsidRDefault="000B30FC">
      <w:pPr>
        <w:rPr>
          <w:rFonts w:hint="eastAsia"/>
        </w:rPr>
      </w:pPr>
    </w:p>
    <w:p w14:paraId="7F13B1D4" w14:textId="77777777" w:rsidR="000B30FC" w:rsidRDefault="000B30FC">
      <w:pPr>
        <w:rPr>
          <w:rFonts w:hint="eastAsia"/>
        </w:rPr>
      </w:pPr>
    </w:p>
    <w:p w14:paraId="7B868505" w14:textId="77777777" w:rsidR="000B30FC" w:rsidRDefault="000B3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2ED08" w14:textId="3199FCDD" w:rsidR="008A1B6E" w:rsidRDefault="008A1B6E"/>
    <w:sectPr w:rsidR="008A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6E"/>
    <w:rsid w:val="000B30FC"/>
    <w:rsid w:val="008A1B6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76B81-76AD-4FE8-AEB2-455ECA6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