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0A5A" w14:textId="77777777" w:rsidR="00FB1407" w:rsidRDefault="00FB1407">
      <w:pPr>
        <w:rPr>
          <w:rFonts w:hint="eastAsia"/>
        </w:rPr>
      </w:pPr>
    </w:p>
    <w:p w14:paraId="00665346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屹立的拼音是什么意思</w:t>
      </w:r>
    </w:p>
    <w:p w14:paraId="2A6EA712" w14:textId="77777777" w:rsidR="00FB1407" w:rsidRDefault="00FB1407">
      <w:pPr>
        <w:rPr>
          <w:rFonts w:hint="eastAsia"/>
        </w:rPr>
      </w:pPr>
    </w:p>
    <w:p w14:paraId="582E677F" w14:textId="77777777" w:rsidR="00FB1407" w:rsidRDefault="00FB1407">
      <w:pPr>
        <w:rPr>
          <w:rFonts w:hint="eastAsia"/>
        </w:rPr>
      </w:pPr>
    </w:p>
    <w:p w14:paraId="0C1C3CAA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“屹立”的拼音是 yì lì。这个词语在中文里非常常见，用来形容物体或人站立得非常稳固，不易被外力所动摇。它不仅用于描述物理状态，还经常被引申到精神层面，用来比喻一种坚定不移的态度或立场。</w:t>
      </w:r>
    </w:p>
    <w:p w14:paraId="40898AEF" w14:textId="77777777" w:rsidR="00FB1407" w:rsidRDefault="00FB1407">
      <w:pPr>
        <w:rPr>
          <w:rFonts w:hint="eastAsia"/>
        </w:rPr>
      </w:pPr>
    </w:p>
    <w:p w14:paraId="64004FA2" w14:textId="77777777" w:rsidR="00FB1407" w:rsidRDefault="00FB1407">
      <w:pPr>
        <w:rPr>
          <w:rFonts w:hint="eastAsia"/>
        </w:rPr>
      </w:pPr>
    </w:p>
    <w:p w14:paraId="2B426FF9" w14:textId="77777777" w:rsidR="00FB1407" w:rsidRDefault="00FB1407">
      <w:pPr>
        <w:rPr>
          <w:rFonts w:hint="eastAsia"/>
        </w:rPr>
      </w:pPr>
    </w:p>
    <w:p w14:paraId="3FF7BD52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“屹立”一词的起源与演变</w:t>
      </w:r>
    </w:p>
    <w:p w14:paraId="5031DD6B" w14:textId="77777777" w:rsidR="00FB1407" w:rsidRDefault="00FB1407">
      <w:pPr>
        <w:rPr>
          <w:rFonts w:hint="eastAsia"/>
        </w:rPr>
      </w:pPr>
    </w:p>
    <w:p w14:paraId="6C530AD1" w14:textId="77777777" w:rsidR="00FB1407" w:rsidRDefault="00FB1407">
      <w:pPr>
        <w:rPr>
          <w:rFonts w:hint="eastAsia"/>
        </w:rPr>
      </w:pPr>
    </w:p>
    <w:p w14:paraId="03F7219E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一词最早见于古代文献中，其最初的含义较为简单，主要是指物体直立不动的状态。随着时间的发展，“屹立”逐渐被赋予了更加丰富和深刻的含义。特别是在文学作品中，作者们常用“屹立”来形容那些在艰难困苦面前不屈不挠的人物形象，或是历经沧桑依然保持原貌的古迹，以此来表达对坚强意志和恒久价值的赞美。</w:t>
      </w:r>
    </w:p>
    <w:p w14:paraId="0C8CB1BE" w14:textId="77777777" w:rsidR="00FB1407" w:rsidRDefault="00FB1407">
      <w:pPr>
        <w:rPr>
          <w:rFonts w:hint="eastAsia"/>
        </w:rPr>
      </w:pPr>
    </w:p>
    <w:p w14:paraId="5C1D480D" w14:textId="77777777" w:rsidR="00FB1407" w:rsidRDefault="00FB1407">
      <w:pPr>
        <w:rPr>
          <w:rFonts w:hint="eastAsia"/>
        </w:rPr>
      </w:pPr>
    </w:p>
    <w:p w14:paraId="4ECCDD7F" w14:textId="77777777" w:rsidR="00FB1407" w:rsidRDefault="00FB1407">
      <w:pPr>
        <w:rPr>
          <w:rFonts w:hint="eastAsia"/>
        </w:rPr>
      </w:pPr>
    </w:p>
    <w:p w14:paraId="3263482A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“屹立”在现代汉语中的应用</w:t>
      </w:r>
    </w:p>
    <w:p w14:paraId="5CEF0622" w14:textId="77777777" w:rsidR="00FB1407" w:rsidRDefault="00FB1407">
      <w:pPr>
        <w:rPr>
          <w:rFonts w:hint="eastAsia"/>
        </w:rPr>
      </w:pPr>
    </w:p>
    <w:p w14:paraId="03820AC5" w14:textId="77777777" w:rsidR="00FB1407" w:rsidRDefault="00FB1407">
      <w:pPr>
        <w:rPr>
          <w:rFonts w:hint="eastAsia"/>
        </w:rPr>
      </w:pPr>
    </w:p>
    <w:p w14:paraId="76B30287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在现代汉语中，“屹立”不仅保留了传统意义上的使用，还广泛应用于各种场景之中。比如，在新闻报道中，人们会说某座大楼或纪念碑“屹立”于城市中心，强调其重要性和标志性；在个人成长或企业发展方面，“屹立”则常用来形容面对挑战时展现出的坚韧不拔的精神。它也是诗歌、散文等文学创作中常用的修辞手法之一，通过“屹立”这一形象化的表达，传达出作者对某种品质或状态的高度评价。</w:t>
      </w:r>
    </w:p>
    <w:p w14:paraId="3B5C2161" w14:textId="77777777" w:rsidR="00FB1407" w:rsidRDefault="00FB1407">
      <w:pPr>
        <w:rPr>
          <w:rFonts w:hint="eastAsia"/>
        </w:rPr>
      </w:pPr>
    </w:p>
    <w:p w14:paraId="42B29916" w14:textId="77777777" w:rsidR="00FB1407" w:rsidRDefault="00FB1407">
      <w:pPr>
        <w:rPr>
          <w:rFonts w:hint="eastAsia"/>
        </w:rPr>
      </w:pPr>
    </w:p>
    <w:p w14:paraId="344FFF38" w14:textId="77777777" w:rsidR="00FB1407" w:rsidRDefault="00FB1407">
      <w:pPr>
        <w:rPr>
          <w:rFonts w:hint="eastAsia"/>
        </w:rPr>
      </w:pPr>
    </w:p>
    <w:p w14:paraId="78B62069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“屹立”与其他相关词汇的区别</w:t>
      </w:r>
    </w:p>
    <w:p w14:paraId="55B28CD6" w14:textId="77777777" w:rsidR="00FB1407" w:rsidRDefault="00FB1407">
      <w:pPr>
        <w:rPr>
          <w:rFonts w:hint="eastAsia"/>
        </w:rPr>
      </w:pPr>
    </w:p>
    <w:p w14:paraId="34C86675" w14:textId="77777777" w:rsidR="00FB1407" w:rsidRDefault="00FB1407">
      <w:pPr>
        <w:rPr>
          <w:rFonts w:hint="eastAsia"/>
        </w:rPr>
      </w:pPr>
    </w:p>
    <w:p w14:paraId="47487FDD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虽然“屹立”与“站立”、“矗立”等词汇在某些场合下可以互换使用，但它们之间还是存在一定的区别。“站立”更侧重于描述一个动作或状态本身，而“屹立”则更加强调这种状态背后的坚定和不可动摇；相比之下，“矗立”则更多地用于描绘建筑物等大型结构物的高大挺拔。因此，在选择使用这些词汇时，需要根据具体语境和想要表达的意思来决定。</w:t>
      </w:r>
    </w:p>
    <w:p w14:paraId="0A608207" w14:textId="77777777" w:rsidR="00FB1407" w:rsidRDefault="00FB1407">
      <w:pPr>
        <w:rPr>
          <w:rFonts w:hint="eastAsia"/>
        </w:rPr>
      </w:pPr>
    </w:p>
    <w:p w14:paraId="5D802129" w14:textId="77777777" w:rsidR="00FB1407" w:rsidRDefault="00FB1407">
      <w:pPr>
        <w:rPr>
          <w:rFonts w:hint="eastAsia"/>
        </w:rPr>
      </w:pPr>
    </w:p>
    <w:p w14:paraId="640AA959" w14:textId="77777777" w:rsidR="00FB1407" w:rsidRDefault="00FB1407">
      <w:pPr>
        <w:rPr>
          <w:rFonts w:hint="eastAsia"/>
        </w:rPr>
      </w:pPr>
    </w:p>
    <w:p w14:paraId="58BDCBF3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如何正确使用“屹立”</w:t>
      </w:r>
    </w:p>
    <w:p w14:paraId="0D4E636F" w14:textId="77777777" w:rsidR="00FB1407" w:rsidRDefault="00FB1407">
      <w:pPr>
        <w:rPr>
          <w:rFonts w:hint="eastAsia"/>
        </w:rPr>
      </w:pPr>
    </w:p>
    <w:p w14:paraId="013EC1AE" w14:textId="77777777" w:rsidR="00FB1407" w:rsidRDefault="00FB1407">
      <w:pPr>
        <w:rPr>
          <w:rFonts w:hint="eastAsia"/>
        </w:rPr>
      </w:pPr>
    </w:p>
    <w:p w14:paraId="625FC695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为了准确无误地运用“屹立”这个词，需要注意以下几个方面：明确“屹立”所要表达的核心意义——即稳定、坚固以及不轻易改变；在句子构造上，应确保“屹立”前后的修饰语能够与其核心意义相匹配，从而达到最佳的表达效果；考虑到“屹立”具有较强的文学色彩，因此在非正式或口语化交流中使用时需谨慎，以免显得过于正式或生硬。</w:t>
      </w:r>
    </w:p>
    <w:p w14:paraId="5BD40D18" w14:textId="77777777" w:rsidR="00FB1407" w:rsidRDefault="00FB1407">
      <w:pPr>
        <w:rPr>
          <w:rFonts w:hint="eastAsia"/>
        </w:rPr>
      </w:pPr>
    </w:p>
    <w:p w14:paraId="3AABE3CB" w14:textId="77777777" w:rsidR="00FB1407" w:rsidRDefault="00FB1407">
      <w:pPr>
        <w:rPr>
          <w:rFonts w:hint="eastAsia"/>
        </w:rPr>
      </w:pPr>
    </w:p>
    <w:p w14:paraId="3C4F0506" w14:textId="77777777" w:rsidR="00FB1407" w:rsidRDefault="00FB1407">
      <w:pPr>
        <w:rPr>
          <w:rFonts w:hint="eastAsia"/>
        </w:rPr>
      </w:pPr>
    </w:p>
    <w:p w14:paraId="65D23847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A026E" w14:textId="77777777" w:rsidR="00FB1407" w:rsidRDefault="00FB1407">
      <w:pPr>
        <w:rPr>
          <w:rFonts w:hint="eastAsia"/>
        </w:rPr>
      </w:pPr>
    </w:p>
    <w:p w14:paraId="0E746E25" w14:textId="77777777" w:rsidR="00FB1407" w:rsidRDefault="00FB1407">
      <w:pPr>
        <w:rPr>
          <w:rFonts w:hint="eastAsia"/>
        </w:rPr>
      </w:pPr>
    </w:p>
    <w:p w14:paraId="09AD0A21" w14:textId="77777777" w:rsidR="00FB1407" w:rsidRDefault="00FB1407">
      <w:pPr>
        <w:rPr>
          <w:rFonts w:hint="eastAsia"/>
        </w:rPr>
      </w:pPr>
      <w:r>
        <w:rPr>
          <w:rFonts w:hint="eastAsia"/>
        </w:rPr>
        <w:tab/>
        <w:t>“屹立”的拼音是 yì lì，它不仅仅是一个简单的词汇，更是中华文化中表达坚韧不拔精神的重要载体。无论是用于描述自然景观、建筑奇迹，还是人物故事，都能深刻地反映出中华民族自强不息、勇往直前的民族精神。希望通过对“屹立”一词的学习，大家能够更好地理解和欣赏其中蕴含的文化价值。</w:t>
      </w:r>
    </w:p>
    <w:p w14:paraId="5E2D72EF" w14:textId="77777777" w:rsidR="00FB1407" w:rsidRDefault="00FB1407">
      <w:pPr>
        <w:rPr>
          <w:rFonts w:hint="eastAsia"/>
        </w:rPr>
      </w:pPr>
    </w:p>
    <w:p w14:paraId="46C8174D" w14:textId="77777777" w:rsidR="00FB1407" w:rsidRDefault="00FB1407">
      <w:pPr>
        <w:rPr>
          <w:rFonts w:hint="eastAsia"/>
        </w:rPr>
      </w:pPr>
    </w:p>
    <w:p w14:paraId="08EB6AED" w14:textId="77777777" w:rsidR="00FB1407" w:rsidRDefault="00FB1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25676" w14:textId="0532CCE7" w:rsidR="00FD47C4" w:rsidRDefault="00FD47C4"/>
    <w:sectPr w:rsidR="00FD4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4"/>
    <w:rsid w:val="00B55424"/>
    <w:rsid w:val="00FB1407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DA2B-7D8A-42C9-9110-DAFDBEB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