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3795" w14:textId="77777777" w:rsidR="00B8254B" w:rsidRDefault="00B8254B">
      <w:pPr>
        <w:rPr>
          <w:rFonts w:hint="eastAsia"/>
        </w:rPr>
      </w:pPr>
      <w:r>
        <w:rPr>
          <w:rFonts w:hint="eastAsia"/>
        </w:rPr>
        <w:t>屹组词与的拼音</w:t>
      </w:r>
    </w:p>
    <w:p w14:paraId="6ED5FC01" w14:textId="77777777" w:rsidR="00B8254B" w:rsidRDefault="00B8254B">
      <w:pPr>
        <w:rPr>
          <w:rFonts w:hint="eastAsia"/>
        </w:rPr>
      </w:pPr>
      <w:r>
        <w:rPr>
          <w:rFonts w:hint="eastAsia"/>
        </w:rPr>
        <w:t>在汉语的广袤天地里，每一个汉字都承载着历史的厚重与文化的精深。今天，我们将目光聚焦于“屹”字及其相关的词汇和拼音上。“屹”字虽不常见于日常对话，但在描述稳固、持久的事物时却有着不可替代的作用。</w:t>
      </w:r>
    </w:p>
    <w:p w14:paraId="64FB94AF" w14:textId="77777777" w:rsidR="00B8254B" w:rsidRDefault="00B8254B">
      <w:pPr>
        <w:rPr>
          <w:rFonts w:hint="eastAsia"/>
        </w:rPr>
      </w:pPr>
    </w:p>
    <w:p w14:paraId="38AF1AE0" w14:textId="77777777" w:rsidR="00B8254B" w:rsidRDefault="00B8254B">
      <w:pPr>
        <w:rPr>
          <w:rFonts w:hint="eastAsia"/>
        </w:rPr>
      </w:pPr>
      <w:r>
        <w:rPr>
          <w:rFonts w:hint="eastAsia"/>
        </w:rPr>
        <w:t>屹立不倒的象征</w:t>
      </w:r>
    </w:p>
    <w:p w14:paraId="7C86E72A" w14:textId="77777777" w:rsidR="00B8254B" w:rsidRDefault="00B8254B">
      <w:pPr>
        <w:rPr>
          <w:rFonts w:hint="eastAsia"/>
        </w:rPr>
      </w:pPr>
      <w:r>
        <w:rPr>
          <w:rFonts w:hint="eastAsia"/>
        </w:rPr>
        <w:t>拼音为“yì”的“屹”，意指像山一样高大而稳定地站立着，不易动摇或被推翻。它经常用来形容建筑物、山脉或是那些历经岁月考验仍然保持原貌的事物。例如，“屹立千年”的表述，让人联想到古老庙宇或石碑，在时间长河中坚守不动的姿态；还有“巍峨屹立”的高山，展示出大自然的力量和永恒之美。“屹”字也常出现在文学作品中，借以表达人物坚定意志或精神上的坚强不屈。</w:t>
      </w:r>
    </w:p>
    <w:p w14:paraId="078509ED" w14:textId="77777777" w:rsidR="00B8254B" w:rsidRDefault="00B8254B">
      <w:pPr>
        <w:rPr>
          <w:rFonts w:hint="eastAsia"/>
        </w:rPr>
      </w:pPr>
    </w:p>
    <w:p w14:paraId="79D0063C" w14:textId="77777777" w:rsidR="00B8254B" w:rsidRDefault="00B8254B">
      <w:pPr>
        <w:rPr>
          <w:rFonts w:hint="eastAsia"/>
        </w:rPr>
      </w:pPr>
      <w:r>
        <w:rPr>
          <w:rFonts w:hint="eastAsia"/>
        </w:rPr>
        <w:t>组合成词的多样性</w:t>
      </w:r>
    </w:p>
    <w:p w14:paraId="683EB0A5" w14:textId="77777777" w:rsidR="00B8254B" w:rsidRDefault="00B8254B">
      <w:pPr>
        <w:rPr>
          <w:rFonts w:hint="eastAsia"/>
        </w:rPr>
      </w:pPr>
      <w:r>
        <w:rPr>
          <w:rFonts w:hint="eastAsia"/>
        </w:rPr>
        <w:t>“屹”字与其他汉字结合后，可以创造出许多富有表现力的新词汇。比如，“屹然”一词强调了物体或事物存在的状态是如此之稳固以至于看起来几乎不可改变；“屹立”则更加侧重于描述某物长时间保持直立不变的状态；“屹峙”通常用于描绘两座山峰相对而立的样子，仿佛是在互相支撑又彼此竞争。这些由“屹”组成的词语不仅丰富了汉语的表现形式，也为人们提供了更多元化的表达方式。</w:t>
      </w:r>
    </w:p>
    <w:p w14:paraId="7F6EE2EF" w14:textId="77777777" w:rsidR="00B8254B" w:rsidRDefault="00B8254B">
      <w:pPr>
        <w:rPr>
          <w:rFonts w:hint="eastAsia"/>
        </w:rPr>
      </w:pPr>
    </w:p>
    <w:p w14:paraId="4240AE28" w14:textId="77777777" w:rsidR="00B8254B" w:rsidRDefault="00B8254B">
      <w:pPr>
        <w:rPr>
          <w:rFonts w:hint="eastAsia"/>
        </w:rPr>
      </w:pPr>
      <w:r>
        <w:rPr>
          <w:rFonts w:hint="eastAsia"/>
        </w:rPr>
        <w:t>拼音背后的秘密</w:t>
      </w:r>
    </w:p>
    <w:p w14:paraId="62F9CB13" w14:textId="77777777" w:rsidR="00B8254B" w:rsidRDefault="00B8254B">
      <w:pPr>
        <w:rPr>
          <w:rFonts w:hint="eastAsia"/>
        </w:rPr>
      </w:pPr>
      <w:r>
        <w:rPr>
          <w:rFonts w:hint="eastAsia"/>
        </w:rPr>
        <w:t>对于学习中文的人来说，“屹”的拼音是一个小小的挑战。其发音需要舌头轻轻贴住上颚前部，然后快速释放气流通过狭窄的空间发出清晰的声音。这种独特的发音规则体现了汉语语音系统中声母和韵母之间微妙的关系。“屹”的声调为第四声，意味着音高要从高降到低，这增加了正确发音的难度。然而，正是这样看似复杂却又充满规律性的拼音体系，构成了汉语独特的魅力之一。</w:t>
      </w:r>
    </w:p>
    <w:p w14:paraId="5A4857B2" w14:textId="77777777" w:rsidR="00B8254B" w:rsidRDefault="00B8254B">
      <w:pPr>
        <w:rPr>
          <w:rFonts w:hint="eastAsia"/>
        </w:rPr>
      </w:pPr>
    </w:p>
    <w:p w14:paraId="0A55E451" w14:textId="77777777" w:rsidR="00B8254B" w:rsidRDefault="00B8254B">
      <w:pPr>
        <w:rPr>
          <w:rFonts w:hint="eastAsia"/>
        </w:rPr>
      </w:pPr>
      <w:r>
        <w:rPr>
          <w:rFonts w:hint="eastAsia"/>
        </w:rPr>
        <w:t>文化意义与现代应用</w:t>
      </w:r>
    </w:p>
    <w:p w14:paraId="0A6E83CE" w14:textId="77777777" w:rsidR="00B8254B" w:rsidRDefault="00B8254B">
      <w:pPr>
        <w:rPr>
          <w:rFonts w:hint="eastAsia"/>
        </w:rPr>
      </w:pPr>
      <w:r>
        <w:rPr>
          <w:rFonts w:hint="eastAsia"/>
        </w:rPr>
        <w:t>随着时代的发展，“屹”字所蕴含的文化价值也在不断演变。在现代社会中，我们常常可以看到“屹立”、“屹然”等词语出现在新闻报道、广告宣传以及社交媒体上。它们不再仅仅局限于对自然景观或古老建筑的描述，而是被赋予了新的含义——代表着企业在市场中的稳固地位、个人面对困难时不屈服的精神面貌等等。因此，“屹”不仅仅是一个简单的汉字，它已经成为了坚韧、恒心与力量的文化符号，在当代社会继续发挥着重要作用。</w:t>
      </w:r>
    </w:p>
    <w:p w14:paraId="75489CEA" w14:textId="77777777" w:rsidR="00B8254B" w:rsidRDefault="00B8254B">
      <w:pPr>
        <w:rPr>
          <w:rFonts w:hint="eastAsia"/>
        </w:rPr>
      </w:pPr>
    </w:p>
    <w:p w14:paraId="31094BEB" w14:textId="77777777" w:rsidR="00B8254B" w:rsidRDefault="00B8254B">
      <w:pPr>
        <w:rPr>
          <w:rFonts w:hint="eastAsia"/>
        </w:rPr>
      </w:pPr>
      <w:r>
        <w:rPr>
          <w:rFonts w:hint="eastAsia"/>
        </w:rPr>
        <w:t>最后的总结</w:t>
      </w:r>
    </w:p>
    <w:p w14:paraId="6CF3195C" w14:textId="77777777" w:rsidR="00B8254B" w:rsidRDefault="00B8254B">
      <w:pPr>
        <w:rPr>
          <w:rFonts w:hint="eastAsia"/>
        </w:rPr>
      </w:pPr>
      <w:r>
        <w:rPr>
          <w:rFonts w:hint="eastAsia"/>
        </w:rPr>
        <w:t>“屹”字及其相关词汇不仅是汉语宝库中的璀璨明珠，更是连接过去与未来、传统与创新的重要纽带。通过对“屹”字的学习和理解，我们可以更好地领略到汉语语言艺术的魅力所在，并从中汲取到积极向上的生活态度。无论是在书写文章还是日常交流中，“屹”字都能为我们提供一个独特视角去观察世界，感受那份静穆而又强大的存在感。</w:t>
      </w:r>
    </w:p>
    <w:p w14:paraId="16E74A72" w14:textId="77777777" w:rsidR="00B8254B" w:rsidRDefault="00B8254B">
      <w:pPr>
        <w:rPr>
          <w:rFonts w:hint="eastAsia"/>
        </w:rPr>
      </w:pPr>
    </w:p>
    <w:p w14:paraId="05A8E76C" w14:textId="77777777" w:rsidR="00B8254B" w:rsidRDefault="00B8254B">
      <w:pPr>
        <w:rPr>
          <w:rFonts w:hint="eastAsia"/>
        </w:rPr>
      </w:pPr>
      <w:r>
        <w:rPr>
          <w:rFonts w:hint="eastAsia"/>
        </w:rPr>
        <w:t>本文是由每日作文网(2345lzwz.com)为大家创作</w:t>
      </w:r>
    </w:p>
    <w:p w14:paraId="0F81CD96" w14:textId="57417817" w:rsidR="00071C58" w:rsidRDefault="00071C58"/>
    <w:sectPr w:rsidR="0007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58"/>
    <w:rsid w:val="00071C58"/>
    <w:rsid w:val="00B8254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6780-E6BF-44D9-B942-B364F689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C58"/>
    <w:rPr>
      <w:rFonts w:cstheme="majorBidi"/>
      <w:color w:val="2F5496" w:themeColor="accent1" w:themeShade="BF"/>
      <w:sz w:val="28"/>
      <w:szCs w:val="28"/>
    </w:rPr>
  </w:style>
  <w:style w:type="character" w:customStyle="1" w:styleId="50">
    <w:name w:val="标题 5 字符"/>
    <w:basedOn w:val="a0"/>
    <w:link w:val="5"/>
    <w:uiPriority w:val="9"/>
    <w:semiHidden/>
    <w:rsid w:val="00071C58"/>
    <w:rPr>
      <w:rFonts w:cstheme="majorBidi"/>
      <w:color w:val="2F5496" w:themeColor="accent1" w:themeShade="BF"/>
      <w:sz w:val="24"/>
    </w:rPr>
  </w:style>
  <w:style w:type="character" w:customStyle="1" w:styleId="60">
    <w:name w:val="标题 6 字符"/>
    <w:basedOn w:val="a0"/>
    <w:link w:val="6"/>
    <w:uiPriority w:val="9"/>
    <w:semiHidden/>
    <w:rsid w:val="00071C58"/>
    <w:rPr>
      <w:rFonts w:cstheme="majorBidi"/>
      <w:b/>
      <w:bCs/>
      <w:color w:val="2F5496" w:themeColor="accent1" w:themeShade="BF"/>
    </w:rPr>
  </w:style>
  <w:style w:type="character" w:customStyle="1" w:styleId="70">
    <w:name w:val="标题 7 字符"/>
    <w:basedOn w:val="a0"/>
    <w:link w:val="7"/>
    <w:uiPriority w:val="9"/>
    <w:semiHidden/>
    <w:rsid w:val="00071C58"/>
    <w:rPr>
      <w:rFonts w:cstheme="majorBidi"/>
      <w:b/>
      <w:bCs/>
      <w:color w:val="595959" w:themeColor="text1" w:themeTint="A6"/>
    </w:rPr>
  </w:style>
  <w:style w:type="character" w:customStyle="1" w:styleId="80">
    <w:name w:val="标题 8 字符"/>
    <w:basedOn w:val="a0"/>
    <w:link w:val="8"/>
    <w:uiPriority w:val="9"/>
    <w:semiHidden/>
    <w:rsid w:val="00071C58"/>
    <w:rPr>
      <w:rFonts w:cstheme="majorBidi"/>
      <w:color w:val="595959" w:themeColor="text1" w:themeTint="A6"/>
    </w:rPr>
  </w:style>
  <w:style w:type="character" w:customStyle="1" w:styleId="90">
    <w:name w:val="标题 9 字符"/>
    <w:basedOn w:val="a0"/>
    <w:link w:val="9"/>
    <w:uiPriority w:val="9"/>
    <w:semiHidden/>
    <w:rsid w:val="00071C58"/>
    <w:rPr>
      <w:rFonts w:eastAsiaTheme="majorEastAsia" w:cstheme="majorBidi"/>
      <w:color w:val="595959" w:themeColor="text1" w:themeTint="A6"/>
    </w:rPr>
  </w:style>
  <w:style w:type="paragraph" w:styleId="a3">
    <w:name w:val="Title"/>
    <w:basedOn w:val="a"/>
    <w:next w:val="a"/>
    <w:link w:val="a4"/>
    <w:uiPriority w:val="10"/>
    <w:qFormat/>
    <w:rsid w:val="0007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C58"/>
    <w:pPr>
      <w:spacing w:before="160"/>
      <w:jc w:val="center"/>
    </w:pPr>
    <w:rPr>
      <w:i/>
      <w:iCs/>
      <w:color w:val="404040" w:themeColor="text1" w:themeTint="BF"/>
    </w:rPr>
  </w:style>
  <w:style w:type="character" w:customStyle="1" w:styleId="a8">
    <w:name w:val="引用 字符"/>
    <w:basedOn w:val="a0"/>
    <w:link w:val="a7"/>
    <w:uiPriority w:val="29"/>
    <w:rsid w:val="00071C58"/>
    <w:rPr>
      <w:i/>
      <w:iCs/>
      <w:color w:val="404040" w:themeColor="text1" w:themeTint="BF"/>
    </w:rPr>
  </w:style>
  <w:style w:type="paragraph" w:styleId="a9">
    <w:name w:val="List Paragraph"/>
    <w:basedOn w:val="a"/>
    <w:uiPriority w:val="34"/>
    <w:qFormat/>
    <w:rsid w:val="00071C58"/>
    <w:pPr>
      <w:ind w:left="720"/>
      <w:contextualSpacing/>
    </w:pPr>
  </w:style>
  <w:style w:type="character" w:styleId="aa">
    <w:name w:val="Intense Emphasis"/>
    <w:basedOn w:val="a0"/>
    <w:uiPriority w:val="21"/>
    <w:qFormat/>
    <w:rsid w:val="00071C58"/>
    <w:rPr>
      <w:i/>
      <w:iCs/>
      <w:color w:val="2F5496" w:themeColor="accent1" w:themeShade="BF"/>
    </w:rPr>
  </w:style>
  <w:style w:type="paragraph" w:styleId="ab">
    <w:name w:val="Intense Quote"/>
    <w:basedOn w:val="a"/>
    <w:next w:val="a"/>
    <w:link w:val="ac"/>
    <w:uiPriority w:val="30"/>
    <w:qFormat/>
    <w:rsid w:val="0007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C58"/>
    <w:rPr>
      <w:i/>
      <w:iCs/>
      <w:color w:val="2F5496" w:themeColor="accent1" w:themeShade="BF"/>
    </w:rPr>
  </w:style>
  <w:style w:type="character" w:styleId="ad">
    <w:name w:val="Intense Reference"/>
    <w:basedOn w:val="a0"/>
    <w:uiPriority w:val="32"/>
    <w:qFormat/>
    <w:rsid w:val="0007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