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C87C6" w14:textId="77777777" w:rsidR="00DC7ADD" w:rsidRDefault="00DC7ADD">
      <w:pPr>
        <w:rPr>
          <w:rFonts w:hint="eastAsia"/>
        </w:rPr>
      </w:pPr>
      <w:r>
        <w:rPr>
          <w:rFonts w:hint="eastAsia"/>
        </w:rPr>
        <w:t>岁数的拼音是什么</w:t>
      </w:r>
    </w:p>
    <w:p w14:paraId="43ED8846" w14:textId="77777777" w:rsidR="00DC7ADD" w:rsidRDefault="00DC7ADD">
      <w:pPr>
        <w:rPr>
          <w:rFonts w:hint="eastAsia"/>
        </w:rPr>
      </w:pPr>
      <w:r>
        <w:rPr>
          <w:rFonts w:hint="eastAsia"/>
        </w:rPr>
        <w:t>“岁数”的拼音是 suì shù。在汉语中，“岁”指的是时间的一个单位，通常用来表示从一个人出生开始计算的时间长度；而“数”在这里则是一个量词，用以计数年龄的数量。当我们将这两个字组合起来使用时，它就变成了一个日常生活中非常常见的词语，用来询问或描述某人的年龄。</w:t>
      </w:r>
    </w:p>
    <w:p w14:paraId="169F9201" w14:textId="77777777" w:rsidR="00DC7ADD" w:rsidRDefault="00DC7ADD">
      <w:pPr>
        <w:rPr>
          <w:rFonts w:hint="eastAsia"/>
        </w:rPr>
      </w:pPr>
    </w:p>
    <w:p w14:paraId="5AA5384C" w14:textId="77777777" w:rsidR="00DC7ADD" w:rsidRDefault="00DC7ADD">
      <w:pPr>
        <w:rPr>
          <w:rFonts w:hint="eastAsia"/>
        </w:rPr>
      </w:pPr>
      <w:r>
        <w:rPr>
          <w:rFonts w:hint="eastAsia"/>
        </w:rPr>
        <w:t>“岁数”一词的文化背景</w:t>
      </w:r>
    </w:p>
    <w:p w14:paraId="2AE39D05" w14:textId="77777777" w:rsidR="00DC7ADD" w:rsidRDefault="00DC7ADD">
      <w:pPr>
        <w:rPr>
          <w:rFonts w:hint="eastAsia"/>
        </w:rPr>
      </w:pPr>
      <w:r>
        <w:rPr>
          <w:rFonts w:hint="eastAsia"/>
        </w:rPr>
        <w:t>在中国文化里，“岁数”不仅仅是一个简单的词汇，它还蕴含着丰富的历史和文化内涵。自古以来，中国人就有庆祝生日的传统习俗，在这一天，亲朋好友会相聚一堂，共同为寿星祝福庆贺。随着岁月流转，人们通过不同的方式来记录和纪念生命中的每一年，这使得“岁数”成为了连接个人与家庭、社会乃至整个民族记忆的重要纽带。</w:t>
      </w:r>
    </w:p>
    <w:p w14:paraId="4BD0F6B5" w14:textId="77777777" w:rsidR="00DC7ADD" w:rsidRDefault="00DC7ADD">
      <w:pPr>
        <w:rPr>
          <w:rFonts w:hint="eastAsia"/>
        </w:rPr>
      </w:pPr>
    </w:p>
    <w:p w14:paraId="3DCFB995" w14:textId="77777777" w:rsidR="00DC7ADD" w:rsidRDefault="00DC7ADD">
      <w:pPr>
        <w:rPr>
          <w:rFonts w:hint="eastAsia"/>
        </w:rPr>
      </w:pPr>
      <w:r>
        <w:rPr>
          <w:rFonts w:hint="eastAsia"/>
        </w:rPr>
        <w:t>“岁”与“年”的区别</w:t>
      </w:r>
    </w:p>
    <w:p w14:paraId="18B0E8A6" w14:textId="77777777" w:rsidR="00DC7ADD" w:rsidRDefault="00DC7ADD">
      <w:pPr>
        <w:rPr>
          <w:rFonts w:hint="eastAsia"/>
        </w:rPr>
      </w:pPr>
      <w:r>
        <w:rPr>
          <w:rFonts w:hint="eastAsia"/>
        </w:rPr>
        <w:t>虽然在现代汉语中，“岁”和“年”经常被互换使用，但两者之间其实存在着细微的区别。“岁”更侧重于表达时间的流逝以及由此带来的成长变化，因此在谈论年龄时更为常用；而“年”则更多地用于指代历法上的时间周期，如农历新年等节日场合。“岁”还可以出现在一些特定的语境下，比如诗句“人生几何，譬如朝露，去日苦多”，这里“岁”象征着短暂而宝贵的人生时光。</w:t>
      </w:r>
    </w:p>
    <w:p w14:paraId="25AE2CD8" w14:textId="77777777" w:rsidR="00DC7ADD" w:rsidRDefault="00DC7ADD">
      <w:pPr>
        <w:rPr>
          <w:rFonts w:hint="eastAsia"/>
        </w:rPr>
      </w:pPr>
    </w:p>
    <w:p w14:paraId="2B868C42" w14:textId="77777777" w:rsidR="00DC7ADD" w:rsidRDefault="00DC7ADD">
      <w:pPr>
        <w:rPr>
          <w:rFonts w:hint="eastAsia"/>
        </w:rPr>
      </w:pPr>
      <w:r>
        <w:rPr>
          <w:rFonts w:hint="eastAsia"/>
        </w:rPr>
        <w:t>如何正确书写“岁数”的拼音</w:t>
      </w:r>
    </w:p>
    <w:p w14:paraId="037633EA" w14:textId="77777777" w:rsidR="00DC7ADD" w:rsidRDefault="00DC7ADD">
      <w:pPr>
        <w:rPr>
          <w:rFonts w:hint="eastAsia"/>
        </w:rPr>
      </w:pPr>
      <w:r>
        <w:rPr>
          <w:rFonts w:hint="eastAsia"/>
        </w:rPr>
        <w:t>对于学习汉语作为第二语言的学习者来说，正确掌握汉字及其拼音是非常重要的一步。首先要注意的是，“岁”字的声调是第四声（suˋ），发音时要让声音由高降至低；“数”则是第三声（shˇu），它的特点是音调先降后升。练习时可以先单独读准每个字的发音，然后再将它们连贯地说出来。同时也要注意区分平舌音和翘舌音的不同之处，确保发音准确无误。</w:t>
      </w:r>
    </w:p>
    <w:p w14:paraId="1ADB87A9" w14:textId="77777777" w:rsidR="00DC7ADD" w:rsidRDefault="00DC7ADD">
      <w:pPr>
        <w:rPr>
          <w:rFonts w:hint="eastAsia"/>
        </w:rPr>
      </w:pPr>
    </w:p>
    <w:p w14:paraId="025CE1FC" w14:textId="77777777" w:rsidR="00DC7ADD" w:rsidRDefault="00DC7ADD">
      <w:pPr>
        <w:rPr>
          <w:rFonts w:hint="eastAsia"/>
        </w:rPr>
      </w:pPr>
      <w:r>
        <w:rPr>
          <w:rFonts w:hint="eastAsia"/>
        </w:rPr>
        <w:t>最后的总结</w:t>
      </w:r>
    </w:p>
    <w:p w14:paraId="020C65F0" w14:textId="77777777" w:rsidR="00DC7ADD" w:rsidRDefault="00DC7ADD">
      <w:pPr>
        <w:rPr>
          <w:rFonts w:hint="eastAsia"/>
        </w:rPr>
      </w:pPr>
      <w:r>
        <w:rPr>
          <w:rFonts w:hint="eastAsia"/>
        </w:rPr>
        <w:t>“岁数”的拼音是 suì shù，这个词不仅承载了中华民族悠久的历史文化和传统习俗，也反映了人们对生命的尊重与珍视。无论是日常生活交流还是正式场合致辞，“岁数”都是不可或缺的一部分。对于想要深入了解汉语文化的朋友们而言，了解并掌握正确的拼音发音无疑是一扇通往更加广阔世界的大门。</w:t>
      </w:r>
    </w:p>
    <w:p w14:paraId="4F993A3F" w14:textId="77777777" w:rsidR="00DC7ADD" w:rsidRDefault="00DC7ADD">
      <w:pPr>
        <w:rPr>
          <w:rFonts w:hint="eastAsia"/>
        </w:rPr>
      </w:pPr>
    </w:p>
    <w:p w14:paraId="26723C57" w14:textId="77777777" w:rsidR="00DC7ADD" w:rsidRDefault="00DC7A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13CE47" w14:textId="445C5D40" w:rsidR="00B465CD" w:rsidRDefault="00B465CD"/>
    <w:sectPr w:rsidR="00B46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CD"/>
    <w:rsid w:val="00866415"/>
    <w:rsid w:val="00B465CD"/>
    <w:rsid w:val="00DC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3B74F-207F-4FDC-AF85-23C24CE5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