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C33C" w14:textId="77777777" w:rsidR="00165357" w:rsidRDefault="00165357">
      <w:pPr>
        <w:rPr>
          <w:rFonts w:hint="eastAsia"/>
        </w:rPr>
      </w:pPr>
    </w:p>
    <w:p w14:paraId="19141FFF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“岁的拼音怎么拼”：探索汉语拼音的奥秘</w:t>
      </w:r>
    </w:p>
    <w:p w14:paraId="38491FB7" w14:textId="77777777" w:rsidR="00165357" w:rsidRDefault="00165357">
      <w:pPr>
        <w:rPr>
          <w:rFonts w:hint="eastAsia"/>
        </w:rPr>
      </w:pPr>
    </w:p>
    <w:p w14:paraId="41EC3AA4" w14:textId="77777777" w:rsidR="00165357" w:rsidRDefault="00165357">
      <w:pPr>
        <w:rPr>
          <w:rFonts w:hint="eastAsia"/>
        </w:rPr>
      </w:pPr>
    </w:p>
    <w:p w14:paraId="76121353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在汉语学习者的旅程中，遇到的一个基本挑战就是掌握汉字的发音。汉语拼音作为帮助人们正确发音的重要工具，在现代汉语教育中扮演着不可或缺的角色。“岁”的拼音便是其中一个例子，它不仅代表着一个简单的汉字发音，也是通向更深入了解汉语语音体系的一扇门。</w:t>
      </w:r>
    </w:p>
    <w:p w14:paraId="705310B5" w14:textId="77777777" w:rsidR="00165357" w:rsidRDefault="00165357">
      <w:pPr>
        <w:rPr>
          <w:rFonts w:hint="eastAsia"/>
        </w:rPr>
      </w:pPr>
    </w:p>
    <w:p w14:paraId="5DD724D2" w14:textId="77777777" w:rsidR="00165357" w:rsidRDefault="00165357">
      <w:pPr>
        <w:rPr>
          <w:rFonts w:hint="eastAsia"/>
        </w:rPr>
      </w:pPr>
    </w:p>
    <w:p w14:paraId="7029D6E3" w14:textId="77777777" w:rsidR="00165357" w:rsidRDefault="00165357">
      <w:pPr>
        <w:rPr>
          <w:rFonts w:hint="eastAsia"/>
        </w:rPr>
      </w:pPr>
    </w:p>
    <w:p w14:paraId="123CDC38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从历史的角度看拼音的发展</w:t>
      </w:r>
    </w:p>
    <w:p w14:paraId="7B14D72F" w14:textId="77777777" w:rsidR="00165357" w:rsidRDefault="00165357">
      <w:pPr>
        <w:rPr>
          <w:rFonts w:hint="eastAsia"/>
        </w:rPr>
      </w:pPr>
    </w:p>
    <w:p w14:paraId="5BC59032" w14:textId="77777777" w:rsidR="00165357" w:rsidRDefault="00165357">
      <w:pPr>
        <w:rPr>
          <w:rFonts w:hint="eastAsia"/>
        </w:rPr>
      </w:pPr>
    </w:p>
    <w:p w14:paraId="3E6779A5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汉语拼音系统是20世纪50年代在中国大陆创建的一种拉丁字母表记音方法，旨在标准化普通话的发音。在此之前，中国曾有多种不同的注音方式，如反切、注音符号等。随着时代的发展和社会交流的需求增加，一种统一而简便的拼音方案应运而生。拼音不仅仅是为了儿童学习汉字服务，也为成人学习和使用普通话提供了极大的便利。</w:t>
      </w:r>
    </w:p>
    <w:p w14:paraId="33F74C32" w14:textId="77777777" w:rsidR="00165357" w:rsidRDefault="00165357">
      <w:pPr>
        <w:rPr>
          <w:rFonts w:hint="eastAsia"/>
        </w:rPr>
      </w:pPr>
    </w:p>
    <w:p w14:paraId="07BF7EF5" w14:textId="77777777" w:rsidR="00165357" w:rsidRDefault="00165357">
      <w:pPr>
        <w:rPr>
          <w:rFonts w:hint="eastAsia"/>
        </w:rPr>
      </w:pPr>
    </w:p>
    <w:p w14:paraId="492330DF" w14:textId="77777777" w:rsidR="00165357" w:rsidRDefault="00165357">
      <w:pPr>
        <w:rPr>
          <w:rFonts w:hint="eastAsia"/>
        </w:rPr>
      </w:pPr>
    </w:p>
    <w:p w14:paraId="128C0532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“岁”的拼音解析</w:t>
      </w:r>
    </w:p>
    <w:p w14:paraId="1B621F41" w14:textId="77777777" w:rsidR="00165357" w:rsidRDefault="00165357">
      <w:pPr>
        <w:rPr>
          <w:rFonts w:hint="eastAsia"/>
        </w:rPr>
      </w:pPr>
    </w:p>
    <w:p w14:paraId="58D968CD" w14:textId="77777777" w:rsidR="00165357" w:rsidRDefault="00165357">
      <w:pPr>
        <w:rPr>
          <w:rFonts w:hint="eastAsia"/>
        </w:rPr>
      </w:pPr>
    </w:p>
    <w:p w14:paraId="51B6D6D5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具体到“岁”字，它的拼音为“suì”。按照汉语拼音的规则，“s”是一个清辅音，类似于英语中的[s]；而“uì”则是韵母部分，这里包含了介音[u]和主要元音[ei]（在实际发音时接近于[i]）。因此，“岁”的完整发音可以理解为先发出[s]的声音，然后迅速过渡到由[u]引导至[ei]的复合元音，最后以轻声结束。</w:t>
      </w:r>
    </w:p>
    <w:p w14:paraId="6F3100DB" w14:textId="77777777" w:rsidR="00165357" w:rsidRDefault="00165357">
      <w:pPr>
        <w:rPr>
          <w:rFonts w:hint="eastAsia"/>
        </w:rPr>
      </w:pPr>
    </w:p>
    <w:p w14:paraId="41ACFED4" w14:textId="77777777" w:rsidR="00165357" w:rsidRDefault="00165357">
      <w:pPr>
        <w:rPr>
          <w:rFonts w:hint="eastAsia"/>
        </w:rPr>
      </w:pPr>
    </w:p>
    <w:p w14:paraId="65418AF1" w14:textId="77777777" w:rsidR="00165357" w:rsidRDefault="00165357">
      <w:pPr>
        <w:rPr>
          <w:rFonts w:hint="eastAsia"/>
        </w:rPr>
      </w:pPr>
    </w:p>
    <w:p w14:paraId="1E678F25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A657BDD" w14:textId="77777777" w:rsidR="00165357" w:rsidRDefault="00165357">
      <w:pPr>
        <w:rPr>
          <w:rFonts w:hint="eastAsia"/>
        </w:rPr>
      </w:pPr>
    </w:p>
    <w:p w14:paraId="470BB411" w14:textId="77777777" w:rsidR="00165357" w:rsidRDefault="00165357">
      <w:pPr>
        <w:rPr>
          <w:rFonts w:hint="eastAsia"/>
        </w:rPr>
      </w:pPr>
    </w:p>
    <w:p w14:paraId="68CB113E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在日常生活中，无论是通过手机输入法打字还是查阅词典，“岁”的拼音都是必不可少的知识点。对于非母语者来说，准确地拼读每个汉字的拼音有助于提高口语表达能力，并且加深对中文的理解。在正式文件或者出版物中，正确的拼音标注也体现了作者的专业素养。</w:t>
      </w:r>
    </w:p>
    <w:p w14:paraId="20720C51" w14:textId="77777777" w:rsidR="00165357" w:rsidRDefault="00165357">
      <w:pPr>
        <w:rPr>
          <w:rFonts w:hint="eastAsia"/>
        </w:rPr>
      </w:pPr>
    </w:p>
    <w:p w14:paraId="46FE2FF2" w14:textId="77777777" w:rsidR="00165357" w:rsidRDefault="00165357">
      <w:pPr>
        <w:rPr>
          <w:rFonts w:hint="eastAsia"/>
        </w:rPr>
      </w:pPr>
    </w:p>
    <w:p w14:paraId="3FDF9367" w14:textId="77777777" w:rsidR="00165357" w:rsidRDefault="00165357">
      <w:pPr>
        <w:rPr>
          <w:rFonts w:hint="eastAsia"/>
        </w:rPr>
      </w:pPr>
    </w:p>
    <w:p w14:paraId="0AB1E0BD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汉语拼音的教育意义</w:t>
      </w:r>
    </w:p>
    <w:p w14:paraId="675C2498" w14:textId="77777777" w:rsidR="00165357" w:rsidRDefault="00165357">
      <w:pPr>
        <w:rPr>
          <w:rFonts w:hint="eastAsia"/>
        </w:rPr>
      </w:pPr>
    </w:p>
    <w:p w14:paraId="4BA7888D" w14:textId="77777777" w:rsidR="00165357" w:rsidRDefault="00165357">
      <w:pPr>
        <w:rPr>
          <w:rFonts w:hint="eastAsia"/>
        </w:rPr>
      </w:pPr>
    </w:p>
    <w:p w14:paraId="0FD4ABE7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在学校里，老师会教授学生如何正确书写和朗读包括“岁”在内的每一个汉字的拼音。这对于培养学生的语言感知能力和阅读技巧有着深远的影响。随着互联网技术的进步，在线教育资源使得更多人能够轻松获取关于汉语拼音的学习资料，促进了全球范围内汉语学习的热情。</w:t>
      </w:r>
    </w:p>
    <w:p w14:paraId="05A5AEB7" w14:textId="77777777" w:rsidR="00165357" w:rsidRDefault="00165357">
      <w:pPr>
        <w:rPr>
          <w:rFonts w:hint="eastAsia"/>
        </w:rPr>
      </w:pPr>
    </w:p>
    <w:p w14:paraId="7D890517" w14:textId="77777777" w:rsidR="00165357" w:rsidRDefault="00165357">
      <w:pPr>
        <w:rPr>
          <w:rFonts w:hint="eastAsia"/>
        </w:rPr>
      </w:pPr>
    </w:p>
    <w:p w14:paraId="53EEE679" w14:textId="77777777" w:rsidR="00165357" w:rsidRDefault="00165357">
      <w:pPr>
        <w:rPr>
          <w:rFonts w:hint="eastAsia"/>
        </w:rPr>
      </w:pPr>
    </w:p>
    <w:p w14:paraId="70A4768B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613F7953" w14:textId="77777777" w:rsidR="00165357" w:rsidRDefault="00165357">
      <w:pPr>
        <w:rPr>
          <w:rFonts w:hint="eastAsia"/>
        </w:rPr>
      </w:pPr>
    </w:p>
    <w:p w14:paraId="32B3E453" w14:textId="77777777" w:rsidR="00165357" w:rsidRDefault="00165357">
      <w:pPr>
        <w:rPr>
          <w:rFonts w:hint="eastAsia"/>
        </w:rPr>
      </w:pPr>
    </w:p>
    <w:p w14:paraId="6EADAC3C" w14:textId="77777777" w:rsidR="00165357" w:rsidRDefault="00165357">
      <w:pPr>
        <w:rPr>
          <w:rFonts w:hint="eastAsia"/>
        </w:rPr>
      </w:pPr>
      <w:r>
        <w:rPr>
          <w:rFonts w:hint="eastAsia"/>
        </w:rPr>
        <w:tab/>
        <w:t>“岁的拼音怎么拼”看似是一个简单的问题，但它背后蕴含着丰富的文化内涵和技术背景。随着社会不断进步，汉语拼音将继续发挥其重要作用，成为连接过去与未来、沟通世界与中国的一座桥梁。希望每位汉语爱好者都能在这个过程中找到乐趣并收获知识。</w:t>
      </w:r>
    </w:p>
    <w:p w14:paraId="28721F9C" w14:textId="77777777" w:rsidR="00165357" w:rsidRDefault="00165357">
      <w:pPr>
        <w:rPr>
          <w:rFonts w:hint="eastAsia"/>
        </w:rPr>
      </w:pPr>
    </w:p>
    <w:p w14:paraId="79D90DFA" w14:textId="77777777" w:rsidR="00165357" w:rsidRDefault="00165357">
      <w:pPr>
        <w:rPr>
          <w:rFonts w:hint="eastAsia"/>
        </w:rPr>
      </w:pPr>
    </w:p>
    <w:p w14:paraId="155F1B62" w14:textId="77777777" w:rsidR="00165357" w:rsidRDefault="00165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DCDA7" w14:textId="16FA24B6" w:rsidR="00DE3900" w:rsidRDefault="00DE3900"/>
    <w:sectPr w:rsidR="00DE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00"/>
    <w:rsid w:val="00165357"/>
    <w:rsid w:val="002C4F04"/>
    <w:rsid w:val="00D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3AB57-5ADB-4F58-8B6A-8833454D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