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岗哨的拼音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“岗哨”的拼音是 “gǎng shào”。在汉语中，拼音是一种用来表示汉字发音的方法，它基于拉丁字母。岗哨一词由两个汉字组成：“岗”（gǎng）和“哨”（shào）。这两个字合起来构成的词汇指的是一种设立于特定位置上的警戒点或观察站，通常用于军事目的或安全监控。</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岗哨的作用与意义</w:t>
      </w:r>
    </w:p>
    <w:p>
      <w:pPr>
        <w:rPr>
          <w:rFonts w:hint="eastAsia"/>
          <w:lang w:eastAsia="zh-CN"/>
        </w:rPr>
      </w:pPr>
    </w:p>
    <w:p>
      <w:pPr>
        <w:rPr>
          <w:rFonts w:hint="eastAsia"/>
          <w:lang w:eastAsia="zh-CN"/>
        </w:rPr>
      </w:pPr>
    </w:p>
    <w:p>
      <w:pPr>
        <w:rPr>
          <w:rFonts w:hint="eastAsia"/>
          <w:lang w:eastAsia="zh-CN"/>
        </w:rPr>
      </w:pPr>
      <w:r>
        <w:rPr>
          <w:rFonts w:hint="eastAsia"/>
          <w:lang w:eastAsia="zh-CN"/>
        </w:rPr>
        <w:tab/>
        <w:t>岗哨在很多场景下都发挥着重要的作用。从历史上看，在战争时期，岗哨被广泛应用于前线或者重要设施周围，以监视敌情并及时发出警告。随着社会的发展，现在岗哨的概念不仅仅局限于军事领域了。比如，在一些需要高度安保的地方如银行、大使馆等也会设置岗哨；甚至在自然保护区里，为了保护野生动物免受非法猎杀，同样会设有专门的巡逻岗哨。无论是在维护国家安全还是保障公共安全方面，“岗哨”都是不可或缺的一部分。</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现代技术下的岗哨形式</w:t>
      </w:r>
    </w:p>
    <w:p>
      <w:pPr>
        <w:rPr>
          <w:rFonts w:hint="eastAsia"/>
          <w:lang w:eastAsia="zh-CN"/>
        </w:rPr>
      </w:pPr>
    </w:p>
    <w:p>
      <w:pPr>
        <w:rPr>
          <w:rFonts w:hint="eastAsia"/>
          <w:lang w:eastAsia="zh-CN"/>
        </w:rPr>
      </w:pPr>
    </w:p>
    <w:p>
      <w:pPr>
        <w:rPr>
          <w:rFonts w:hint="eastAsia"/>
          <w:lang w:eastAsia="zh-CN"/>
        </w:rPr>
      </w:pPr>
      <w:r>
        <w:rPr>
          <w:rFonts w:hint="eastAsia"/>
          <w:lang w:eastAsia="zh-CN"/>
        </w:rPr>
        <w:tab/>
        <w:t>随着科技的进步，传统意义上由人员值守的物理岗哨正在逐渐被各种高科技手段所补充甚至是替代。例如，通过安装视频监控系统来实现对某一区域全天候无死角地监控；利用无人机进行空中巡查，可以覆盖更广阔的范围；还有基于人工智能的图像识别技术，能够自动检测异常情况并向相关人员报警。这些新型“岗哨”不仅提高了工作效率，降低了人力成本，而且对于提高整个社会的安全水平也起到了积极的作用。</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岗哨背后的精神价值</w:t>
      </w:r>
    </w:p>
    <w:p>
      <w:pPr>
        <w:rPr>
          <w:rFonts w:hint="eastAsia"/>
          <w:lang w:eastAsia="zh-CN"/>
        </w:rPr>
      </w:pPr>
    </w:p>
    <w:p>
      <w:pPr>
        <w:rPr>
          <w:rFonts w:hint="eastAsia"/>
          <w:lang w:eastAsia="zh-CN"/>
        </w:rPr>
      </w:pPr>
    </w:p>
    <w:p>
      <w:pPr>
        <w:rPr>
          <w:rFonts w:hint="eastAsia"/>
          <w:lang w:eastAsia="zh-CN"/>
        </w:rPr>
      </w:pPr>
      <w:r>
        <w:rPr>
          <w:rFonts w:hint="eastAsia"/>
          <w:lang w:eastAsia="zh-CN"/>
        </w:rPr>
        <w:tab/>
        <w:t>虽然现代技术为安全保障带来了许多便利，但人作为执行者依然扮演着极其重要的角色。“岗哨”这个词还承载了一种责任感和使命感。每一位坚守岗位的人，无论是士兵还是保安，他们都在用自己的行动守护着他人和社会的安全。这种默默奉献、勇于担当的精神值得我们每个人学习和尊重。这也提醒着社会各界应当给予从事此类工作的人更多理解和支持，共同营造一个更加和谐稳定的社会环境。</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岗哨”不仅仅是关于某个具体地点或设施的安全措施，它更是人类社会长期发展过程中形成的一种文化符号。从古代的烽火台到今天的电子眼，变化的是形式和技术，不变的是那份对和平美好生活的向往以及为之不懈奋斗的决心。在未来，随着科学技术的不断进步，相信我们会看到更多创新性的解决方案出现，让这个世界变得更加安全可靠。</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AC5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2024-09-28T05:39:55Z</dcterms:created>
  <cp:lastModifiedBy>Admin</cp:lastModifiedBy>
  <dcterms:modified xsi:type="dcterms:W3CDTF">2024-09-28T05:39:55Z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