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A3D5D" w14:textId="77777777" w:rsidR="000E0363" w:rsidRDefault="000E0363">
      <w:pPr>
        <w:rPr>
          <w:rFonts w:hint="eastAsia"/>
        </w:rPr>
      </w:pPr>
      <w:r>
        <w:rPr>
          <w:rFonts w:hint="eastAsia"/>
        </w:rPr>
        <w:t>岩烧的拼音：Yán Shāo</w:t>
      </w:r>
    </w:p>
    <w:p w14:paraId="4A038924" w14:textId="77777777" w:rsidR="000E0363" w:rsidRDefault="000E0363">
      <w:pPr>
        <w:rPr>
          <w:rFonts w:hint="eastAsia"/>
        </w:rPr>
      </w:pPr>
      <w:r>
        <w:rPr>
          <w:rFonts w:hint="eastAsia"/>
        </w:rPr>
        <w:t>岩烧，读作“Yán Shāo”，在中文里并不常见，它并非一个汉语固有的词汇。这个词语更可能出现在特定的语境中，比如烹饪术语或某些地方方言中。为了提供一个准确的描述，我们假设这里讨论的是日式甜点“岩烧奶酪”（または 岩焼チーズ），在中文地区也常被称为“岩烤奶酪”。这是一个非常受欢迎的日式甜品，以其独特的制作方法和风味而著称。</w:t>
      </w:r>
    </w:p>
    <w:p w14:paraId="13D6983B" w14:textId="77777777" w:rsidR="000E0363" w:rsidRDefault="000E0363">
      <w:pPr>
        <w:rPr>
          <w:rFonts w:hint="eastAsia"/>
        </w:rPr>
      </w:pPr>
    </w:p>
    <w:p w14:paraId="0EA45147" w14:textId="77777777" w:rsidR="000E0363" w:rsidRDefault="000E0363">
      <w:pPr>
        <w:rPr>
          <w:rFonts w:hint="eastAsia"/>
        </w:rPr>
      </w:pPr>
      <w:r>
        <w:rPr>
          <w:rFonts w:hint="eastAsia"/>
        </w:rPr>
        <w:t>起源与背景</w:t>
      </w:r>
    </w:p>
    <w:p w14:paraId="5939FD4F" w14:textId="77777777" w:rsidR="000E0363" w:rsidRDefault="000E0363">
      <w:pPr>
        <w:rPr>
          <w:rFonts w:hint="eastAsia"/>
        </w:rPr>
      </w:pPr>
      <w:r>
        <w:rPr>
          <w:rFonts w:hint="eastAsia"/>
        </w:rPr>
        <w:t>“岩烧奶酪”的起源可以追溯到日本，在那里它是一种常见的甜点选择。其名字中的“岩烧”意指岩石烤制，暗示了这种甜点的独特烹饪方式。传统的做法是在特制的石板上进行烤制，使得甜点表面形成一层诱人的焦糖色外壳，内部则是柔软香滑的奶酪馅料。这种外脆内软的口感对比，正是岩烧奶酪的魅力所在。随着时间的推移，岩烧奶酪不仅在日本备受欢迎，也在亚洲其他地区乃至全世界范围内吸引了无数美食爱好者的青睐。</w:t>
      </w:r>
    </w:p>
    <w:p w14:paraId="4283A706" w14:textId="77777777" w:rsidR="000E0363" w:rsidRDefault="000E0363">
      <w:pPr>
        <w:rPr>
          <w:rFonts w:hint="eastAsia"/>
        </w:rPr>
      </w:pPr>
    </w:p>
    <w:p w14:paraId="7DFBF312" w14:textId="77777777" w:rsidR="000E0363" w:rsidRDefault="000E0363">
      <w:pPr>
        <w:rPr>
          <w:rFonts w:hint="eastAsia"/>
        </w:rPr>
      </w:pPr>
      <w:r>
        <w:rPr>
          <w:rFonts w:hint="eastAsia"/>
        </w:rPr>
        <w:t>制作工艺</w:t>
      </w:r>
    </w:p>
    <w:p w14:paraId="79E7BD44" w14:textId="77777777" w:rsidR="000E0363" w:rsidRDefault="000E0363">
      <w:pPr>
        <w:rPr>
          <w:rFonts w:hint="eastAsia"/>
        </w:rPr>
      </w:pPr>
      <w:r>
        <w:rPr>
          <w:rFonts w:hint="eastAsia"/>
        </w:rPr>
        <w:t>制作岩烧奶酪的关键在于选用优质的原料以及掌握正确的烘焙技巧。需要准备新鲜的奶油奶酪作为主要成分，搭配鸡蛋、砂糖、鲜奶油等辅料。将这些材料混合均匀后，倒入模具中，然后放置在预热好的石板或者烤盘上。接下来就是至关重要的一步——烤制。通过高温迅速加热，让表面快速焦化形成硬壳，同时保持内部的柔嫩湿润。这要求厨师对火候有着精准的控制能力，以确保最终成品具有完美的外观和口感。</w:t>
      </w:r>
    </w:p>
    <w:p w14:paraId="35CAD8EC" w14:textId="77777777" w:rsidR="000E0363" w:rsidRDefault="000E0363">
      <w:pPr>
        <w:rPr>
          <w:rFonts w:hint="eastAsia"/>
        </w:rPr>
      </w:pPr>
    </w:p>
    <w:p w14:paraId="4A4D0369" w14:textId="77777777" w:rsidR="000E0363" w:rsidRDefault="000E0363">
      <w:pPr>
        <w:rPr>
          <w:rFonts w:hint="eastAsia"/>
        </w:rPr>
      </w:pPr>
      <w:r>
        <w:rPr>
          <w:rFonts w:hint="eastAsia"/>
        </w:rPr>
        <w:t>品尝体验</w:t>
      </w:r>
    </w:p>
    <w:p w14:paraId="202D7F0F" w14:textId="77777777" w:rsidR="000E0363" w:rsidRDefault="000E0363">
      <w:pPr>
        <w:rPr>
          <w:rFonts w:hint="eastAsia"/>
        </w:rPr>
      </w:pPr>
      <w:r>
        <w:rPr>
          <w:rFonts w:hint="eastAsia"/>
        </w:rPr>
        <w:t>当一块精心制作的岩烧奶酪被端上桌时，那浓郁醇厚的气息便立刻弥漫开来。轻轻咬下一口，先是感受到那层薄脆的焦糖外壳在齿间破裂的声音，紧接着便是绵密顺滑的奶酪在口中散开，带来一场味蕾上的盛宴。甜而不腻的味道让人欲罢不能，每一片都充满了惊喜。无论是作为下午茶点心还是饭后的甜品，岩烧奶酪都能给人带来愉悦的享受。</w:t>
      </w:r>
    </w:p>
    <w:p w14:paraId="45CBF6D3" w14:textId="77777777" w:rsidR="000E0363" w:rsidRDefault="000E0363">
      <w:pPr>
        <w:rPr>
          <w:rFonts w:hint="eastAsia"/>
        </w:rPr>
      </w:pPr>
    </w:p>
    <w:p w14:paraId="02773351" w14:textId="77777777" w:rsidR="000E0363" w:rsidRDefault="000E0363">
      <w:pPr>
        <w:rPr>
          <w:rFonts w:hint="eastAsia"/>
        </w:rPr>
      </w:pPr>
      <w:r>
        <w:rPr>
          <w:rFonts w:hint="eastAsia"/>
        </w:rPr>
        <w:t>文化意义</w:t>
      </w:r>
    </w:p>
    <w:p w14:paraId="75BC398B" w14:textId="77777777" w:rsidR="000E0363" w:rsidRDefault="000E0363">
      <w:pPr>
        <w:rPr>
          <w:rFonts w:hint="eastAsia"/>
        </w:rPr>
      </w:pPr>
      <w:r>
        <w:rPr>
          <w:rFonts w:hint="eastAsia"/>
        </w:rPr>
        <w:t>除了美味本身之外，岩烧奶酪还承载着一定的文化价值。它是东西方饮食文化交流融合的产物，体现了现代人对于传统技艺创新发展的追求。在中国市场，越来越多的人</w:t>
      </w:r>
      <w:r>
        <w:rPr>
          <w:rFonts w:hint="eastAsia"/>
        </w:rPr>
        <w:lastRenderedPageBreak/>
        <w:t>开始关注并喜爱这款来自异国他乡的小吃，这也促进了不同国家和地区之间文化的相互了解与欣赏。岩烧奶酪不仅仅是一道简单的甜点，更是连接人们心灵的一座桥梁，见证着全球化背景下多元文化的碰撞与交融。</w:t>
      </w:r>
    </w:p>
    <w:p w14:paraId="65803B1F" w14:textId="77777777" w:rsidR="000E0363" w:rsidRDefault="000E0363">
      <w:pPr>
        <w:rPr>
          <w:rFonts w:hint="eastAsia"/>
        </w:rPr>
      </w:pPr>
    </w:p>
    <w:p w14:paraId="6D1E3A9F" w14:textId="77777777" w:rsidR="000E0363" w:rsidRDefault="000E03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625A4" w14:textId="0368F8D2" w:rsidR="00C73C2C" w:rsidRDefault="00C73C2C"/>
    <w:sectPr w:rsidR="00C73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2C"/>
    <w:rsid w:val="000E0363"/>
    <w:rsid w:val="00C73C2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A3336-2251-491D-86B4-55A795B1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