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4C2A56" w14:textId="77777777" w:rsidR="001F4BE6" w:rsidRDefault="001F4BE6">
      <w:pPr>
        <w:rPr>
          <w:rFonts w:hint="eastAsia"/>
        </w:rPr>
      </w:pPr>
    </w:p>
    <w:p w14:paraId="779AD019" w14:textId="77777777" w:rsidR="001F4BE6" w:rsidRDefault="001F4BE6">
      <w:pPr>
        <w:rPr>
          <w:rFonts w:hint="eastAsia"/>
        </w:rPr>
      </w:pPr>
      <w:r>
        <w:rPr>
          <w:rFonts w:hint="eastAsia"/>
        </w:rPr>
        <w:tab/>
        <w:t>峰古诗原文带的拼音</w:t>
      </w:r>
    </w:p>
    <w:p w14:paraId="4ECD0A7A" w14:textId="77777777" w:rsidR="001F4BE6" w:rsidRDefault="001F4BE6">
      <w:pPr>
        <w:rPr>
          <w:rFonts w:hint="eastAsia"/>
        </w:rPr>
      </w:pPr>
    </w:p>
    <w:p w14:paraId="4893D8AA" w14:textId="77777777" w:rsidR="001F4BE6" w:rsidRDefault="001F4BE6">
      <w:pPr>
        <w:rPr>
          <w:rFonts w:hint="eastAsia"/>
        </w:rPr>
      </w:pPr>
    </w:p>
    <w:p w14:paraId="7130F24C" w14:textId="77777777" w:rsidR="001F4BE6" w:rsidRDefault="001F4BE6">
      <w:pPr>
        <w:rPr>
          <w:rFonts w:hint="eastAsia"/>
        </w:rPr>
      </w:pPr>
      <w:r>
        <w:rPr>
          <w:rFonts w:hint="eastAsia"/>
        </w:rPr>
        <w:tab/>
        <w:t>在探讨中国古典文学的璀璨星空中，峰古诗以其独特的魅力占据一席之地。峰古诗是古代诗人对山岳之景致及个人情感与哲思的凝练表达。而将古诗原文配以拼音，则是现代人为了更深入地了解和学习这些经典作品所采取的一种方式。这种方式不仅有助于非汉语母语者理解诗歌内容，也为汉语学习者提供了发音指导。</w:t>
      </w:r>
    </w:p>
    <w:p w14:paraId="1FC10E1C" w14:textId="77777777" w:rsidR="001F4BE6" w:rsidRDefault="001F4BE6">
      <w:pPr>
        <w:rPr>
          <w:rFonts w:hint="eastAsia"/>
        </w:rPr>
      </w:pPr>
    </w:p>
    <w:p w14:paraId="59D4E51D" w14:textId="77777777" w:rsidR="001F4BE6" w:rsidRDefault="001F4BE6">
      <w:pPr>
        <w:rPr>
          <w:rFonts w:hint="eastAsia"/>
        </w:rPr>
      </w:pPr>
    </w:p>
    <w:p w14:paraId="1071CF5B" w14:textId="77777777" w:rsidR="001F4BE6" w:rsidRDefault="001F4BE6">
      <w:pPr>
        <w:rPr>
          <w:rFonts w:hint="eastAsia"/>
        </w:rPr>
      </w:pPr>
    </w:p>
    <w:p w14:paraId="3FEC78AE" w14:textId="77777777" w:rsidR="001F4BE6" w:rsidRDefault="001F4BE6">
      <w:pPr>
        <w:rPr>
          <w:rFonts w:hint="eastAsia"/>
        </w:rPr>
      </w:pPr>
      <w:r>
        <w:rPr>
          <w:rFonts w:hint="eastAsia"/>
        </w:rPr>
        <w:tab/>
        <w:t>拼音：桥梁与纽带</w:t>
      </w:r>
    </w:p>
    <w:p w14:paraId="0A7B2E3B" w14:textId="77777777" w:rsidR="001F4BE6" w:rsidRDefault="001F4BE6">
      <w:pPr>
        <w:rPr>
          <w:rFonts w:hint="eastAsia"/>
        </w:rPr>
      </w:pPr>
    </w:p>
    <w:p w14:paraId="1FF895AB" w14:textId="77777777" w:rsidR="001F4BE6" w:rsidRDefault="001F4BE6">
      <w:pPr>
        <w:rPr>
          <w:rFonts w:hint="eastAsia"/>
        </w:rPr>
      </w:pPr>
    </w:p>
    <w:p w14:paraId="6C1B2798" w14:textId="77777777" w:rsidR="001F4BE6" w:rsidRDefault="001F4BE6">
      <w:pPr>
        <w:rPr>
          <w:rFonts w:hint="eastAsia"/>
        </w:rPr>
      </w:pPr>
      <w:r>
        <w:rPr>
          <w:rFonts w:hint="eastAsia"/>
        </w:rPr>
        <w:tab/>
        <w:t>拼音作为汉语的音标系统，自1958年正式公布以来，便成为了连接古今中外语言交流的一座重要桥梁。对于峰古诗而言，为每一首诗配上准确的拼音，就如同为古老的诗词注入了新的生命力。它使得即便是在千百年后的今天，读者也能够按照正确的发音吟诵古人的诗句，感受那份跨越时空的心灵共鸣。例如，“白日依山尽，黄河入海流。”（Bái rì yī shān jìn, Huáng hé rù hǎi liú.），通过拼音，我们可以清晰地知道每个字的读音，从而更好地把握整句诗的韵律之美。</w:t>
      </w:r>
    </w:p>
    <w:p w14:paraId="4C4470AC" w14:textId="77777777" w:rsidR="001F4BE6" w:rsidRDefault="001F4BE6">
      <w:pPr>
        <w:rPr>
          <w:rFonts w:hint="eastAsia"/>
        </w:rPr>
      </w:pPr>
    </w:p>
    <w:p w14:paraId="2BB4F8AE" w14:textId="77777777" w:rsidR="001F4BE6" w:rsidRDefault="001F4BE6">
      <w:pPr>
        <w:rPr>
          <w:rFonts w:hint="eastAsia"/>
        </w:rPr>
      </w:pPr>
    </w:p>
    <w:p w14:paraId="31BDEA59" w14:textId="77777777" w:rsidR="001F4BE6" w:rsidRDefault="001F4BE6">
      <w:pPr>
        <w:rPr>
          <w:rFonts w:hint="eastAsia"/>
        </w:rPr>
      </w:pPr>
    </w:p>
    <w:p w14:paraId="2D14BC02" w14:textId="77777777" w:rsidR="001F4BE6" w:rsidRDefault="001F4BE6">
      <w:pPr>
        <w:rPr>
          <w:rFonts w:hint="eastAsia"/>
        </w:rPr>
      </w:pPr>
      <w:r>
        <w:rPr>
          <w:rFonts w:hint="eastAsia"/>
        </w:rPr>
        <w:tab/>
        <w:t>峰古诗的魅力</w:t>
      </w:r>
    </w:p>
    <w:p w14:paraId="57C6D732" w14:textId="77777777" w:rsidR="001F4BE6" w:rsidRDefault="001F4BE6">
      <w:pPr>
        <w:rPr>
          <w:rFonts w:hint="eastAsia"/>
        </w:rPr>
      </w:pPr>
    </w:p>
    <w:p w14:paraId="18ED2CEF" w14:textId="77777777" w:rsidR="001F4BE6" w:rsidRDefault="001F4BE6">
      <w:pPr>
        <w:rPr>
          <w:rFonts w:hint="eastAsia"/>
        </w:rPr>
      </w:pPr>
    </w:p>
    <w:p w14:paraId="1259D979" w14:textId="77777777" w:rsidR="001F4BE6" w:rsidRDefault="001F4BE6">
      <w:pPr>
        <w:rPr>
          <w:rFonts w:hint="eastAsia"/>
        </w:rPr>
      </w:pPr>
      <w:r>
        <w:rPr>
          <w:rFonts w:hint="eastAsia"/>
        </w:rPr>
        <w:tab/>
        <w:t>峰古诗往往描绘了雄伟壮观的自然景象，表达了诗人对自然的崇敬之情。如王维的《终南山》：“太乙近天都，连山接海隅。”（Tài yǐ jìn tiān dū, Lián shān jiē hǎi yú.）这几句诗简洁而生动地勾勒出了终南山的磅礴气势。峰古诗也承载着诗人的理想与抱负，以及他们面对人生起伏时的心境变化。杜甫在其《望岳》中写道：“会当凌绝顶，一览众山小。”（Huì dāng líng jué dǐng, Yí lǎn zhòng shān xiǎo.），此句不仅是对泰山极顶壮丽景色的描述，更是表达了诗人不畏艰难、勇攀高峰的决心。</w:t>
      </w:r>
    </w:p>
    <w:p w14:paraId="305B5738" w14:textId="77777777" w:rsidR="001F4BE6" w:rsidRDefault="001F4BE6">
      <w:pPr>
        <w:rPr>
          <w:rFonts w:hint="eastAsia"/>
        </w:rPr>
      </w:pPr>
    </w:p>
    <w:p w14:paraId="659ED806" w14:textId="77777777" w:rsidR="001F4BE6" w:rsidRDefault="001F4BE6">
      <w:pPr>
        <w:rPr>
          <w:rFonts w:hint="eastAsia"/>
        </w:rPr>
      </w:pPr>
    </w:p>
    <w:p w14:paraId="353F7580" w14:textId="77777777" w:rsidR="001F4BE6" w:rsidRDefault="001F4BE6">
      <w:pPr>
        <w:rPr>
          <w:rFonts w:hint="eastAsia"/>
        </w:rPr>
      </w:pPr>
    </w:p>
    <w:p w14:paraId="29012D36" w14:textId="77777777" w:rsidR="001F4BE6" w:rsidRDefault="001F4BE6">
      <w:pPr>
        <w:rPr>
          <w:rFonts w:hint="eastAsia"/>
        </w:rPr>
      </w:pPr>
      <w:r>
        <w:rPr>
          <w:rFonts w:hint="eastAsia"/>
        </w:rPr>
        <w:tab/>
        <w:t>传承与发展</w:t>
      </w:r>
    </w:p>
    <w:p w14:paraId="2F188E06" w14:textId="77777777" w:rsidR="001F4BE6" w:rsidRDefault="001F4BE6">
      <w:pPr>
        <w:rPr>
          <w:rFonts w:hint="eastAsia"/>
        </w:rPr>
      </w:pPr>
    </w:p>
    <w:p w14:paraId="0595DBE8" w14:textId="77777777" w:rsidR="001F4BE6" w:rsidRDefault="001F4BE6">
      <w:pPr>
        <w:rPr>
          <w:rFonts w:hint="eastAsia"/>
        </w:rPr>
      </w:pPr>
    </w:p>
    <w:p w14:paraId="63A2C85B" w14:textId="77777777" w:rsidR="001F4BE6" w:rsidRDefault="001F4BE6">
      <w:pPr>
        <w:rPr>
          <w:rFonts w:hint="eastAsia"/>
        </w:rPr>
      </w:pPr>
      <w:r>
        <w:rPr>
          <w:rFonts w:hint="eastAsia"/>
        </w:rPr>
        <w:tab/>
        <w:t>随着时代的变迁，如何让峰古诗这一宝贵的文化遗产得以传承并发扬光大，成为了一项重要的课题。将古诗原文附上拼音只是其中一步，更重要的是要让更多的人了解到这些作品背后的文化价值和历史意义。学校教育应当加强对传统文化的重视，鼓励学生背诵经典诗词，并组织相关活动加深对其的理解。借助互联网平台的力量，可以通过线上课程、短视频等形式广泛传播峰古诗，吸引更多的年轻人关注并参与到传统文化的学习中来。</w:t>
      </w:r>
    </w:p>
    <w:p w14:paraId="03D84FC8" w14:textId="77777777" w:rsidR="001F4BE6" w:rsidRDefault="001F4BE6">
      <w:pPr>
        <w:rPr>
          <w:rFonts w:hint="eastAsia"/>
        </w:rPr>
      </w:pPr>
    </w:p>
    <w:p w14:paraId="763AF8EB" w14:textId="77777777" w:rsidR="001F4BE6" w:rsidRDefault="001F4BE6">
      <w:pPr>
        <w:rPr>
          <w:rFonts w:hint="eastAsia"/>
        </w:rPr>
      </w:pPr>
    </w:p>
    <w:p w14:paraId="0877D4B0" w14:textId="77777777" w:rsidR="001F4BE6" w:rsidRDefault="001F4BE6">
      <w:pPr>
        <w:rPr>
          <w:rFonts w:hint="eastAsia"/>
        </w:rPr>
      </w:pPr>
    </w:p>
    <w:p w14:paraId="10385DFC" w14:textId="77777777" w:rsidR="001F4BE6" w:rsidRDefault="001F4BE6">
      <w:pPr>
        <w:rPr>
          <w:rFonts w:hint="eastAsia"/>
        </w:rPr>
      </w:pPr>
      <w:r>
        <w:rPr>
          <w:rFonts w:hint="eastAsia"/>
        </w:rPr>
        <w:tab/>
        <w:t>最后的总结</w:t>
      </w:r>
    </w:p>
    <w:p w14:paraId="34420B83" w14:textId="77777777" w:rsidR="001F4BE6" w:rsidRDefault="001F4BE6">
      <w:pPr>
        <w:rPr>
          <w:rFonts w:hint="eastAsia"/>
        </w:rPr>
      </w:pPr>
    </w:p>
    <w:p w14:paraId="43378CE6" w14:textId="77777777" w:rsidR="001F4BE6" w:rsidRDefault="001F4BE6">
      <w:pPr>
        <w:rPr>
          <w:rFonts w:hint="eastAsia"/>
        </w:rPr>
      </w:pPr>
    </w:p>
    <w:p w14:paraId="1794115B" w14:textId="77777777" w:rsidR="001F4BE6" w:rsidRDefault="001F4BE6">
      <w:pPr>
        <w:rPr>
          <w:rFonts w:hint="eastAsia"/>
        </w:rPr>
      </w:pPr>
      <w:r>
        <w:rPr>
          <w:rFonts w:hint="eastAsia"/>
        </w:rPr>
        <w:tab/>
        <w:t>峰古诗原文带的拼音不仅仅是简单的文字与符号组合，它蕴含着丰富的文化内涵和深刻的历史记忆。通过对这些珍贵资源的研究与推广，我们不仅可以增进对中国传统文学艺术的认识，更能从中汲取智慧，启迪未来。让我们共同珍惜这份文化遗产，让它在新时代绽放出更加耀眼的光芒。</w:t>
      </w:r>
    </w:p>
    <w:p w14:paraId="62DFA6ED" w14:textId="77777777" w:rsidR="001F4BE6" w:rsidRDefault="001F4BE6">
      <w:pPr>
        <w:rPr>
          <w:rFonts w:hint="eastAsia"/>
        </w:rPr>
      </w:pPr>
    </w:p>
    <w:p w14:paraId="45A0665D" w14:textId="77777777" w:rsidR="001F4BE6" w:rsidRDefault="001F4BE6">
      <w:pPr>
        <w:rPr>
          <w:rFonts w:hint="eastAsia"/>
        </w:rPr>
      </w:pPr>
    </w:p>
    <w:p w14:paraId="1EE83BCE" w14:textId="77777777" w:rsidR="001F4BE6" w:rsidRDefault="001F4BE6">
      <w:pPr>
        <w:rPr>
          <w:rFonts w:hint="eastAsia"/>
        </w:rPr>
      </w:pPr>
      <w:r>
        <w:rPr>
          <w:rFonts w:hint="eastAsia"/>
        </w:rPr>
        <w:t>本文是由每日作文网(2345lzwz.com)为大家创作</w:t>
      </w:r>
    </w:p>
    <w:p w14:paraId="5BF35561" w14:textId="3583DDFE" w:rsidR="00D0156E" w:rsidRDefault="00D0156E"/>
    <w:sectPr w:rsidR="00D0156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156E"/>
    <w:rsid w:val="001F4BE6"/>
    <w:rsid w:val="00D0156E"/>
    <w:rsid w:val="00DD5D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3B4E4A-F050-4012-8313-F75C631E4A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0156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0156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0156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0156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0156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0156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0156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0156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0156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0156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0156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0156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0156E"/>
    <w:rPr>
      <w:rFonts w:cstheme="majorBidi"/>
      <w:color w:val="2F5496" w:themeColor="accent1" w:themeShade="BF"/>
      <w:sz w:val="28"/>
      <w:szCs w:val="28"/>
    </w:rPr>
  </w:style>
  <w:style w:type="character" w:customStyle="1" w:styleId="50">
    <w:name w:val="标题 5 字符"/>
    <w:basedOn w:val="a0"/>
    <w:link w:val="5"/>
    <w:uiPriority w:val="9"/>
    <w:semiHidden/>
    <w:rsid w:val="00D0156E"/>
    <w:rPr>
      <w:rFonts w:cstheme="majorBidi"/>
      <w:color w:val="2F5496" w:themeColor="accent1" w:themeShade="BF"/>
      <w:sz w:val="24"/>
    </w:rPr>
  </w:style>
  <w:style w:type="character" w:customStyle="1" w:styleId="60">
    <w:name w:val="标题 6 字符"/>
    <w:basedOn w:val="a0"/>
    <w:link w:val="6"/>
    <w:uiPriority w:val="9"/>
    <w:semiHidden/>
    <w:rsid w:val="00D0156E"/>
    <w:rPr>
      <w:rFonts w:cstheme="majorBidi"/>
      <w:b/>
      <w:bCs/>
      <w:color w:val="2F5496" w:themeColor="accent1" w:themeShade="BF"/>
    </w:rPr>
  </w:style>
  <w:style w:type="character" w:customStyle="1" w:styleId="70">
    <w:name w:val="标题 7 字符"/>
    <w:basedOn w:val="a0"/>
    <w:link w:val="7"/>
    <w:uiPriority w:val="9"/>
    <w:semiHidden/>
    <w:rsid w:val="00D0156E"/>
    <w:rPr>
      <w:rFonts w:cstheme="majorBidi"/>
      <w:b/>
      <w:bCs/>
      <w:color w:val="595959" w:themeColor="text1" w:themeTint="A6"/>
    </w:rPr>
  </w:style>
  <w:style w:type="character" w:customStyle="1" w:styleId="80">
    <w:name w:val="标题 8 字符"/>
    <w:basedOn w:val="a0"/>
    <w:link w:val="8"/>
    <w:uiPriority w:val="9"/>
    <w:semiHidden/>
    <w:rsid w:val="00D0156E"/>
    <w:rPr>
      <w:rFonts w:cstheme="majorBidi"/>
      <w:color w:val="595959" w:themeColor="text1" w:themeTint="A6"/>
    </w:rPr>
  </w:style>
  <w:style w:type="character" w:customStyle="1" w:styleId="90">
    <w:name w:val="标题 9 字符"/>
    <w:basedOn w:val="a0"/>
    <w:link w:val="9"/>
    <w:uiPriority w:val="9"/>
    <w:semiHidden/>
    <w:rsid w:val="00D0156E"/>
    <w:rPr>
      <w:rFonts w:eastAsiaTheme="majorEastAsia" w:cstheme="majorBidi"/>
      <w:color w:val="595959" w:themeColor="text1" w:themeTint="A6"/>
    </w:rPr>
  </w:style>
  <w:style w:type="paragraph" w:styleId="a3">
    <w:name w:val="Title"/>
    <w:basedOn w:val="a"/>
    <w:next w:val="a"/>
    <w:link w:val="a4"/>
    <w:uiPriority w:val="10"/>
    <w:qFormat/>
    <w:rsid w:val="00D0156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0156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0156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0156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0156E"/>
    <w:pPr>
      <w:spacing w:before="160"/>
      <w:jc w:val="center"/>
    </w:pPr>
    <w:rPr>
      <w:i/>
      <w:iCs/>
      <w:color w:val="404040" w:themeColor="text1" w:themeTint="BF"/>
    </w:rPr>
  </w:style>
  <w:style w:type="character" w:customStyle="1" w:styleId="a8">
    <w:name w:val="引用 字符"/>
    <w:basedOn w:val="a0"/>
    <w:link w:val="a7"/>
    <w:uiPriority w:val="29"/>
    <w:rsid w:val="00D0156E"/>
    <w:rPr>
      <w:i/>
      <w:iCs/>
      <w:color w:val="404040" w:themeColor="text1" w:themeTint="BF"/>
    </w:rPr>
  </w:style>
  <w:style w:type="paragraph" w:styleId="a9">
    <w:name w:val="List Paragraph"/>
    <w:basedOn w:val="a"/>
    <w:uiPriority w:val="34"/>
    <w:qFormat/>
    <w:rsid w:val="00D0156E"/>
    <w:pPr>
      <w:ind w:left="720"/>
      <w:contextualSpacing/>
    </w:pPr>
  </w:style>
  <w:style w:type="character" w:styleId="aa">
    <w:name w:val="Intense Emphasis"/>
    <w:basedOn w:val="a0"/>
    <w:uiPriority w:val="21"/>
    <w:qFormat/>
    <w:rsid w:val="00D0156E"/>
    <w:rPr>
      <w:i/>
      <w:iCs/>
      <w:color w:val="2F5496" w:themeColor="accent1" w:themeShade="BF"/>
    </w:rPr>
  </w:style>
  <w:style w:type="paragraph" w:styleId="ab">
    <w:name w:val="Intense Quote"/>
    <w:basedOn w:val="a"/>
    <w:next w:val="a"/>
    <w:link w:val="ac"/>
    <w:uiPriority w:val="30"/>
    <w:qFormat/>
    <w:rsid w:val="00D0156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0156E"/>
    <w:rPr>
      <w:i/>
      <w:iCs/>
      <w:color w:val="2F5496" w:themeColor="accent1" w:themeShade="BF"/>
    </w:rPr>
  </w:style>
  <w:style w:type="character" w:styleId="ad">
    <w:name w:val="Intense Reference"/>
    <w:basedOn w:val="a0"/>
    <w:uiPriority w:val="32"/>
    <w:qFormat/>
    <w:rsid w:val="00D0156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159</Words>
  <Characters>908</Characters>
  <Application>Microsoft Office Word</Application>
  <DocSecurity>0</DocSecurity>
  <Lines>7</Lines>
  <Paragraphs>2</Paragraphs>
  <ScaleCrop>false</ScaleCrop>
  <Company/>
  <LinksUpToDate>false</LinksUpToDate>
  <CharactersWithSpaces>1065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2025-01-25T03:47:00Z</dcterms:created>
  <dcterms:modified xsi:type="dcterms:W3CDTF">2025-01-25T03:47:00Z</dcterms:modified>
</cp:coreProperties>
</file>