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90C1" w14:textId="77777777" w:rsidR="00226CFF" w:rsidRDefault="00226CFF">
      <w:pPr>
        <w:rPr>
          <w:rFonts w:hint="eastAsia"/>
        </w:rPr>
      </w:pPr>
    </w:p>
    <w:p w14:paraId="4AA89DE2" w14:textId="77777777" w:rsidR="00226CFF" w:rsidRDefault="00226CFF">
      <w:pPr>
        <w:rPr>
          <w:rFonts w:hint="eastAsia"/>
        </w:rPr>
      </w:pPr>
      <w:r>
        <w:rPr>
          <w:rFonts w:hint="eastAsia"/>
        </w:rPr>
        <w:tab/>
        <w:t>峻峭的拼音及意思</w:t>
      </w:r>
    </w:p>
    <w:p w14:paraId="27B98E0F" w14:textId="77777777" w:rsidR="00226CFF" w:rsidRDefault="00226CFF">
      <w:pPr>
        <w:rPr>
          <w:rFonts w:hint="eastAsia"/>
        </w:rPr>
      </w:pPr>
    </w:p>
    <w:p w14:paraId="4DF01A22" w14:textId="77777777" w:rsidR="00226CFF" w:rsidRDefault="00226CFF">
      <w:pPr>
        <w:rPr>
          <w:rFonts w:hint="eastAsia"/>
        </w:rPr>
      </w:pPr>
    </w:p>
    <w:p w14:paraId="741EEA46" w14:textId="77777777" w:rsidR="00226CFF" w:rsidRDefault="00226CFF">
      <w:pPr>
        <w:rPr>
          <w:rFonts w:hint="eastAsia"/>
        </w:rPr>
      </w:pPr>
      <w:r>
        <w:rPr>
          <w:rFonts w:hint="eastAsia"/>
        </w:rPr>
        <w:tab/>
        <w:t>“峻峭”这个词在汉语中具有独特的音韵美和深刻的语义内涵。其拼音为 jùn qiào，是一个形容词，用来描述山峰、崖壁等自然地貌的陡峭特征，同时也可比喻事物的严峻或严格。下面我们将从不同角度深入探讨“峻峭”的含义及其在文学作品中的应用。</w:t>
      </w:r>
    </w:p>
    <w:p w14:paraId="021874A3" w14:textId="77777777" w:rsidR="00226CFF" w:rsidRDefault="00226CFF">
      <w:pPr>
        <w:rPr>
          <w:rFonts w:hint="eastAsia"/>
        </w:rPr>
      </w:pPr>
    </w:p>
    <w:p w14:paraId="39B6A66A" w14:textId="77777777" w:rsidR="00226CFF" w:rsidRDefault="00226CFF">
      <w:pPr>
        <w:rPr>
          <w:rFonts w:hint="eastAsia"/>
        </w:rPr>
      </w:pPr>
    </w:p>
    <w:p w14:paraId="3B3ACC13" w14:textId="77777777" w:rsidR="00226CFF" w:rsidRDefault="00226CFF">
      <w:pPr>
        <w:rPr>
          <w:rFonts w:hint="eastAsia"/>
        </w:rPr>
      </w:pPr>
    </w:p>
    <w:p w14:paraId="605FF418" w14:textId="77777777" w:rsidR="00226CFF" w:rsidRDefault="00226CFF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7017B6E5" w14:textId="77777777" w:rsidR="00226CFF" w:rsidRDefault="00226CFF">
      <w:pPr>
        <w:rPr>
          <w:rFonts w:hint="eastAsia"/>
        </w:rPr>
      </w:pPr>
    </w:p>
    <w:p w14:paraId="4BDEAF03" w14:textId="77777777" w:rsidR="00226CFF" w:rsidRDefault="00226CFF">
      <w:pPr>
        <w:rPr>
          <w:rFonts w:hint="eastAsia"/>
        </w:rPr>
      </w:pPr>
    </w:p>
    <w:p w14:paraId="2D7BC472" w14:textId="77777777" w:rsidR="00226CFF" w:rsidRDefault="00226CFF">
      <w:pPr>
        <w:rPr>
          <w:rFonts w:hint="eastAsia"/>
        </w:rPr>
      </w:pPr>
      <w:r>
        <w:rPr>
          <w:rFonts w:hint="eastAsia"/>
        </w:rPr>
        <w:tab/>
        <w:t>“峻峭”的拼音可以分解为两个部分：“峻”（jùn）和“峭”（qiào）。其中，“峻”的声调是第四声，发音时声调要从高降到低；而“峭”的声调同样是第四声，发音也要有明显的下降趋势。在日常对话中，准确地发出这两个字的拼音，有助于清晰表达，并且对于学习汉语作为第二语言的学习者来说，正确掌握拼音是理解和使用该词汇的重要基础。</w:t>
      </w:r>
    </w:p>
    <w:p w14:paraId="37C74C7E" w14:textId="77777777" w:rsidR="00226CFF" w:rsidRDefault="00226CFF">
      <w:pPr>
        <w:rPr>
          <w:rFonts w:hint="eastAsia"/>
        </w:rPr>
      </w:pPr>
    </w:p>
    <w:p w14:paraId="4ED8B886" w14:textId="77777777" w:rsidR="00226CFF" w:rsidRDefault="00226CFF">
      <w:pPr>
        <w:rPr>
          <w:rFonts w:hint="eastAsia"/>
        </w:rPr>
      </w:pPr>
    </w:p>
    <w:p w14:paraId="08ED33AF" w14:textId="77777777" w:rsidR="00226CFF" w:rsidRDefault="00226CFF">
      <w:pPr>
        <w:rPr>
          <w:rFonts w:hint="eastAsia"/>
        </w:rPr>
      </w:pPr>
    </w:p>
    <w:p w14:paraId="6BA6FB04" w14:textId="77777777" w:rsidR="00226CFF" w:rsidRDefault="00226CFF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03178ABC" w14:textId="77777777" w:rsidR="00226CFF" w:rsidRDefault="00226CFF">
      <w:pPr>
        <w:rPr>
          <w:rFonts w:hint="eastAsia"/>
        </w:rPr>
      </w:pPr>
    </w:p>
    <w:p w14:paraId="4EAE9847" w14:textId="77777777" w:rsidR="00226CFF" w:rsidRDefault="00226CFF">
      <w:pPr>
        <w:rPr>
          <w:rFonts w:hint="eastAsia"/>
        </w:rPr>
      </w:pPr>
    </w:p>
    <w:p w14:paraId="028C106B" w14:textId="77777777" w:rsidR="00226CFF" w:rsidRDefault="00226CFF">
      <w:pPr>
        <w:rPr>
          <w:rFonts w:hint="eastAsia"/>
        </w:rPr>
      </w:pPr>
      <w:r>
        <w:rPr>
          <w:rFonts w:hint="eastAsia"/>
        </w:rPr>
        <w:tab/>
        <w:t>“峻峭”一词最直接的意思是指地形上的险峻和陡峭。当我们站在峻峭的山脚下仰望，会感受到一种自然力量所带来的震撼。这种地形往往不易攀登，需要特别的技巧和装备才能安全通过。“峻峭”还可以用来形容气候条件恶劣，比如高山地区的风力强劲、气温骤降等特点。它不仅描绘了物理环境的特质，也暗示了在这种环境中生存所面临的挑战。</w:t>
      </w:r>
    </w:p>
    <w:p w14:paraId="103DE3E1" w14:textId="77777777" w:rsidR="00226CFF" w:rsidRDefault="00226CFF">
      <w:pPr>
        <w:rPr>
          <w:rFonts w:hint="eastAsia"/>
        </w:rPr>
      </w:pPr>
    </w:p>
    <w:p w14:paraId="2FC549D7" w14:textId="77777777" w:rsidR="00226CFF" w:rsidRDefault="00226CFF">
      <w:pPr>
        <w:rPr>
          <w:rFonts w:hint="eastAsia"/>
        </w:rPr>
      </w:pPr>
    </w:p>
    <w:p w14:paraId="485DB08E" w14:textId="77777777" w:rsidR="00226CFF" w:rsidRDefault="00226CFF">
      <w:pPr>
        <w:rPr>
          <w:rFonts w:hint="eastAsia"/>
        </w:rPr>
      </w:pPr>
    </w:p>
    <w:p w14:paraId="543310E8" w14:textId="77777777" w:rsidR="00226CFF" w:rsidRDefault="00226CFF">
      <w:pPr>
        <w:rPr>
          <w:rFonts w:hint="eastAsia"/>
        </w:rPr>
      </w:pPr>
      <w:r>
        <w:rPr>
          <w:rFonts w:hint="eastAsia"/>
        </w:rPr>
        <w:tab/>
        <w:t>引申含义</w:t>
      </w:r>
    </w:p>
    <w:p w14:paraId="4CD8E000" w14:textId="77777777" w:rsidR="00226CFF" w:rsidRDefault="00226CFF">
      <w:pPr>
        <w:rPr>
          <w:rFonts w:hint="eastAsia"/>
        </w:rPr>
      </w:pPr>
    </w:p>
    <w:p w14:paraId="6C1FEE7B" w14:textId="77777777" w:rsidR="00226CFF" w:rsidRDefault="00226CFF">
      <w:pPr>
        <w:rPr>
          <w:rFonts w:hint="eastAsia"/>
        </w:rPr>
      </w:pPr>
    </w:p>
    <w:p w14:paraId="1C4BE897" w14:textId="77777777" w:rsidR="00226CFF" w:rsidRDefault="00226CFF">
      <w:pPr>
        <w:rPr>
          <w:rFonts w:hint="eastAsia"/>
        </w:rPr>
      </w:pPr>
      <w:r>
        <w:rPr>
          <w:rFonts w:hint="eastAsia"/>
        </w:rPr>
        <w:tab/>
        <w:t>除了描述自然景观外，“峻峭”还常被用作比喻，来表达某种情境或者人物性格上的严厉、苛刻或是难以接近。“他那峻峭的表情让人不敢轻易靠近”，这样的句子利用了“峻峭”的形象化特征，赋予了抽象概念以具体的感官体验。在社会文化和历史背景下，“峻峭”的政策、法令等则指的是那些执行起来非常严格，不容许丝毫妥协的规定。</w:t>
      </w:r>
    </w:p>
    <w:p w14:paraId="143341E9" w14:textId="77777777" w:rsidR="00226CFF" w:rsidRDefault="00226CFF">
      <w:pPr>
        <w:rPr>
          <w:rFonts w:hint="eastAsia"/>
        </w:rPr>
      </w:pPr>
    </w:p>
    <w:p w14:paraId="3EB0EA13" w14:textId="77777777" w:rsidR="00226CFF" w:rsidRDefault="00226CFF">
      <w:pPr>
        <w:rPr>
          <w:rFonts w:hint="eastAsia"/>
        </w:rPr>
      </w:pPr>
    </w:p>
    <w:p w14:paraId="2CA594B8" w14:textId="77777777" w:rsidR="00226CFF" w:rsidRDefault="00226CFF">
      <w:pPr>
        <w:rPr>
          <w:rFonts w:hint="eastAsia"/>
        </w:rPr>
      </w:pPr>
    </w:p>
    <w:p w14:paraId="2EAB17B3" w14:textId="77777777" w:rsidR="00226CFF" w:rsidRDefault="00226CFF">
      <w:pPr>
        <w:rPr>
          <w:rFonts w:hint="eastAsia"/>
        </w:rPr>
      </w:pPr>
      <w:r>
        <w:rPr>
          <w:rFonts w:hint="eastAsia"/>
        </w:rPr>
        <w:tab/>
        <w:t>文学中的运用</w:t>
      </w:r>
    </w:p>
    <w:p w14:paraId="7741FA68" w14:textId="77777777" w:rsidR="00226CFF" w:rsidRDefault="00226CFF">
      <w:pPr>
        <w:rPr>
          <w:rFonts w:hint="eastAsia"/>
        </w:rPr>
      </w:pPr>
    </w:p>
    <w:p w14:paraId="10150BAD" w14:textId="77777777" w:rsidR="00226CFF" w:rsidRDefault="00226CFF">
      <w:pPr>
        <w:rPr>
          <w:rFonts w:hint="eastAsia"/>
        </w:rPr>
      </w:pPr>
    </w:p>
    <w:p w14:paraId="2431DF2A" w14:textId="77777777" w:rsidR="00226CFF" w:rsidRDefault="00226CFF">
      <w:pPr>
        <w:rPr>
          <w:rFonts w:hint="eastAsia"/>
        </w:rPr>
      </w:pPr>
      <w:r>
        <w:rPr>
          <w:rFonts w:hint="eastAsia"/>
        </w:rPr>
        <w:tab/>
        <w:t>在文学创作里，“峻峭”是一个极具表现力的词汇。诗人和作家们喜欢用它来渲染气氛，增强文本的情感张力。例如，在古诗词中，描写山水画般的自然景色时，作者可能会选择“峻峭”来形容山脉的雄伟与不可逾越；而在现代小说里，它可能出现在对主人公内心世界的刻画上，象征着主角面对困难时不屈不挠的精神状态。无论是哪一种情况，“峻峭”都能有效地传达出作者想要表达的情绪和意境。</w:t>
      </w:r>
    </w:p>
    <w:p w14:paraId="653A252B" w14:textId="77777777" w:rsidR="00226CFF" w:rsidRDefault="00226CFF">
      <w:pPr>
        <w:rPr>
          <w:rFonts w:hint="eastAsia"/>
        </w:rPr>
      </w:pPr>
    </w:p>
    <w:p w14:paraId="52F5789F" w14:textId="77777777" w:rsidR="00226CFF" w:rsidRDefault="00226CFF">
      <w:pPr>
        <w:rPr>
          <w:rFonts w:hint="eastAsia"/>
        </w:rPr>
      </w:pPr>
    </w:p>
    <w:p w14:paraId="50077022" w14:textId="77777777" w:rsidR="00226CFF" w:rsidRDefault="00226CFF">
      <w:pPr>
        <w:rPr>
          <w:rFonts w:hint="eastAsia"/>
        </w:rPr>
      </w:pPr>
    </w:p>
    <w:p w14:paraId="7F8A5245" w14:textId="77777777" w:rsidR="00226CFF" w:rsidRDefault="00226C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E859AD" w14:textId="77777777" w:rsidR="00226CFF" w:rsidRDefault="00226CFF">
      <w:pPr>
        <w:rPr>
          <w:rFonts w:hint="eastAsia"/>
        </w:rPr>
      </w:pPr>
    </w:p>
    <w:p w14:paraId="2E8D8E94" w14:textId="77777777" w:rsidR="00226CFF" w:rsidRDefault="00226CFF">
      <w:pPr>
        <w:rPr>
          <w:rFonts w:hint="eastAsia"/>
        </w:rPr>
      </w:pPr>
    </w:p>
    <w:p w14:paraId="28867024" w14:textId="77777777" w:rsidR="00226CFF" w:rsidRDefault="00226CFF">
      <w:pPr>
        <w:rPr>
          <w:rFonts w:hint="eastAsia"/>
        </w:rPr>
      </w:pPr>
      <w:r>
        <w:rPr>
          <w:rFonts w:hint="eastAsia"/>
        </w:rPr>
        <w:tab/>
        <w:t>“峻峭”不仅仅是一个简单的汉语词汇，它承载了丰富的文化意义和情感色彩。通过了解其拼音、基本含义以及在文学作品中的运用，我们可以更深刻地体会这个词语背后的故事和美感。无论是在诗歌、散文还是日常交流中，“峻峭”都以其独特的魅力吸引着我们去探索和感受它的深邃内涵。</w:t>
      </w:r>
    </w:p>
    <w:p w14:paraId="45A79D0C" w14:textId="77777777" w:rsidR="00226CFF" w:rsidRDefault="00226CFF">
      <w:pPr>
        <w:rPr>
          <w:rFonts w:hint="eastAsia"/>
        </w:rPr>
      </w:pPr>
    </w:p>
    <w:p w14:paraId="2E09CF26" w14:textId="77777777" w:rsidR="00226CFF" w:rsidRDefault="00226CFF">
      <w:pPr>
        <w:rPr>
          <w:rFonts w:hint="eastAsia"/>
        </w:rPr>
      </w:pPr>
    </w:p>
    <w:p w14:paraId="05A31646" w14:textId="77777777" w:rsidR="00226CFF" w:rsidRDefault="00226C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8C963" w14:textId="495CBBF2" w:rsidR="006177EC" w:rsidRDefault="006177EC"/>
    <w:sectPr w:rsidR="0061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EC"/>
    <w:rsid w:val="00226CFF"/>
    <w:rsid w:val="006177E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FA17D-5491-462E-84BD-4EBD2A32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