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C47C" w14:textId="77777777" w:rsidR="00743194" w:rsidRDefault="00743194">
      <w:pPr>
        <w:rPr>
          <w:rFonts w:hint="eastAsia"/>
        </w:rPr>
      </w:pPr>
      <w:r>
        <w:rPr>
          <w:rFonts w:hint="eastAsia"/>
        </w:rPr>
        <w:t>崖怎么组词和的拼音</w:t>
      </w:r>
    </w:p>
    <w:p w14:paraId="1EEECC13" w14:textId="77777777" w:rsidR="00743194" w:rsidRDefault="00743194">
      <w:pPr>
        <w:rPr>
          <w:rFonts w:hint="eastAsia"/>
        </w:rPr>
      </w:pPr>
      <w:r>
        <w:rPr>
          <w:rFonts w:hint="eastAsia"/>
        </w:rPr>
        <w:t>在汉语中，“崖”字具有丰富的语义，通常与自然界的地理特征相关联。它描绘的是高山或海边陡峭的边缘，是大地向天空或海洋伸出的边界。这个汉字不仅承载着视觉上的壮丽景象，还蕴含了深厚的文化意义。接下来，我们将探讨“崖”字的拼音以及它如何与其他汉字组合成词汇。</w:t>
      </w:r>
    </w:p>
    <w:p w14:paraId="09BD163D" w14:textId="77777777" w:rsidR="00743194" w:rsidRDefault="00743194">
      <w:pPr>
        <w:rPr>
          <w:rFonts w:hint="eastAsia"/>
        </w:rPr>
      </w:pPr>
    </w:p>
    <w:p w14:paraId="5B59015D" w14:textId="77777777" w:rsidR="00743194" w:rsidRDefault="00743194">
      <w:pPr>
        <w:rPr>
          <w:rFonts w:hint="eastAsia"/>
        </w:rPr>
      </w:pPr>
      <w:r>
        <w:rPr>
          <w:rFonts w:hint="eastAsia"/>
        </w:rPr>
        <w:t>拼音：揭开“崖”的发音秘密</w:t>
      </w:r>
    </w:p>
    <w:p w14:paraId="0547D8DC" w14:textId="77777777" w:rsidR="00743194" w:rsidRDefault="00743194">
      <w:pPr>
        <w:rPr>
          <w:rFonts w:hint="eastAsia"/>
        </w:rPr>
      </w:pPr>
      <w:r>
        <w:rPr>
          <w:rFonts w:hint="eastAsia"/>
        </w:rPr>
        <w:t>“崖”的拼音为 yá。根据汉语拼音系统，这是一个单音节字，发音时要保持口腔开阔，舌头平放，气流从喉咙平稳流出，声音清晰响亮。对于学习中文作为第二语言的人来说，掌握正确的发音是理解汉字及其背后文化的关键一步。准确地说出“崖”的拼音，不仅能帮助我们更好地交流，也是对中国传统文化的一种敬意表达。</w:t>
      </w:r>
    </w:p>
    <w:p w14:paraId="1AFFB5C4" w14:textId="77777777" w:rsidR="00743194" w:rsidRDefault="00743194">
      <w:pPr>
        <w:rPr>
          <w:rFonts w:hint="eastAsia"/>
        </w:rPr>
      </w:pPr>
    </w:p>
    <w:p w14:paraId="41AD9759" w14:textId="77777777" w:rsidR="00743194" w:rsidRDefault="00743194">
      <w:pPr>
        <w:rPr>
          <w:rFonts w:hint="eastAsia"/>
        </w:rPr>
      </w:pPr>
      <w:r>
        <w:rPr>
          <w:rFonts w:hint="eastAsia"/>
        </w:rPr>
        <w:t>组词：探索“崖”的词汇世界</w:t>
      </w:r>
    </w:p>
    <w:p w14:paraId="0D390071" w14:textId="77777777" w:rsidR="00743194" w:rsidRDefault="00743194">
      <w:pPr>
        <w:rPr>
          <w:rFonts w:hint="eastAsia"/>
        </w:rPr>
      </w:pPr>
      <w:r>
        <w:rPr>
          <w:rFonts w:hint="eastAsia"/>
        </w:rPr>
        <w:t>“崖”可以组成许多生动且富有画面感的词语。比如“悬崖”，这个词让人联想到高耸入云、险峻无比的山壁，站在其上仿佛能触摸到天空。“绝崖”则进一步强调了这种地形的极端性和不可逾越性，常用来形容那些几乎垂直、难以攀登的岩壁。“断崖”描绘了一种突然中断的地貌变化，给人以强烈的视觉冲击，想象一下海浪拍打着突兀而出的岩石，那是多么壮观的景象！“石崖”简单直接地描述了由石头构成的山崖；而“海崖”则是特指海边的悬崖，它们常常成为风景画中的主角，吸引无数游客前来观赏。</w:t>
      </w:r>
    </w:p>
    <w:p w14:paraId="540D8B8E" w14:textId="77777777" w:rsidR="00743194" w:rsidRDefault="00743194">
      <w:pPr>
        <w:rPr>
          <w:rFonts w:hint="eastAsia"/>
        </w:rPr>
      </w:pPr>
    </w:p>
    <w:p w14:paraId="3D22AAD1" w14:textId="77777777" w:rsidR="00743194" w:rsidRDefault="00743194">
      <w:pPr>
        <w:rPr>
          <w:rFonts w:hint="eastAsia"/>
        </w:rPr>
      </w:pPr>
      <w:r>
        <w:rPr>
          <w:rFonts w:hint="eastAsia"/>
        </w:rPr>
        <w:t>文化含义：超越字面意义的“崖”</w:t>
      </w:r>
    </w:p>
    <w:p w14:paraId="785C7256" w14:textId="77777777" w:rsidR="00743194" w:rsidRDefault="00743194">
      <w:pPr>
        <w:rPr>
          <w:rFonts w:hint="eastAsia"/>
        </w:rPr>
      </w:pPr>
      <w:r>
        <w:rPr>
          <w:rFonts w:hint="eastAsia"/>
        </w:rPr>
        <w:t>除了字面上的意义，“崖”在中国文学和艺术作品中也占据重要地位。古代诗人常用“崖”来比喻人生道路上的挑战与困境，如“行至水穷处，坐看云起时”中隐含着对未知的探索精神。“崖”也出现在诸多成语之中，例如“悬崖勒马”，提醒人们在危险来临之前及时收手。这些用法不仅丰富了汉语的表现力，也为后人提供了宝贵的精神财富。</w:t>
      </w:r>
    </w:p>
    <w:p w14:paraId="16BB0569" w14:textId="77777777" w:rsidR="00743194" w:rsidRDefault="00743194">
      <w:pPr>
        <w:rPr>
          <w:rFonts w:hint="eastAsia"/>
        </w:rPr>
      </w:pPr>
    </w:p>
    <w:p w14:paraId="5418FE52" w14:textId="77777777" w:rsidR="00743194" w:rsidRDefault="00743194">
      <w:pPr>
        <w:rPr>
          <w:rFonts w:hint="eastAsia"/>
        </w:rPr>
      </w:pPr>
      <w:r>
        <w:rPr>
          <w:rFonts w:hint="eastAsia"/>
        </w:rPr>
        <w:t>最后的总结：“崖”的魅力</w:t>
      </w:r>
    </w:p>
    <w:p w14:paraId="14324ECE" w14:textId="77777777" w:rsidR="00743194" w:rsidRDefault="00743194">
      <w:pPr>
        <w:rPr>
          <w:rFonts w:hint="eastAsia"/>
        </w:rPr>
      </w:pPr>
      <w:r>
        <w:rPr>
          <w:rFonts w:hint="eastAsia"/>
        </w:rPr>
        <w:t>“崖”不仅仅是一个简单的汉字，它通过其独特的拼音和多样的组词形式，为我们打开了一个充满想象力和文化内涵的世界。无论是作为自然景观的象征还是文学创作中的灵感源泉，“崖”都以其独特的方式影响着我们的生活。希望这篇文章能够加深你对“崖”的了解，并激发你更多关于这个美丽汉字的思考。</w:t>
      </w:r>
    </w:p>
    <w:p w14:paraId="233DD045" w14:textId="77777777" w:rsidR="00743194" w:rsidRDefault="00743194">
      <w:pPr>
        <w:rPr>
          <w:rFonts w:hint="eastAsia"/>
        </w:rPr>
      </w:pPr>
    </w:p>
    <w:p w14:paraId="5FA0EF4D" w14:textId="77777777" w:rsidR="00743194" w:rsidRDefault="00743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9D531" w14:textId="156BB239" w:rsidR="00A040A4" w:rsidRDefault="00A040A4"/>
    <w:sectPr w:rsidR="00A0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A4"/>
    <w:rsid w:val="00743194"/>
    <w:rsid w:val="00A040A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469F-15F4-4B9D-81B5-A217334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