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2F4F" w14:textId="77777777" w:rsidR="007C4FBA" w:rsidRDefault="007C4FBA">
      <w:pPr>
        <w:rPr>
          <w:rFonts w:hint="eastAsia"/>
        </w:rPr>
      </w:pPr>
      <w:r>
        <w:rPr>
          <w:rFonts w:hint="eastAsia"/>
        </w:rPr>
        <w:t>崖的概述与拼音</w:t>
      </w:r>
    </w:p>
    <w:p w14:paraId="123B2E88" w14:textId="77777777" w:rsidR="007C4FBA" w:rsidRDefault="007C4FBA">
      <w:pPr>
        <w:rPr>
          <w:rFonts w:hint="eastAsia"/>
        </w:rPr>
      </w:pPr>
      <w:r>
        <w:rPr>
          <w:rFonts w:hint="eastAsia"/>
        </w:rPr>
        <w:t>“崖”字在汉语中是一个非常生动且富有画面感的词汇，其拼音为 yá。它描绘了山或高地边缘陡峭的部分，通常让人联想到壮观的自然景色或是险峻的地貌特征。汉字“崖”的构成包含了土字旁和牙字边，这暗示了它的含义与土地或山石有关，而发音上的“牙”则提供了一个易于记忆的读音线索。</w:t>
      </w:r>
    </w:p>
    <w:p w14:paraId="365B0673" w14:textId="77777777" w:rsidR="007C4FBA" w:rsidRDefault="007C4FBA">
      <w:pPr>
        <w:rPr>
          <w:rFonts w:hint="eastAsia"/>
        </w:rPr>
      </w:pPr>
    </w:p>
    <w:p w14:paraId="4718B5F1" w14:textId="77777777" w:rsidR="007C4FBA" w:rsidRDefault="007C4FBA">
      <w:pPr>
        <w:rPr>
          <w:rFonts w:hint="eastAsia"/>
        </w:rPr>
      </w:pPr>
      <w:r>
        <w:rPr>
          <w:rFonts w:hint="eastAsia"/>
        </w:rPr>
        <w:t>自然界中的崖</w:t>
      </w:r>
    </w:p>
    <w:p w14:paraId="76A3EC0E" w14:textId="77777777" w:rsidR="007C4FBA" w:rsidRDefault="007C4FBA">
      <w:pPr>
        <w:rPr>
          <w:rFonts w:hint="eastAsia"/>
        </w:rPr>
      </w:pPr>
      <w:r>
        <w:rPr>
          <w:rFonts w:hint="eastAsia"/>
        </w:rPr>
        <w:t>在自然界里，悬崖是地球表面形态多样性的见证者之一。无论是海岸线上的海蚀崖，还是山区内由河流切割而成的峡谷壁，它们都是地质作用长时间作用的最后的总结。例如，美国的大峡谷，那里的岩石层记录着数亿年的历史变迁；还有中国的张家界，奇峰罗列，岩崖耸立，吸引着无数游客前来探寻这片神秘的土地。这些地方不仅是探险家的梦想目的地，也是科学家研究地球演变的重要现场。</w:t>
      </w:r>
    </w:p>
    <w:p w14:paraId="6DCFC2E7" w14:textId="77777777" w:rsidR="007C4FBA" w:rsidRDefault="007C4FBA">
      <w:pPr>
        <w:rPr>
          <w:rFonts w:hint="eastAsia"/>
        </w:rPr>
      </w:pPr>
    </w:p>
    <w:p w14:paraId="62C6EAA1" w14:textId="77777777" w:rsidR="007C4FBA" w:rsidRDefault="007C4FBA">
      <w:pPr>
        <w:rPr>
          <w:rFonts w:hint="eastAsia"/>
        </w:rPr>
      </w:pPr>
      <w:r>
        <w:rPr>
          <w:rFonts w:hint="eastAsia"/>
        </w:rPr>
        <w:t>文学作品中的崖</w:t>
      </w:r>
    </w:p>
    <w:p w14:paraId="50C6E7D1" w14:textId="77777777" w:rsidR="007C4FBA" w:rsidRDefault="007C4FBA">
      <w:pPr>
        <w:rPr>
          <w:rFonts w:hint="eastAsia"/>
        </w:rPr>
      </w:pPr>
      <w:r>
        <w:rPr>
          <w:rFonts w:hint="eastAsia"/>
        </w:rPr>
        <w:t>在中国古代诗词歌赋以及现代文学作品中，“崖”常常被用作抒情言志的对象。诗人通过描写悬崖峭壁来表达内心的孤寂、对远方的向往或者是面对困难时的决心。李白在其诗《独坐敬亭山》中有“众鸟高飞尽，孤云独去闲。相看两不厌，只有敬亭山。”这里虽然没有直接提到“崖”，但敬亭山的险峻可以想象。而在当代作家笔下，崖可能象征着人生道路上的挑战，或是心灵深处难以逾越的障碍。</w:t>
      </w:r>
    </w:p>
    <w:p w14:paraId="257F3830" w14:textId="77777777" w:rsidR="007C4FBA" w:rsidRDefault="007C4FBA">
      <w:pPr>
        <w:rPr>
          <w:rFonts w:hint="eastAsia"/>
        </w:rPr>
      </w:pPr>
    </w:p>
    <w:p w14:paraId="0EA9FE93" w14:textId="77777777" w:rsidR="007C4FBA" w:rsidRDefault="007C4FBA">
      <w:pPr>
        <w:rPr>
          <w:rFonts w:hint="eastAsia"/>
        </w:rPr>
      </w:pPr>
      <w:r>
        <w:rPr>
          <w:rFonts w:hint="eastAsia"/>
        </w:rPr>
        <w:t>文化意义中的崖</w:t>
      </w:r>
    </w:p>
    <w:p w14:paraId="248EC79A" w14:textId="77777777" w:rsidR="007C4FBA" w:rsidRDefault="007C4FBA">
      <w:pPr>
        <w:rPr>
          <w:rFonts w:hint="eastAsia"/>
        </w:rPr>
      </w:pPr>
      <w:r>
        <w:rPr>
          <w:rFonts w:hint="eastAsia"/>
        </w:rPr>
        <w:t>除了作为物理存在的地标外，“崖”还承载着丰富的文化意义。在中国传统文化里，高山大川往往被视为神灵居住之所，而位于山顶或半山腰的悬崖则是连接天地之间的通道。古人相信，在这样的地方修行或者祭祀能够获得更高的智慧和力量。某些少数民族也有以崖洞为居所的传统，这些崖居不仅是他们生活的场所，更成为了民族文化的传承载体。</w:t>
      </w:r>
    </w:p>
    <w:p w14:paraId="5F746AD5" w14:textId="77777777" w:rsidR="007C4FBA" w:rsidRDefault="007C4FBA">
      <w:pPr>
        <w:rPr>
          <w:rFonts w:hint="eastAsia"/>
        </w:rPr>
      </w:pPr>
    </w:p>
    <w:p w14:paraId="1C3FAA00" w14:textId="77777777" w:rsidR="007C4FBA" w:rsidRDefault="007C4FBA">
      <w:pPr>
        <w:rPr>
          <w:rFonts w:hint="eastAsia"/>
        </w:rPr>
      </w:pPr>
      <w:r>
        <w:rPr>
          <w:rFonts w:hint="eastAsia"/>
        </w:rPr>
        <w:t>旅游开发与环境保护</w:t>
      </w:r>
    </w:p>
    <w:p w14:paraId="5AAEBB19" w14:textId="77777777" w:rsidR="007C4FBA" w:rsidRDefault="007C4FBA">
      <w:pPr>
        <w:rPr>
          <w:rFonts w:hint="eastAsia"/>
        </w:rPr>
      </w:pPr>
      <w:r>
        <w:rPr>
          <w:rFonts w:hint="eastAsia"/>
        </w:rPr>
        <w:t>随着旅游业的发展，越来越多的悬崖景区成为热门景点。然而，在追求经济效益的如何保护好这些珍贵的自然资源也成为了亟待解决的问题。一方面，合理的规划和科学管理可以帮助减少人为活动对环境的影响；另一方面，提高公众环保意识同样至关重要。只有当人们真正认识到自然美景的价值，并愿意为之付出努力时，我们才能确保像悬崖这样美丽的景观得以长久保存下去。</w:t>
      </w:r>
    </w:p>
    <w:p w14:paraId="1F381836" w14:textId="77777777" w:rsidR="007C4FBA" w:rsidRDefault="007C4FBA">
      <w:pPr>
        <w:rPr>
          <w:rFonts w:hint="eastAsia"/>
        </w:rPr>
      </w:pPr>
    </w:p>
    <w:p w14:paraId="5D747687" w14:textId="77777777" w:rsidR="007C4FBA" w:rsidRDefault="007C4FBA">
      <w:pPr>
        <w:rPr>
          <w:rFonts w:hint="eastAsia"/>
        </w:rPr>
      </w:pPr>
      <w:r>
        <w:rPr>
          <w:rFonts w:hint="eastAsia"/>
        </w:rPr>
        <w:t>本文是由每日作文网(2345lzwz.com)为大家创作</w:t>
      </w:r>
    </w:p>
    <w:p w14:paraId="48D5FDF7" w14:textId="46058963" w:rsidR="000C18B3" w:rsidRDefault="000C18B3"/>
    <w:sectPr w:rsidR="000C1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B3"/>
    <w:rsid w:val="000C18B3"/>
    <w:rsid w:val="007C4FB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23DEB-4E3F-40A0-8E19-0F89CE9C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8B3"/>
    <w:rPr>
      <w:rFonts w:cstheme="majorBidi"/>
      <w:color w:val="2F5496" w:themeColor="accent1" w:themeShade="BF"/>
      <w:sz w:val="28"/>
      <w:szCs w:val="28"/>
    </w:rPr>
  </w:style>
  <w:style w:type="character" w:customStyle="1" w:styleId="50">
    <w:name w:val="标题 5 字符"/>
    <w:basedOn w:val="a0"/>
    <w:link w:val="5"/>
    <w:uiPriority w:val="9"/>
    <w:semiHidden/>
    <w:rsid w:val="000C18B3"/>
    <w:rPr>
      <w:rFonts w:cstheme="majorBidi"/>
      <w:color w:val="2F5496" w:themeColor="accent1" w:themeShade="BF"/>
      <w:sz w:val="24"/>
    </w:rPr>
  </w:style>
  <w:style w:type="character" w:customStyle="1" w:styleId="60">
    <w:name w:val="标题 6 字符"/>
    <w:basedOn w:val="a0"/>
    <w:link w:val="6"/>
    <w:uiPriority w:val="9"/>
    <w:semiHidden/>
    <w:rsid w:val="000C18B3"/>
    <w:rPr>
      <w:rFonts w:cstheme="majorBidi"/>
      <w:b/>
      <w:bCs/>
      <w:color w:val="2F5496" w:themeColor="accent1" w:themeShade="BF"/>
    </w:rPr>
  </w:style>
  <w:style w:type="character" w:customStyle="1" w:styleId="70">
    <w:name w:val="标题 7 字符"/>
    <w:basedOn w:val="a0"/>
    <w:link w:val="7"/>
    <w:uiPriority w:val="9"/>
    <w:semiHidden/>
    <w:rsid w:val="000C18B3"/>
    <w:rPr>
      <w:rFonts w:cstheme="majorBidi"/>
      <w:b/>
      <w:bCs/>
      <w:color w:val="595959" w:themeColor="text1" w:themeTint="A6"/>
    </w:rPr>
  </w:style>
  <w:style w:type="character" w:customStyle="1" w:styleId="80">
    <w:name w:val="标题 8 字符"/>
    <w:basedOn w:val="a0"/>
    <w:link w:val="8"/>
    <w:uiPriority w:val="9"/>
    <w:semiHidden/>
    <w:rsid w:val="000C18B3"/>
    <w:rPr>
      <w:rFonts w:cstheme="majorBidi"/>
      <w:color w:val="595959" w:themeColor="text1" w:themeTint="A6"/>
    </w:rPr>
  </w:style>
  <w:style w:type="character" w:customStyle="1" w:styleId="90">
    <w:name w:val="标题 9 字符"/>
    <w:basedOn w:val="a0"/>
    <w:link w:val="9"/>
    <w:uiPriority w:val="9"/>
    <w:semiHidden/>
    <w:rsid w:val="000C18B3"/>
    <w:rPr>
      <w:rFonts w:eastAsiaTheme="majorEastAsia" w:cstheme="majorBidi"/>
      <w:color w:val="595959" w:themeColor="text1" w:themeTint="A6"/>
    </w:rPr>
  </w:style>
  <w:style w:type="paragraph" w:styleId="a3">
    <w:name w:val="Title"/>
    <w:basedOn w:val="a"/>
    <w:next w:val="a"/>
    <w:link w:val="a4"/>
    <w:uiPriority w:val="10"/>
    <w:qFormat/>
    <w:rsid w:val="000C1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8B3"/>
    <w:pPr>
      <w:spacing w:before="160"/>
      <w:jc w:val="center"/>
    </w:pPr>
    <w:rPr>
      <w:i/>
      <w:iCs/>
      <w:color w:val="404040" w:themeColor="text1" w:themeTint="BF"/>
    </w:rPr>
  </w:style>
  <w:style w:type="character" w:customStyle="1" w:styleId="a8">
    <w:name w:val="引用 字符"/>
    <w:basedOn w:val="a0"/>
    <w:link w:val="a7"/>
    <w:uiPriority w:val="29"/>
    <w:rsid w:val="000C18B3"/>
    <w:rPr>
      <w:i/>
      <w:iCs/>
      <w:color w:val="404040" w:themeColor="text1" w:themeTint="BF"/>
    </w:rPr>
  </w:style>
  <w:style w:type="paragraph" w:styleId="a9">
    <w:name w:val="List Paragraph"/>
    <w:basedOn w:val="a"/>
    <w:uiPriority w:val="34"/>
    <w:qFormat/>
    <w:rsid w:val="000C18B3"/>
    <w:pPr>
      <w:ind w:left="720"/>
      <w:contextualSpacing/>
    </w:pPr>
  </w:style>
  <w:style w:type="character" w:styleId="aa">
    <w:name w:val="Intense Emphasis"/>
    <w:basedOn w:val="a0"/>
    <w:uiPriority w:val="21"/>
    <w:qFormat/>
    <w:rsid w:val="000C18B3"/>
    <w:rPr>
      <w:i/>
      <w:iCs/>
      <w:color w:val="2F5496" w:themeColor="accent1" w:themeShade="BF"/>
    </w:rPr>
  </w:style>
  <w:style w:type="paragraph" w:styleId="ab">
    <w:name w:val="Intense Quote"/>
    <w:basedOn w:val="a"/>
    <w:next w:val="a"/>
    <w:link w:val="ac"/>
    <w:uiPriority w:val="30"/>
    <w:qFormat/>
    <w:rsid w:val="000C1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8B3"/>
    <w:rPr>
      <w:i/>
      <w:iCs/>
      <w:color w:val="2F5496" w:themeColor="accent1" w:themeShade="BF"/>
    </w:rPr>
  </w:style>
  <w:style w:type="character" w:styleId="ad">
    <w:name w:val="Intense Reference"/>
    <w:basedOn w:val="a0"/>
    <w:uiPriority w:val="32"/>
    <w:qFormat/>
    <w:rsid w:val="000C1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