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92D98" w14:textId="77777777" w:rsidR="00A50664" w:rsidRDefault="00A50664">
      <w:pPr>
        <w:rPr>
          <w:rFonts w:hint="eastAsia"/>
        </w:rPr>
      </w:pPr>
      <w:r>
        <w:rPr>
          <w:rFonts w:hint="eastAsia"/>
        </w:rPr>
        <w:t>崭新的“zhǎn xīn”：拼音背后的语言学宝藏</w:t>
      </w:r>
    </w:p>
    <w:p w14:paraId="5DBDE751" w14:textId="77777777" w:rsidR="00A50664" w:rsidRDefault="00A50664">
      <w:pPr>
        <w:rPr>
          <w:rFonts w:hint="eastAsia"/>
        </w:rPr>
      </w:pPr>
      <w:r>
        <w:rPr>
          <w:rFonts w:hint="eastAsia"/>
        </w:rPr>
        <w:t>在汉语的浩瀚海洋中，每一个汉字都承载着深厚的文化底蕴和历史记忆。而拼音作为汉字的发音指南，是连接汉语与世界的桥梁。"崭新"一词的拼音为“zhǎn xīn”，它不仅是一个简单的发音符号组合，更是一扇通向汉语丰富性的窗户。</w:t>
      </w:r>
    </w:p>
    <w:p w14:paraId="4EC3115C" w14:textId="77777777" w:rsidR="00A50664" w:rsidRDefault="00A50664">
      <w:pPr>
        <w:rPr>
          <w:rFonts w:hint="eastAsia"/>
        </w:rPr>
      </w:pPr>
    </w:p>
    <w:p w14:paraId="52A6DC49" w14:textId="77777777" w:rsidR="00A50664" w:rsidRDefault="00A50664">
      <w:pPr>
        <w:rPr>
          <w:rFonts w:hint="eastAsia"/>
        </w:rPr>
      </w:pPr>
      <w:r>
        <w:rPr>
          <w:rFonts w:hint="eastAsia"/>
        </w:rPr>
        <w:t>“zhǎn”这个音节由声母z和韵母an组成，它的发音要求舌尖轻触上颚，然后迅速离开，让气流顺畅通过。这个过程就像一道光划破夜空，带来一种清新和明快的感觉。而“xīn”的发音则更为柔和，唇齿间的轻微摩擦伴随着元音i的滑动，最后以鼻音n收尾，仿佛是对新生事物的温柔拥抱。两者结合，构成了一个既有力又温婉的词汇——“崭新”。</w:t>
      </w:r>
    </w:p>
    <w:p w14:paraId="37DE4E6B" w14:textId="77777777" w:rsidR="00A50664" w:rsidRDefault="00A50664">
      <w:pPr>
        <w:rPr>
          <w:rFonts w:hint="eastAsia"/>
        </w:rPr>
      </w:pPr>
    </w:p>
    <w:p w14:paraId="6AAD0E4F" w14:textId="77777777" w:rsidR="00A50664" w:rsidRDefault="00A50664">
      <w:pPr>
        <w:rPr>
          <w:rFonts w:hint="eastAsia"/>
        </w:rPr>
      </w:pPr>
      <w:r>
        <w:rPr>
          <w:rFonts w:hint="eastAsia"/>
        </w:rPr>
        <w:t>从古老到现代：“崭新”所蕴含的时间维度</w:t>
      </w:r>
    </w:p>
    <w:p w14:paraId="1663974E" w14:textId="77777777" w:rsidR="00A50664" w:rsidRDefault="00A50664">
      <w:pPr>
        <w:rPr>
          <w:rFonts w:hint="eastAsia"/>
        </w:rPr>
      </w:pPr>
      <w:r>
        <w:rPr>
          <w:rFonts w:hint="eastAsia"/>
        </w:rPr>
        <w:t>追溯到古代，人们对于“新”的追求从未停止过。无论是开疆拓土还是文化创新，“新”都是推动社会进步的动力源泉。“崭新”这个词，在古籍中虽然不常见，但它所代表的概念却贯穿了中国历史的长河。从青铜器时代的工艺革新到宋代印刷术的诞生，再到近代以来的各种变革，“崭新”时刻提醒着我们，创新是民族的灵魂。</w:t>
      </w:r>
    </w:p>
    <w:p w14:paraId="571B6F93" w14:textId="77777777" w:rsidR="00A50664" w:rsidRDefault="00A50664">
      <w:pPr>
        <w:rPr>
          <w:rFonts w:hint="eastAsia"/>
        </w:rPr>
      </w:pPr>
    </w:p>
    <w:p w14:paraId="5FFD2699" w14:textId="77777777" w:rsidR="00A50664" w:rsidRDefault="00A50664">
      <w:pPr>
        <w:rPr>
          <w:rFonts w:hint="eastAsia"/>
        </w:rPr>
      </w:pPr>
      <w:r>
        <w:rPr>
          <w:rFonts w:hint="eastAsia"/>
        </w:rPr>
        <w:t>进入现代社会，“崭新”有了更加丰富的内涵。随着科技的日新月异，信息爆炸式的增长，每一天都有无数的新发现、新技术、新观念涌现出来。在这个快速发展的时代背景下，“崭新”不再仅仅是物质层面的变化，更多的是思想意识上的突破。它鼓励人们不断探索未知领域，勇于挑战传统观念，从而实现个人价值的最大化。</w:t>
      </w:r>
    </w:p>
    <w:p w14:paraId="63744209" w14:textId="77777777" w:rsidR="00A50664" w:rsidRDefault="00A50664">
      <w:pPr>
        <w:rPr>
          <w:rFonts w:hint="eastAsia"/>
        </w:rPr>
      </w:pPr>
    </w:p>
    <w:p w14:paraId="345A3682" w14:textId="77777777" w:rsidR="00A50664" w:rsidRDefault="00A50664">
      <w:pPr>
        <w:rPr>
          <w:rFonts w:hint="eastAsia"/>
        </w:rPr>
      </w:pPr>
      <w:r>
        <w:rPr>
          <w:rFonts w:hint="eastAsia"/>
        </w:rPr>
        <w:t>“崭新”背后的社会意义</w:t>
      </w:r>
    </w:p>
    <w:p w14:paraId="3F8C36F4" w14:textId="77777777" w:rsidR="00A50664" w:rsidRDefault="00A50664">
      <w:pPr>
        <w:rPr>
          <w:rFonts w:hint="eastAsia"/>
        </w:rPr>
      </w:pPr>
      <w:r>
        <w:rPr>
          <w:rFonts w:hint="eastAsia"/>
        </w:rPr>
        <w:t>在一个充满竞争的社会环境中，“崭新”成为了衡量一个人或事物是否具有竞争力的重要标准之一。对于企业而言，只有不断创新产品和服务模式，才能在市场上立于不败之地；对于个人来说，持续学习新知识、掌握新技能，则是适应社会发展变化的关键所在。</w:t>
      </w:r>
    </w:p>
    <w:p w14:paraId="04EB668C" w14:textId="77777777" w:rsidR="00A50664" w:rsidRDefault="00A50664">
      <w:pPr>
        <w:rPr>
          <w:rFonts w:hint="eastAsia"/>
        </w:rPr>
      </w:pPr>
    </w:p>
    <w:p w14:paraId="295E8D77" w14:textId="77777777" w:rsidR="00A50664" w:rsidRDefault="00A50664">
      <w:pPr>
        <w:rPr>
          <w:rFonts w:hint="eastAsia"/>
        </w:rPr>
      </w:pPr>
      <w:r>
        <w:rPr>
          <w:rFonts w:hint="eastAsia"/>
        </w:rPr>
        <w:t>“崭新”也体现了人类对美好生活的向往。当我们谈论到城市规划时，会提到建设现代化新城；当讨论教育改革时，会强调培养创新型人才；当关注环境保护问题时，会倡导采用清洁能源技术……所有这些努力都是为了创造一个更加美好的未来，让生活变得更加“崭新”。</w:t>
      </w:r>
    </w:p>
    <w:p w14:paraId="7AE1A19F" w14:textId="77777777" w:rsidR="00A50664" w:rsidRDefault="00A50664">
      <w:pPr>
        <w:rPr>
          <w:rFonts w:hint="eastAsia"/>
        </w:rPr>
      </w:pPr>
    </w:p>
    <w:p w14:paraId="19317036" w14:textId="77777777" w:rsidR="00A50664" w:rsidRDefault="00A50664">
      <w:pPr>
        <w:rPr>
          <w:rFonts w:hint="eastAsia"/>
        </w:rPr>
      </w:pPr>
      <w:r>
        <w:rPr>
          <w:rFonts w:hint="eastAsia"/>
        </w:rPr>
        <w:t>最后的总结：迎接“崭新”的明天</w:t>
      </w:r>
    </w:p>
    <w:p w14:paraId="6263154F" w14:textId="77777777" w:rsidR="00A50664" w:rsidRDefault="00A50664">
      <w:pPr>
        <w:rPr>
          <w:rFonts w:hint="eastAsia"/>
        </w:rPr>
      </w:pPr>
      <w:r>
        <w:rPr>
          <w:rFonts w:hint="eastAsia"/>
        </w:rPr>
        <w:t>“崭新”不仅仅是一个词语，它是中华民族数千年文明积淀下来的智慧结晶，也是当代社会不断发展进步的动力源泉。面对未来，让我们以开放的心态去接纳一切可能带来的改变，用实际行动践行“创新、协调、绿色、开放、共享”的发展理念，共同迎接那个充满无限可能的“崭新”明天。</w:t>
      </w:r>
    </w:p>
    <w:p w14:paraId="2E9FCBA4" w14:textId="77777777" w:rsidR="00A50664" w:rsidRDefault="00A50664">
      <w:pPr>
        <w:rPr>
          <w:rFonts w:hint="eastAsia"/>
        </w:rPr>
      </w:pPr>
    </w:p>
    <w:p w14:paraId="4F91F8AF" w14:textId="77777777" w:rsidR="00A50664" w:rsidRDefault="00A506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20428C" w14:textId="0F587520" w:rsidR="00C85E21" w:rsidRDefault="00C85E21"/>
    <w:sectPr w:rsidR="00C85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21"/>
    <w:rsid w:val="0075097D"/>
    <w:rsid w:val="00A50664"/>
    <w:rsid w:val="00C8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00F57-44F0-41ED-86C9-8A7ED4BF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