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359A" w14:textId="77777777" w:rsidR="00CB473D" w:rsidRDefault="00CB473D">
      <w:pPr>
        <w:rPr>
          <w:rFonts w:hint="eastAsia"/>
        </w:rPr>
      </w:pPr>
      <w:r>
        <w:rPr>
          <w:rFonts w:hint="eastAsia"/>
        </w:rPr>
        <w:t>崭的拼音和组词</w:t>
      </w:r>
    </w:p>
    <w:p w14:paraId="2D2DA06E" w14:textId="77777777" w:rsidR="00CB473D" w:rsidRDefault="00CB473D">
      <w:pPr>
        <w:rPr>
          <w:rFonts w:hint="eastAsia"/>
        </w:rPr>
      </w:pPr>
      <w:r>
        <w:rPr>
          <w:rFonts w:hint="eastAsia"/>
        </w:rPr>
        <w:t>汉字“崭”在汉语拼音中的读音为“zhǎn”，它是一个多义字，能够表达多种含义，主要与锐利、突出或者新的状态有关。在日常交流中，“崭”通常出现在复合词或成语之中，以增加表达的丰富性和准确性。接下来，我们将深入了解这个字的拼音以及它如何与其他汉字组合成词。</w:t>
      </w:r>
    </w:p>
    <w:p w14:paraId="53C0B50C" w14:textId="77777777" w:rsidR="00CB473D" w:rsidRDefault="00CB473D">
      <w:pPr>
        <w:rPr>
          <w:rFonts w:hint="eastAsia"/>
        </w:rPr>
      </w:pPr>
    </w:p>
    <w:p w14:paraId="2DC92EE9" w14:textId="77777777" w:rsidR="00CB473D" w:rsidRDefault="00CB473D">
      <w:pPr>
        <w:rPr>
          <w:rFonts w:hint="eastAsia"/>
        </w:rPr>
      </w:pPr>
      <w:r>
        <w:rPr>
          <w:rFonts w:hint="eastAsia"/>
        </w:rPr>
        <w:t>拼音详解：zhǎn</w:t>
      </w:r>
    </w:p>
    <w:p w14:paraId="19C2E739" w14:textId="77777777" w:rsidR="00CB473D" w:rsidRDefault="00CB473D">
      <w:pPr>
        <w:rPr>
          <w:rFonts w:hint="eastAsia"/>
        </w:rPr>
      </w:pPr>
      <w:r>
        <w:rPr>
          <w:rFonts w:hint="eastAsia"/>
        </w:rPr>
        <w:t>对于“崭”的拼音“zhǎn”，其声母是翘舌音“zh”，韵母是前元音“a”，而声调则是上声（第三声），这表示发音时语调要先降后升，给人一种起伏的感觉。学习正确的拼音发音对于准确理解和使用汉字至关重要，尤其是在像“崭”这样的多义字的情况下。掌握正确的拼音不仅有助于口语交流，也对书面语的学习和应用有着积极的影响。</w:t>
      </w:r>
    </w:p>
    <w:p w14:paraId="13DBFBDB" w14:textId="77777777" w:rsidR="00CB473D" w:rsidRDefault="00CB473D">
      <w:pPr>
        <w:rPr>
          <w:rFonts w:hint="eastAsia"/>
        </w:rPr>
      </w:pPr>
    </w:p>
    <w:p w14:paraId="04508CEF" w14:textId="77777777" w:rsidR="00CB473D" w:rsidRDefault="00CB473D">
      <w:pPr>
        <w:rPr>
          <w:rFonts w:hint="eastAsia"/>
        </w:rPr>
      </w:pPr>
      <w:r>
        <w:rPr>
          <w:rFonts w:hint="eastAsia"/>
        </w:rPr>
        <w:t>组词一：崭新</w:t>
      </w:r>
    </w:p>
    <w:p w14:paraId="7C690CF9" w14:textId="77777777" w:rsidR="00CB473D" w:rsidRDefault="00CB473D">
      <w:pPr>
        <w:rPr>
          <w:rFonts w:hint="eastAsia"/>
        </w:rPr>
      </w:pPr>
      <w:r>
        <w:rPr>
          <w:rFonts w:hint="eastAsia"/>
        </w:rPr>
        <w:t>“崭新”是“崭”最常用的组合之一，意味着全新的、从未使用过的。当我们形容事物处于刚刚制造出来或是经过彻底翻新之后的状态时，就会用到这个词。例如，我们可以说“他买了一辆崭新的汽车”，以此来强调汽车的新状态。“崭新”也可以用来比喻思想、观念等抽象事物的创新性，如“提出了一种崭新的理论”。这种用法突显了“崭”所蕴含的开创性和突破性的意义。</w:t>
      </w:r>
    </w:p>
    <w:p w14:paraId="21174A03" w14:textId="77777777" w:rsidR="00CB473D" w:rsidRDefault="00CB473D">
      <w:pPr>
        <w:rPr>
          <w:rFonts w:hint="eastAsia"/>
        </w:rPr>
      </w:pPr>
    </w:p>
    <w:p w14:paraId="46220CB8" w14:textId="77777777" w:rsidR="00CB473D" w:rsidRDefault="00CB473D">
      <w:pPr>
        <w:rPr>
          <w:rFonts w:hint="eastAsia"/>
        </w:rPr>
      </w:pPr>
      <w:r>
        <w:rPr>
          <w:rFonts w:hint="eastAsia"/>
        </w:rPr>
        <w:t>组词二：崭露头角</w:t>
      </w:r>
    </w:p>
    <w:p w14:paraId="432E46D9" w14:textId="77777777" w:rsidR="00CB473D" w:rsidRDefault="00CB473D">
      <w:pPr>
        <w:rPr>
          <w:rFonts w:hint="eastAsia"/>
        </w:rPr>
      </w:pPr>
      <w:r>
        <w:rPr>
          <w:rFonts w:hint="eastAsia"/>
        </w:rPr>
        <w:t>另一个常见的包含“崭”的成语是“崭露头角”，意思是开始显示出某人的才能或特点，在某个领域里初步展现出个人的能力或成就。此成语常用于描述年轻人或是新生事物在社会上获得认可的过程。比如，一个年轻的科学家可能因为一项重要的发现而“崭露头角”，成为同行关注的对象。这个短语既表达了个人成长的过程，又隐含了对未来的期待。</w:t>
      </w:r>
    </w:p>
    <w:p w14:paraId="594DF784" w14:textId="77777777" w:rsidR="00CB473D" w:rsidRDefault="00CB473D">
      <w:pPr>
        <w:rPr>
          <w:rFonts w:hint="eastAsia"/>
        </w:rPr>
      </w:pPr>
    </w:p>
    <w:p w14:paraId="48FB75B0" w14:textId="77777777" w:rsidR="00CB473D" w:rsidRDefault="00CB473D">
      <w:pPr>
        <w:rPr>
          <w:rFonts w:hint="eastAsia"/>
        </w:rPr>
      </w:pPr>
      <w:r>
        <w:rPr>
          <w:rFonts w:hint="eastAsia"/>
        </w:rPr>
        <w:t>其他相关词汇</w:t>
      </w:r>
    </w:p>
    <w:p w14:paraId="39D34107" w14:textId="77777777" w:rsidR="00CB473D" w:rsidRDefault="00CB473D">
      <w:pPr>
        <w:rPr>
          <w:rFonts w:hint="eastAsia"/>
        </w:rPr>
      </w:pPr>
      <w:r>
        <w:rPr>
          <w:rFonts w:hint="eastAsia"/>
        </w:rPr>
        <w:t>除了上述两个例子外，“崭”还可以出现在更多词汇当中。例如，“崭然不同”指的是两者之间存在显著差异；“崭峭”则用来描绘山峰或其他物体的陡峭形状。通过这些不同的组合方式，我们可以看到“崭”字灵活多变的应用范围及其丰富的文化内涵。无论是描述物理属性还是抽象概念，“崭”都能以其独特的魅力为语言增添色彩。</w:t>
      </w:r>
    </w:p>
    <w:p w14:paraId="5AF945DA" w14:textId="77777777" w:rsidR="00CB473D" w:rsidRDefault="00CB473D">
      <w:pPr>
        <w:rPr>
          <w:rFonts w:hint="eastAsia"/>
        </w:rPr>
      </w:pPr>
    </w:p>
    <w:p w14:paraId="2E8A5719" w14:textId="77777777" w:rsidR="00CB473D" w:rsidRDefault="00CB473D">
      <w:pPr>
        <w:rPr>
          <w:rFonts w:hint="eastAsia"/>
        </w:rPr>
      </w:pPr>
      <w:r>
        <w:rPr>
          <w:rFonts w:hint="eastAsia"/>
        </w:rPr>
        <w:t>最后的总结</w:t>
      </w:r>
    </w:p>
    <w:p w14:paraId="77D26DC1" w14:textId="77777777" w:rsidR="00CB473D" w:rsidRDefault="00CB473D">
      <w:pPr>
        <w:rPr>
          <w:rFonts w:hint="eastAsia"/>
        </w:rPr>
      </w:pPr>
      <w:r>
        <w:rPr>
          <w:rFonts w:hint="eastAsia"/>
        </w:rPr>
        <w:t>“崭”的拼音为“zhǎn”，它在汉语中扮演着重要角色，不仅作为单独的汉字承载特定的意义，更是在与其他汉字结合时展现了汉语词汇的多样性。“崭新”、“崭露头角”等词汇和成语都是汉语宝库中璀璨的明珠，它们不仅是语言交流的工具，也是中华文化传承的重要载体。通过了解“崭”的拼音和它的各种组词形式，我们可以更好地欣赏汉语的魅力，并在实际生活中更加精准地运用这一美丽的语言。</w:t>
      </w:r>
    </w:p>
    <w:p w14:paraId="73D8887F" w14:textId="77777777" w:rsidR="00CB473D" w:rsidRDefault="00CB473D">
      <w:pPr>
        <w:rPr>
          <w:rFonts w:hint="eastAsia"/>
        </w:rPr>
      </w:pPr>
    </w:p>
    <w:p w14:paraId="00EFE46D" w14:textId="77777777" w:rsidR="00CB473D" w:rsidRDefault="00CB47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29217" w14:textId="54F9744F" w:rsidR="00E26C14" w:rsidRDefault="00E26C14"/>
    <w:sectPr w:rsidR="00E26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14"/>
    <w:rsid w:val="0075097D"/>
    <w:rsid w:val="00CB473D"/>
    <w:rsid w:val="00E2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7A32D-3155-4F84-A305-318B353F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