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7EF7" w14:textId="77777777" w:rsidR="00745BEF" w:rsidRDefault="00745BEF">
      <w:pPr>
        <w:rPr>
          <w:rFonts w:hint="eastAsia"/>
        </w:rPr>
      </w:pPr>
      <w:r>
        <w:rPr>
          <w:rFonts w:hint="eastAsia"/>
        </w:rPr>
        <w:t>巍的拼音和部首</w:t>
      </w:r>
    </w:p>
    <w:p w14:paraId="4B0024DA" w14:textId="77777777" w:rsidR="00745BEF" w:rsidRDefault="00745BEF">
      <w:pPr>
        <w:rPr>
          <w:rFonts w:hint="eastAsia"/>
        </w:rPr>
      </w:pPr>
      <w:r>
        <w:rPr>
          <w:rFonts w:hint="eastAsia"/>
        </w:rPr>
        <w:t>汉字“巍”是一个充满力量感与庄严感的文字，其拼音为“wēi”，在汉语中代表着高大、雄伟之意。它由山字旁（shan4）和威字构成，山字旁作为它的部首，象征着稳固与不可动摇，而右侧的“威”则增加了这个字的力量感和震慑力，仿佛描绘了一座巍峨屹立不摇的大山。</w:t>
      </w:r>
    </w:p>
    <w:p w14:paraId="182AC73E" w14:textId="77777777" w:rsidR="00745BEF" w:rsidRDefault="00745BEF">
      <w:pPr>
        <w:rPr>
          <w:rFonts w:hint="eastAsia"/>
        </w:rPr>
      </w:pPr>
    </w:p>
    <w:p w14:paraId="3FF41781" w14:textId="77777777" w:rsidR="00745BEF" w:rsidRDefault="00745BEF">
      <w:pPr>
        <w:rPr>
          <w:rFonts w:hint="eastAsia"/>
        </w:rPr>
      </w:pPr>
      <w:r>
        <w:rPr>
          <w:rFonts w:hint="eastAsia"/>
        </w:rPr>
        <w:t>关于“巍”的起源与发展</w:t>
      </w:r>
    </w:p>
    <w:p w14:paraId="1FA3A7A1" w14:textId="77777777" w:rsidR="00745BEF" w:rsidRDefault="00745BEF">
      <w:pPr>
        <w:rPr>
          <w:rFonts w:hint="eastAsia"/>
        </w:rPr>
      </w:pPr>
      <w:r>
        <w:rPr>
          <w:rFonts w:hint="eastAsia"/>
        </w:rPr>
        <w:t>追溯到古代，“巍”这个字并非一开始就存在于最原始的汉字体系之中。随着社会的发展与文化的需求，人们开始创造更多的文字来描述复杂的事物和概念。“巍”字的出现是古人对自然景观敬畏之情的一种体现，尤其是在面对那些高山峻岭时，人们渴望用一个更加生动且富有表现力的词汇来形容它们的壮观景象。随着时间推移，“巍”逐渐被赋予了更多象征意义，不仅限于形容自然界的壮丽景色，也开始用于比喻人物或事物的伟大崇高。</w:t>
      </w:r>
    </w:p>
    <w:p w14:paraId="32CD0E79" w14:textId="77777777" w:rsidR="00745BEF" w:rsidRDefault="00745BEF">
      <w:pPr>
        <w:rPr>
          <w:rFonts w:hint="eastAsia"/>
        </w:rPr>
      </w:pPr>
    </w:p>
    <w:p w14:paraId="42AF02B3" w14:textId="77777777" w:rsidR="00745BEF" w:rsidRDefault="00745BEF">
      <w:pPr>
        <w:rPr>
          <w:rFonts w:hint="eastAsia"/>
        </w:rPr>
      </w:pPr>
      <w:r>
        <w:rPr>
          <w:rFonts w:hint="eastAsia"/>
        </w:rPr>
        <w:t>“巍”字的文化含义</w:t>
      </w:r>
    </w:p>
    <w:p w14:paraId="5F082DD0" w14:textId="77777777" w:rsidR="00745BEF" w:rsidRDefault="00745BEF">
      <w:pPr>
        <w:rPr>
          <w:rFonts w:hint="eastAsia"/>
        </w:rPr>
      </w:pPr>
      <w:r>
        <w:rPr>
          <w:rFonts w:hint="eastAsia"/>
        </w:rPr>
        <w:t>在中国传统文化里，“巍”不仅仅是一个简单的形容词，它更承载着深厚的文化内涵。从古至今，“巍”常常用来形容宫殿建筑之宏伟、山川地理之险峻，以及帝王将相之尊严。例如，在《诗经》中有诗句提到：“泰山岩岩，鲁邦所瞻。”这里的“岩岩”即有巍峨之意。“巍”也出现在许多成语之中，如“巍然不动”，形象地描绘出一种坚定不变的态度；还有“巍峨耸峙”，用以形容建筑物或山脉的高度和气势。</w:t>
      </w:r>
    </w:p>
    <w:p w14:paraId="3C48A96B" w14:textId="77777777" w:rsidR="00745BEF" w:rsidRDefault="00745BEF">
      <w:pPr>
        <w:rPr>
          <w:rFonts w:hint="eastAsia"/>
        </w:rPr>
      </w:pPr>
    </w:p>
    <w:p w14:paraId="4E90E7F6" w14:textId="77777777" w:rsidR="00745BEF" w:rsidRDefault="00745BEF">
      <w:pPr>
        <w:rPr>
          <w:rFonts w:hint="eastAsia"/>
        </w:rPr>
      </w:pPr>
      <w:r>
        <w:rPr>
          <w:rFonts w:hint="eastAsia"/>
        </w:rPr>
        <w:t>“巍”字在现代社会的应用</w:t>
      </w:r>
    </w:p>
    <w:p w14:paraId="62424A0B" w14:textId="77777777" w:rsidR="00745BEF" w:rsidRDefault="00745BEF">
      <w:pPr>
        <w:rPr>
          <w:rFonts w:hint="eastAsia"/>
        </w:rPr>
      </w:pPr>
      <w:r>
        <w:rPr>
          <w:rFonts w:hint="eastAsia"/>
        </w:rPr>
        <w:t>进入现代社会后，“巍”虽然不再像古代那样频繁出现在日常交流中，但它依然保留着独特的魅力，并在文学创作、艺术设计等领域发挥着重要作用。特别是在诗歌散文中，“巍”可以为作品增添一份庄重感和历史厚重感。在建筑设计方面，“巍”所代表的那种雄伟壮观之美也成为设计师们追求的目标之一。无论是高楼大厦还是桥梁隧道，当人们试图表达这些结构物给人带来的视觉冲击力时，“巍”总是能够恰到好处地传达出那种震撼人心的效果。</w:t>
      </w:r>
    </w:p>
    <w:p w14:paraId="64B98C3D" w14:textId="77777777" w:rsidR="00745BEF" w:rsidRDefault="00745BEF">
      <w:pPr>
        <w:rPr>
          <w:rFonts w:hint="eastAsia"/>
        </w:rPr>
      </w:pPr>
    </w:p>
    <w:p w14:paraId="3D1C3469" w14:textId="77777777" w:rsidR="00745BEF" w:rsidRDefault="00745BEF">
      <w:pPr>
        <w:rPr>
          <w:rFonts w:hint="eastAsia"/>
        </w:rPr>
      </w:pPr>
      <w:r>
        <w:rPr>
          <w:rFonts w:hint="eastAsia"/>
        </w:rPr>
        <w:t>结语：巍字的独特价值</w:t>
      </w:r>
    </w:p>
    <w:p w14:paraId="0F348E64" w14:textId="77777777" w:rsidR="00745BEF" w:rsidRDefault="00745BEF">
      <w:pPr>
        <w:rPr>
          <w:rFonts w:hint="eastAsia"/>
        </w:rPr>
      </w:pPr>
      <w:r>
        <w:rPr>
          <w:rFonts w:hint="eastAsia"/>
        </w:rPr>
        <w:t>“巍”不仅是一个汉字，更是中华文化宝库中一颗璀璨明珠。它通过简洁却富有深意的形式展现了中国古代人民对于自然界及人类自身成就的理解与赞美。即使是在快速发展的今天，“巍”仍然保持着其独特性，继续影响着我们的语言表达方式以及审美观念。因此，了解并传承好这样一个具有丰富文化背景的汉字对于我们而言显得尤为重要。</w:t>
      </w:r>
    </w:p>
    <w:p w14:paraId="42E2B841" w14:textId="77777777" w:rsidR="00745BEF" w:rsidRDefault="00745BEF">
      <w:pPr>
        <w:rPr>
          <w:rFonts w:hint="eastAsia"/>
        </w:rPr>
      </w:pPr>
    </w:p>
    <w:p w14:paraId="78FF592C" w14:textId="77777777" w:rsidR="00745BEF" w:rsidRDefault="00745BEF">
      <w:pPr>
        <w:rPr>
          <w:rFonts w:hint="eastAsia"/>
        </w:rPr>
      </w:pPr>
      <w:r>
        <w:rPr>
          <w:rFonts w:hint="eastAsia"/>
        </w:rPr>
        <w:t>本文是由每日作文网(2345lzwz.com)为大家创作</w:t>
      </w:r>
    </w:p>
    <w:p w14:paraId="59078489" w14:textId="0EC364D1" w:rsidR="00D76480" w:rsidRDefault="00D76480"/>
    <w:sectPr w:rsidR="00D76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80"/>
    <w:rsid w:val="00745BEF"/>
    <w:rsid w:val="009442F6"/>
    <w:rsid w:val="00D7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D380-E21A-4D2A-B4E3-BE1F5FA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480"/>
    <w:rPr>
      <w:rFonts w:cstheme="majorBidi"/>
      <w:color w:val="2F5496" w:themeColor="accent1" w:themeShade="BF"/>
      <w:sz w:val="28"/>
      <w:szCs w:val="28"/>
    </w:rPr>
  </w:style>
  <w:style w:type="character" w:customStyle="1" w:styleId="50">
    <w:name w:val="标题 5 字符"/>
    <w:basedOn w:val="a0"/>
    <w:link w:val="5"/>
    <w:uiPriority w:val="9"/>
    <w:semiHidden/>
    <w:rsid w:val="00D76480"/>
    <w:rPr>
      <w:rFonts w:cstheme="majorBidi"/>
      <w:color w:val="2F5496" w:themeColor="accent1" w:themeShade="BF"/>
      <w:sz w:val="24"/>
    </w:rPr>
  </w:style>
  <w:style w:type="character" w:customStyle="1" w:styleId="60">
    <w:name w:val="标题 6 字符"/>
    <w:basedOn w:val="a0"/>
    <w:link w:val="6"/>
    <w:uiPriority w:val="9"/>
    <w:semiHidden/>
    <w:rsid w:val="00D76480"/>
    <w:rPr>
      <w:rFonts w:cstheme="majorBidi"/>
      <w:b/>
      <w:bCs/>
      <w:color w:val="2F5496" w:themeColor="accent1" w:themeShade="BF"/>
    </w:rPr>
  </w:style>
  <w:style w:type="character" w:customStyle="1" w:styleId="70">
    <w:name w:val="标题 7 字符"/>
    <w:basedOn w:val="a0"/>
    <w:link w:val="7"/>
    <w:uiPriority w:val="9"/>
    <w:semiHidden/>
    <w:rsid w:val="00D76480"/>
    <w:rPr>
      <w:rFonts w:cstheme="majorBidi"/>
      <w:b/>
      <w:bCs/>
      <w:color w:val="595959" w:themeColor="text1" w:themeTint="A6"/>
    </w:rPr>
  </w:style>
  <w:style w:type="character" w:customStyle="1" w:styleId="80">
    <w:name w:val="标题 8 字符"/>
    <w:basedOn w:val="a0"/>
    <w:link w:val="8"/>
    <w:uiPriority w:val="9"/>
    <w:semiHidden/>
    <w:rsid w:val="00D76480"/>
    <w:rPr>
      <w:rFonts w:cstheme="majorBidi"/>
      <w:color w:val="595959" w:themeColor="text1" w:themeTint="A6"/>
    </w:rPr>
  </w:style>
  <w:style w:type="character" w:customStyle="1" w:styleId="90">
    <w:name w:val="标题 9 字符"/>
    <w:basedOn w:val="a0"/>
    <w:link w:val="9"/>
    <w:uiPriority w:val="9"/>
    <w:semiHidden/>
    <w:rsid w:val="00D76480"/>
    <w:rPr>
      <w:rFonts w:eastAsiaTheme="majorEastAsia" w:cstheme="majorBidi"/>
      <w:color w:val="595959" w:themeColor="text1" w:themeTint="A6"/>
    </w:rPr>
  </w:style>
  <w:style w:type="paragraph" w:styleId="a3">
    <w:name w:val="Title"/>
    <w:basedOn w:val="a"/>
    <w:next w:val="a"/>
    <w:link w:val="a4"/>
    <w:uiPriority w:val="10"/>
    <w:qFormat/>
    <w:rsid w:val="00D76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80"/>
    <w:pPr>
      <w:spacing w:before="160"/>
      <w:jc w:val="center"/>
    </w:pPr>
    <w:rPr>
      <w:i/>
      <w:iCs/>
      <w:color w:val="404040" w:themeColor="text1" w:themeTint="BF"/>
    </w:rPr>
  </w:style>
  <w:style w:type="character" w:customStyle="1" w:styleId="a8">
    <w:name w:val="引用 字符"/>
    <w:basedOn w:val="a0"/>
    <w:link w:val="a7"/>
    <w:uiPriority w:val="29"/>
    <w:rsid w:val="00D76480"/>
    <w:rPr>
      <w:i/>
      <w:iCs/>
      <w:color w:val="404040" w:themeColor="text1" w:themeTint="BF"/>
    </w:rPr>
  </w:style>
  <w:style w:type="paragraph" w:styleId="a9">
    <w:name w:val="List Paragraph"/>
    <w:basedOn w:val="a"/>
    <w:uiPriority w:val="34"/>
    <w:qFormat/>
    <w:rsid w:val="00D76480"/>
    <w:pPr>
      <w:ind w:left="720"/>
      <w:contextualSpacing/>
    </w:pPr>
  </w:style>
  <w:style w:type="character" w:styleId="aa">
    <w:name w:val="Intense Emphasis"/>
    <w:basedOn w:val="a0"/>
    <w:uiPriority w:val="21"/>
    <w:qFormat/>
    <w:rsid w:val="00D76480"/>
    <w:rPr>
      <w:i/>
      <w:iCs/>
      <w:color w:val="2F5496" w:themeColor="accent1" w:themeShade="BF"/>
    </w:rPr>
  </w:style>
  <w:style w:type="paragraph" w:styleId="ab">
    <w:name w:val="Intense Quote"/>
    <w:basedOn w:val="a"/>
    <w:next w:val="a"/>
    <w:link w:val="ac"/>
    <w:uiPriority w:val="30"/>
    <w:qFormat/>
    <w:rsid w:val="00D76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480"/>
    <w:rPr>
      <w:i/>
      <w:iCs/>
      <w:color w:val="2F5496" w:themeColor="accent1" w:themeShade="BF"/>
    </w:rPr>
  </w:style>
  <w:style w:type="character" w:styleId="ad">
    <w:name w:val="Intense Reference"/>
    <w:basedOn w:val="a0"/>
    <w:uiPriority w:val="32"/>
    <w:qFormat/>
    <w:rsid w:val="00D76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