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33BB" w14:textId="77777777" w:rsidR="006A64F1" w:rsidRDefault="006A64F1">
      <w:pPr>
        <w:rPr>
          <w:rFonts w:hint="eastAsia"/>
        </w:rPr>
      </w:pPr>
      <w:r>
        <w:rPr>
          <w:rFonts w:hint="eastAsia"/>
        </w:rPr>
        <w:t>巍的拼音怎么组词部首</w:t>
      </w:r>
    </w:p>
    <w:p w14:paraId="2D296880" w14:textId="77777777" w:rsidR="006A64F1" w:rsidRDefault="006A64F1">
      <w:pPr>
        <w:rPr>
          <w:rFonts w:hint="eastAsia"/>
        </w:rPr>
      </w:pPr>
      <w:r>
        <w:rPr>
          <w:rFonts w:hint="eastAsia"/>
        </w:rPr>
        <w:t>汉字“巍”是一个充满力量和庄重感的文字，它不仅代表了高山的雄伟壮丽，也象征着坚定与不可动摇的精神。在汉语拼音系统中，“巍”的拼音是“wēi”，声调为第一声（阴平），这表明发音时声音要保持平稳、悠长。接下来，我们将从拼音、组词以及部首这三个方面来深入探讨这个富有内涵的汉字。</w:t>
      </w:r>
    </w:p>
    <w:p w14:paraId="55EF8E82" w14:textId="77777777" w:rsidR="006A64F1" w:rsidRDefault="006A64F1">
      <w:pPr>
        <w:rPr>
          <w:rFonts w:hint="eastAsia"/>
        </w:rPr>
      </w:pPr>
    </w:p>
    <w:p w14:paraId="0D38703C" w14:textId="77777777" w:rsidR="006A64F1" w:rsidRDefault="006A64F1">
      <w:pPr>
        <w:rPr>
          <w:rFonts w:hint="eastAsia"/>
        </w:rPr>
      </w:pPr>
      <w:r>
        <w:rPr>
          <w:rFonts w:hint="eastAsia"/>
        </w:rPr>
        <w:t>巍的拼音解析</w:t>
      </w:r>
    </w:p>
    <w:p w14:paraId="78644CE1" w14:textId="77777777" w:rsidR="006A64F1" w:rsidRDefault="006A64F1">
      <w:pPr>
        <w:rPr>
          <w:rFonts w:hint="eastAsia"/>
        </w:rPr>
      </w:pPr>
      <w:r>
        <w:rPr>
          <w:rFonts w:hint="eastAsia"/>
        </w:rPr>
        <w:t>“巍”的拼音“wēi”由声母“w”和韵母“ei”组成。在汉语拼音里，声母是音节开头的辅音部分，而韵母则是音节中声母后面的部分，包含了元音和可能跟随的辅音。对于“巍”而言，其发音较为简单，初学者可以通过模仿“威”字的发音来掌握。由于“巍”是第一声，所以在读的时候要注意发音的平直，不要有起伏。在学习汉语拼音的过程中，正确地区分四声是非常重要的，因为相同的拼音但不同的声调可以表示完全不同的意思。例如，“wei”这个拼音组合在不同声调下可以对应“为”、“卫”、“畏”等含义截然不同的字。</w:t>
      </w:r>
    </w:p>
    <w:p w14:paraId="2D5DC245" w14:textId="77777777" w:rsidR="006A64F1" w:rsidRDefault="006A64F1">
      <w:pPr>
        <w:rPr>
          <w:rFonts w:hint="eastAsia"/>
        </w:rPr>
      </w:pPr>
    </w:p>
    <w:p w14:paraId="76D00C41" w14:textId="77777777" w:rsidR="006A64F1" w:rsidRDefault="006A64F1">
      <w:pPr>
        <w:rPr>
          <w:rFonts w:hint="eastAsia"/>
        </w:rPr>
      </w:pPr>
      <w:r>
        <w:rPr>
          <w:rFonts w:hint="eastAsia"/>
        </w:rPr>
        <w:t>巍的组词应用</w:t>
      </w:r>
    </w:p>
    <w:p w14:paraId="0B4BC542" w14:textId="77777777" w:rsidR="006A64F1" w:rsidRDefault="006A64F1">
      <w:pPr>
        <w:rPr>
          <w:rFonts w:hint="eastAsia"/>
        </w:rPr>
      </w:pPr>
      <w:r>
        <w:rPr>
          <w:rFonts w:hint="eastAsia"/>
        </w:rPr>
        <w:t>在日常生活中，“巍”经常被用来形容高大、壮观的事物或景象。一个常见的例子就是“巍峨”，这个词通常用来描述山峰的高耸入云和气势磅礴。“巍峨的山脉”这样的表达能够让人立刻联想到连绵不绝、直插云霄的山峦。除了自然景观，“巍”也可以用于描绘建筑物，如“巍然屹立的古塔”就体现了建筑的古老与稳重。“巍”还常常出现在文学作品中，作为对人物形象或精神品质的赞美。比如，“巍然不动”可以用来形容一个人在面对困难时的坚毅态度，或者是一个团体在逆境中的团结一致。通过这些词汇，我们可以感受到“巍”所传递出来的强大和稳定的力量。</w:t>
      </w:r>
    </w:p>
    <w:p w14:paraId="19189FE1" w14:textId="77777777" w:rsidR="006A64F1" w:rsidRDefault="006A64F1">
      <w:pPr>
        <w:rPr>
          <w:rFonts w:hint="eastAsia"/>
        </w:rPr>
      </w:pPr>
    </w:p>
    <w:p w14:paraId="66151167" w14:textId="77777777" w:rsidR="006A64F1" w:rsidRDefault="006A64F1">
      <w:pPr>
        <w:rPr>
          <w:rFonts w:hint="eastAsia"/>
        </w:rPr>
      </w:pPr>
      <w:r>
        <w:rPr>
          <w:rFonts w:hint="eastAsia"/>
        </w:rPr>
        <w:t>巍的部首分析</w:t>
      </w:r>
    </w:p>
    <w:p w14:paraId="01200BAE" w14:textId="77777777" w:rsidR="006A64F1" w:rsidRDefault="006A64F1">
      <w:pPr>
        <w:rPr>
          <w:rFonts w:hint="eastAsia"/>
        </w:rPr>
      </w:pPr>
      <w:r>
        <w:rPr>
          <w:rFonts w:hint="eastAsia"/>
        </w:rPr>
        <w:t>从字形结构上看，“巍”属于“山”部。在中国古代文字学中，部首是指具有共同意义或形状的一类字符，它们可以帮助人们更好地理解和记忆汉字。以“山”为部首的字往往与山岳、地形有关，或是具有像山一样稳固、坚实的特点。“巍”的上半部分是由三个“山”字组成的，这种重复的设计不仅增强了视觉上的冲击力，也进一步强调了该字所蕴含的高度和重量感。下半部分的“鬼”并非指代超自然的存在，而是古代造字时的一种象形符号，用以补充和完善整个字的意义。虽然现代汉字简化后，许多字的原始形态已经发生了变化，但是了解部首的来源和发展仍然有助于我们更深刻地理解汉字的文化背景。</w:t>
      </w:r>
    </w:p>
    <w:p w14:paraId="76E07A04" w14:textId="77777777" w:rsidR="006A64F1" w:rsidRDefault="006A64F1">
      <w:pPr>
        <w:rPr>
          <w:rFonts w:hint="eastAsia"/>
        </w:rPr>
      </w:pPr>
    </w:p>
    <w:p w14:paraId="0891AFA1" w14:textId="77777777" w:rsidR="006A64F1" w:rsidRDefault="006A64F1">
      <w:pPr>
        <w:rPr>
          <w:rFonts w:hint="eastAsia"/>
        </w:rPr>
      </w:pPr>
      <w:r>
        <w:rPr>
          <w:rFonts w:hint="eastAsia"/>
        </w:rPr>
        <w:t>最后的总结</w:t>
      </w:r>
    </w:p>
    <w:p w14:paraId="3C428223" w14:textId="77777777" w:rsidR="006A64F1" w:rsidRDefault="006A64F1">
      <w:pPr>
        <w:rPr>
          <w:rFonts w:hint="eastAsia"/>
        </w:rPr>
      </w:pPr>
      <w:r>
        <w:rPr>
          <w:rFonts w:hint="eastAsia"/>
        </w:rPr>
        <w:t>“巍”作为一个汉字，无论是从拼音、组词还是部首的角度来看，都承载着丰富的文化和历史信息。它不仅仅是语言交流中的一个工具，更是中华民族智慧结晶的一部分。通过对“巍”的学习，我们可以更加贴近中华文化的根源，感受古人对于自然和社会的独特见解。随着时代的发展，我们也应该不断探索如何将传统的文化元素融入现代社会，使古老的汉字焕发出新的生命力。</w:t>
      </w:r>
    </w:p>
    <w:p w14:paraId="068E393F" w14:textId="77777777" w:rsidR="006A64F1" w:rsidRDefault="006A64F1">
      <w:pPr>
        <w:rPr>
          <w:rFonts w:hint="eastAsia"/>
        </w:rPr>
      </w:pPr>
    </w:p>
    <w:p w14:paraId="69AD85E7" w14:textId="77777777" w:rsidR="006A64F1" w:rsidRDefault="006A64F1">
      <w:pPr>
        <w:rPr>
          <w:rFonts w:hint="eastAsia"/>
        </w:rPr>
      </w:pPr>
      <w:r>
        <w:rPr>
          <w:rFonts w:hint="eastAsia"/>
        </w:rPr>
        <w:t>本文是由每日作文网(2345lzwz.com)为大家创作</w:t>
      </w:r>
    </w:p>
    <w:p w14:paraId="1805390F" w14:textId="1936E2F5" w:rsidR="00AE06CA" w:rsidRDefault="00AE06CA"/>
    <w:sectPr w:rsidR="00AE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CA"/>
    <w:rsid w:val="006A64F1"/>
    <w:rsid w:val="00866415"/>
    <w:rsid w:val="00AE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92A12-1BBF-41E3-880C-FF5E98E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6CA"/>
    <w:rPr>
      <w:rFonts w:cstheme="majorBidi"/>
      <w:color w:val="2F5496" w:themeColor="accent1" w:themeShade="BF"/>
      <w:sz w:val="28"/>
      <w:szCs w:val="28"/>
    </w:rPr>
  </w:style>
  <w:style w:type="character" w:customStyle="1" w:styleId="50">
    <w:name w:val="标题 5 字符"/>
    <w:basedOn w:val="a0"/>
    <w:link w:val="5"/>
    <w:uiPriority w:val="9"/>
    <w:semiHidden/>
    <w:rsid w:val="00AE06CA"/>
    <w:rPr>
      <w:rFonts w:cstheme="majorBidi"/>
      <w:color w:val="2F5496" w:themeColor="accent1" w:themeShade="BF"/>
      <w:sz w:val="24"/>
    </w:rPr>
  </w:style>
  <w:style w:type="character" w:customStyle="1" w:styleId="60">
    <w:name w:val="标题 6 字符"/>
    <w:basedOn w:val="a0"/>
    <w:link w:val="6"/>
    <w:uiPriority w:val="9"/>
    <w:semiHidden/>
    <w:rsid w:val="00AE06CA"/>
    <w:rPr>
      <w:rFonts w:cstheme="majorBidi"/>
      <w:b/>
      <w:bCs/>
      <w:color w:val="2F5496" w:themeColor="accent1" w:themeShade="BF"/>
    </w:rPr>
  </w:style>
  <w:style w:type="character" w:customStyle="1" w:styleId="70">
    <w:name w:val="标题 7 字符"/>
    <w:basedOn w:val="a0"/>
    <w:link w:val="7"/>
    <w:uiPriority w:val="9"/>
    <w:semiHidden/>
    <w:rsid w:val="00AE06CA"/>
    <w:rPr>
      <w:rFonts w:cstheme="majorBidi"/>
      <w:b/>
      <w:bCs/>
      <w:color w:val="595959" w:themeColor="text1" w:themeTint="A6"/>
    </w:rPr>
  </w:style>
  <w:style w:type="character" w:customStyle="1" w:styleId="80">
    <w:name w:val="标题 8 字符"/>
    <w:basedOn w:val="a0"/>
    <w:link w:val="8"/>
    <w:uiPriority w:val="9"/>
    <w:semiHidden/>
    <w:rsid w:val="00AE06CA"/>
    <w:rPr>
      <w:rFonts w:cstheme="majorBidi"/>
      <w:color w:val="595959" w:themeColor="text1" w:themeTint="A6"/>
    </w:rPr>
  </w:style>
  <w:style w:type="character" w:customStyle="1" w:styleId="90">
    <w:name w:val="标题 9 字符"/>
    <w:basedOn w:val="a0"/>
    <w:link w:val="9"/>
    <w:uiPriority w:val="9"/>
    <w:semiHidden/>
    <w:rsid w:val="00AE06CA"/>
    <w:rPr>
      <w:rFonts w:eastAsiaTheme="majorEastAsia" w:cstheme="majorBidi"/>
      <w:color w:val="595959" w:themeColor="text1" w:themeTint="A6"/>
    </w:rPr>
  </w:style>
  <w:style w:type="paragraph" w:styleId="a3">
    <w:name w:val="Title"/>
    <w:basedOn w:val="a"/>
    <w:next w:val="a"/>
    <w:link w:val="a4"/>
    <w:uiPriority w:val="10"/>
    <w:qFormat/>
    <w:rsid w:val="00AE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6CA"/>
    <w:pPr>
      <w:spacing w:before="160"/>
      <w:jc w:val="center"/>
    </w:pPr>
    <w:rPr>
      <w:i/>
      <w:iCs/>
      <w:color w:val="404040" w:themeColor="text1" w:themeTint="BF"/>
    </w:rPr>
  </w:style>
  <w:style w:type="character" w:customStyle="1" w:styleId="a8">
    <w:name w:val="引用 字符"/>
    <w:basedOn w:val="a0"/>
    <w:link w:val="a7"/>
    <w:uiPriority w:val="29"/>
    <w:rsid w:val="00AE06CA"/>
    <w:rPr>
      <w:i/>
      <w:iCs/>
      <w:color w:val="404040" w:themeColor="text1" w:themeTint="BF"/>
    </w:rPr>
  </w:style>
  <w:style w:type="paragraph" w:styleId="a9">
    <w:name w:val="List Paragraph"/>
    <w:basedOn w:val="a"/>
    <w:uiPriority w:val="34"/>
    <w:qFormat/>
    <w:rsid w:val="00AE06CA"/>
    <w:pPr>
      <w:ind w:left="720"/>
      <w:contextualSpacing/>
    </w:pPr>
  </w:style>
  <w:style w:type="character" w:styleId="aa">
    <w:name w:val="Intense Emphasis"/>
    <w:basedOn w:val="a0"/>
    <w:uiPriority w:val="21"/>
    <w:qFormat/>
    <w:rsid w:val="00AE06CA"/>
    <w:rPr>
      <w:i/>
      <w:iCs/>
      <w:color w:val="2F5496" w:themeColor="accent1" w:themeShade="BF"/>
    </w:rPr>
  </w:style>
  <w:style w:type="paragraph" w:styleId="ab">
    <w:name w:val="Intense Quote"/>
    <w:basedOn w:val="a"/>
    <w:next w:val="a"/>
    <w:link w:val="ac"/>
    <w:uiPriority w:val="30"/>
    <w:qFormat/>
    <w:rsid w:val="00AE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6CA"/>
    <w:rPr>
      <w:i/>
      <w:iCs/>
      <w:color w:val="2F5496" w:themeColor="accent1" w:themeShade="BF"/>
    </w:rPr>
  </w:style>
  <w:style w:type="character" w:styleId="ad">
    <w:name w:val="Intense Reference"/>
    <w:basedOn w:val="a0"/>
    <w:uiPriority w:val="32"/>
    <w:qFormat/>
    <w:rsid w:val="00AE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