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8A457" w14:textId="77777777" w:rsidR="004019BB" w:rsidRDefault="004019BB">
      <w:pPr>
        <w:rPr>
          <w:rFonts w:hint="eastAsia"/>
        </w:rPr>
      </w:pPr>
      <w:r>
        <w:rPr>
          <w:rFonts w:hint="eastAsia"/>
        </w:rPr>
        <w:t>巍峨的 wēi é</w:t>
      </w:r>
    </w:p>
    <w:p w14:paraId="4E8A8577" w14:textId="77777777" w:rsidR="004019BB" w:rsidRDefault="004019BB">
      <w:pPr>
        <w:rPr>
          <w:rFonts w:hint="eastAsia"/>
        </w:rPr>
      </w:pPr>
      <w:r>
        <w:rPr>
          <w:rFonts w:hint="eastAsia"/>
        </w:rPr>
        <w:t>巍峨，这个词用来形容山峰高大雄伟，气势磅礴。当我们谈论中国的山脉时，总是不可避免地提到“巍峨”这一词。从古至今，无数诗人墨客以巍峨的山峦为灵感，创作出许多流传千古的诗篇。巍峨不仅限于自然景观，它也象征着一种精神和力量，代表着坚韧不拔、屹立不倒的意志。</w:t>
      </w:r>
    </w:p>
    <w:p w14:paraId="3052DF7C" w14:textId="77777777" w:rsidR="004019BB" w:rsidRDefault="004019BB">
      <w:pPr>
        <w:rPr>
          <w:rFonts w:hint="eastAsia"/>
        </w:rPr>
      </w:pPr>
    </w:p>
    <w:p w14:paraId="1DA5458A" w14:textId="77777777" w:rsidR="004019BB" w:rsidRDefault="004019BB">
      <w:pPr>
        <w:rPr>
          <w:rFonts w:hint="eastAsia"/>
        </w:rPr>
      </w:pPr>
      <w:r>
        <w:rPr>
          <w:rFonts w:hint="eastAsia"/>
        </w:rPr>
        <w:t>巍然的 wēi rán</w:t>
      </w:r>
    </w:p>
    <w:p w14:paraId="47D7D5DE" w14:textId="77777777" w:rsidR="004019BB" w:rsidRDefault="004019BB">
      <w:pPr>
        <w:rPr>
          <w:rFonts w:hint="eastAsia"/>
        </w:rPr>
      </w:pPr>
      <w:r>
        <w:rPr>
          <w:rFonts w:hint="eastAsia"/>
        </w:rPr>
        <w:t>巍然，通常用来描述建筑物或物体稳固而庄严的姿态。在中国的传统建筑中，从宏伟的宫殿到庄严肃穆的庙宇，都体现了巍然的特质。这些建筑物不仅仅是为了居住或祭祀而存在，它们也是文化与历史的见证者。每一个砖瓦背后都有着说不尽的故事，承载着一代又一代人的记忆和梦想。巍然的存在提醒着人们尊重传统，珍视文化遗产。</w:t>
      </w:r>
    </w:p>
    <w:p w14:paraId="01F9EE55" w14:textId="77777777" w:rsidR="004019BB" w:rsidRDefault="004019BB">
      <w:pPr>
        <w:rPr>
          <w:rFonts w:hint="eastAsia"/>
        </w:rPr>
      </w:pPr>
    </w:p>
    <w:p w14:paraId="5DA225F7" w14:textId="77777777" w:rsidR="004019BB" w:rsidRDefault="004019BB">
      <w:pPr>
        <w:rPr>
          <w:rFonts w:hint="eastAsia"/>
        </w:rPr>
      </w:pPr>
      <w:r>
        <w:rPr>
          <w:rFonts w:hint="eastAsia"/>
        </w:rPr>
        <w:t>巍峻的 wēi jùn</w:t>
      </w:r>
    </w:p>
    <w:p w14:paraId="3940769B" w14:textId="77777777" w:rsidR="004019BB" w:rsidRDefault="004019BB">
      <w:pPr>
        <w:rPr>
          <w:rFonts w:hint="eastAsia"/>
        </w:rPr>
      </w:pPr>
      <w:r>
        <w:rPr>
          <w:rFonts w:hint="eastAsia"/>
        </w:rPr>
        <w:t>巍峻则更强调山势险要，峭壁林立的特点。在探险家眼中，巍峻的山峰是挑战自我的圣地。每一次攀登都是对身体极限的考验，是对心理素质的磨练。面对巍峻的高山，人们学会了敬畏自然，明白了人类在大自然面前的渺小。这种体验也让人们更加珍惜每一次成功的喜悦，懂得了坚持就是胜利的道理。</w:t>
      </w:r>
    </w:p>
    <w:p w14:paraId="6695B0D6" w14:textId="77777777" w:rsidR="004019BB" w:rsidRDefault="004019BB">
      <w:pPr>
        <w:rPr>
          <w:rFonts w:hint="eastAsia"/>
        </w:rPr>
      </w:pPr>
    </w:p>
    <w:p w14:paraId="084B8113" w14:textId="77777777" w:rsidR="004019BB" w:rsidRDefault="004019BB">
      <w:pPr>
        <w:rPr>
          <w:rFonts w:hint="eastAsia"/>
        </w:rPr>
      </w:pPr>
      <w:r>
        <w:rPr>
          <w:rFonts w:hint="eastAsia"/>
        </w:rPr>
        <w:t>巍崇的 wēi chóng</w:t>
      </w:r>
    </w:p>
    <w:p w14:paraId="790E09F0" w14:textId="77777777" w:rsidR="004019BB" w:rsidRDefault="004019BB">
      <w:pPr>
        <w:rPr>
          <w:rFonts w:hint="eastAsia"/>
        </w:rPr>
      </w:pPr>
      <w:r>
        <w:rPr>
          <w:rFonts w:hint="eastAsia"/>
        </w:rPr>
        <w:t>巍崇一词较少见，但其含义深刻。它指的是高尚、尊贵的地位或品质。在中国古代社会结构中，“巍崇”可以用来形容德高望重之人，或是那些对国家和社会有重大贡献的人物。这些人物以其卓越的才能和无私奉献的精神赢得了人们的尊敬和爱戴。巍崇不仅仅是地位上的崇高，更重要的是人格魅力上的伟大。</w:t>
      </w:r>
    </w:p>
    <w:p w14:paraId="5F0BC7BA" w14:textId="77777777" w:rsidR="004019BB" w:rsidRDefault="004019BB">
      <w:pPr>
        <w:rPr>
          <w:rFonts w:hint="eastAsia"/>
        </w:rPr>
      </w:pPr>
    </w:p>
    <w:p w14:paraId="5328780B" w14:textId="77777777" w:rsidR="004019BB" w:rsidRDefault="004019BB">
      <w:pPr>
        <w:rPr>
          <w:rFonts w:hint="eastAsia"/>
        </w:rPr>
      </w:pPr>
      <w:r>
        <w:rPr>
          <w:rFonts w:hint="eastAsia"/>
        </w:rPr>
        <w:t>巍峙的 wēi zhì</w:t>
      </w:r>
    </w:p>
    <w:p w14:paraId="4B558B25" w14:textId="77777777" w:rsidR="004019BB" w:rsidRDefault="004019BB">
      <w:pPr>
        <w:rPr>
          <w:rFonts w:hint="eastAsia"/>
        </w:rPr>
      </w:pPr>
      <w:r>
        <w:rPr>
          <w:rFonts w:hint="eastAsia"/>
        </w:rPr>
        <w:t>巍峙，意味着挺立不动，犹如巨人般矗立于大地之上。当谈及某些地标性建筑或是具有重要历史意义的地方时，我们常用“巍峙”来形容它们不可动摇的位置。无论是历经岁月洗礼的老城墙，还是现代化都市中的摩天大楼，都能给人以巍峙之感。它们见证了城市的发展变迁，成为连接过去与未来的桥梁。</w:t>
      </w:r>
    </w:p>
    <w:p w14:paraId="2E7390FE" w14:textId="77777777" w:rsidR="004019BB" w:rsidRDefault="004019BB">
      <w:pPr>
        <w:rPr>
          <w:rFonts w:hint="eastAsia"/>
        </w:rPr>
      </w:pPr>
    </w:p>
    <w:p w14:paraId="45161F2E" w14:textId="77777777" w:rsidR="004019BB" w:rsidRDefault="004019BB">
      <w:pPr>
        <w:rPr>
          <w:rFonts w:hint="eastAsia"/>
        </w:rPr>
      </w:pPr>
      <w:r>
        <w:rPr>
          <w:rFonts w:hint="eastAsia"/>
        </w:rPr>
        <w:t>巍峩的 wēi é</w:t>
      </w:r>
    </w:p>
    <w:p w14:paraId="018011F7" w14:textId="77777777" w:rsidR="004019BB" w:rsidRDefault="004019BB">
      <w:pPr>
        <w:rPr>
          <w:rFonts w:hint="eastAsia"/>
        </w:rPr>
      </w:pPr>
      <w:r>
        <w:rPr>
          <w:rFonts w:hint="eastAsia"/>
        </w:rPr>
        <w:t>巍峩（同“巍峨”），这个词语再次带我们回到了那片壮丽的山河之间。在这里，每一座山都有自己的故事，每一片云彩都在讲述着不同的传说。巍峩的山景不仅是视觉上的盛宴，更是心灵上的洗涤。站在巍峩的山巅俯瞰世界，一切烦恼都会变得微不足道，所有的忧虑都将随风飘散。这是一种回归自然怀抱的方式，让人们重新找回内心的平静与安宁。</w:t>
      </w:r>
    </w:p>
    <w:p w14:paraId="47686B6B" w14:textId="77777777" w:rsidR="004019BB" w:rsidRDefault="004019BB">
      <w:pPr>
        <w:rPr>
          <w:rFonts w:hint="eastAsia"/>
        </w:rPr>
      </w:pPr>
    </w:p>
    <w:p w14:paraId="399C36CB" w14:textId="77777777" w:rsidR="004019BB" w:rsidRDefault="004019BB">
      <w:pPr>
        <w:rPr>
          <w:rFonts w:hint="eastAsia"/>
        </w:rPr>
      </w:pPr>
      <w:r>
        <w:rPr>
          <w:rFonts w:hint="eastAsia"/>
        </w:rPr>
        <w:t>本文是由每日作文网(2345lzwz.com)为大家创作</w:t>
      </w:r>
    </w:p>
    <w:p w14:paraId="46B98571" w14:textId="0BEDB743" w:rsidR="00986B79" w:rsidRDefault="00986B79"/>
    <w:sectPr w:rsidR="00986B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79"/>
    <w:rsid w:val="004019BB"/>
    <w:rsid w:val="009442F6"/>
    <w:rsid w:val="00986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A78B7-1A2B-485A-9A4D-D307B564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B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B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B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B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B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B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B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B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B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B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B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B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B79"/>
    <w:rPr>
      <w:rFonts w:cstheme="majorBidi"/>
      <w:color w:val="2F5496" w:themeColor="accent1" w:themeShade="BF"/>
      <w:sz w:val="28"/>
      <w:szCs w:val="28"/>
    </w:rPr>
  </w:style>
  <w:style w:type="character" w:customStyle="1" w:styleId="50">
    <w:name w:val="标题 5 字符"/>
    <w:basedOn w:val="a0"/>
    <w:link w:val="5"/>
    <w:uiPriority w:val="9"/>
    <w:semiHidden/>
    <w:rsid w:val="00986B79"/>
    <w:rPr>
      <w:rFonts w:cstheme="majorBidi"/>
      <w:color w:val="2F5496" w:themeColor="accent1" w:themeShade="BF"/>
      <w:sz w:val="24"/>
    </w:rPr>
  </w:style>
  <w:style w:type="character" w:customStyle="1" w:styleId="60">
    <w:name w:val="标题 6 字符"/>
    <w:basedOn w:val="a0"/>
    <w:link w:val="6"/>
    <w:uiPriority w:val="9"/>
    <w:semiHidden/>
    <w:rsid w:val="00986B79"/>
    <w:rPr>
      <w:rFonts w:cstheme="majorBidi"/>
      <w:b/>
      <w:bCs/>
      <w:color w:val="2F5496" w:themeColor="accent1" w:themeShade="BF"/>
    </w:rPr>
  </w:style>
  <w:style w:type="character" w:customStyle="1" w:styleId="70">
    <w:name w:val="标题 7 字符"/>
    <w:basedOn w:val="a0"/>
    <w:link w:val="7"/>
    <w:uiPriority w:val="9"/>
    <w:semiHidden/>
    <w:rsid w:val="00986B79"/>
    <w:rPr>
      <w:rFonts w:cstheme="majorBidi"/>
      <w:b/>
      <w:bCs/>
      <w:color w:val="595959" w:themeColor="text1" w:themeTint="A6"/>
    </w:rPr>
  </w:style>
  <w:style w:type="character" w:customStyle="1" w:styleId="80">
    <w:name w:val="标题 8 字符"/>
    <w:basedOn w:val="a0"/>
    <w:link w:val="8"/>
    <w:uiPriority w:val="9"/>
    <w:semiHidden/>
    <w:rsid w:val="00986B79"/>
    <w:rPr>
      <w:rFonts w:cstheme="majorBidi"/>
      <w:color w:val="595959" w:themeColor="text1" w:themeTint="A6"/>
    </w:rPr>
  </w:style>
  <w:style w:type="character" w:customStyle="1" w:styleId="90">
    <w:name w:val="标题 9 字符"/>
    <w:basedOn w:val="a0"/>
    <w:link w:val="9"/>
    <w:uiPriority w:val="9"/>
    <w:semiHidden/>
    <w:rsid w:val="00986B79"/>
    <w:rPr>
      <w:rFonts w:eastAsiaTheme="majorEastAsia" w:cstheme="majorBidi"/>
      <w:color w:val="595959" w:themeColor="text1" w:themeTint="A6"/>
    </w:rPr>
  </w:style>
  <w:style w:type="paragraph" w:styleId="a3">
    <w:name w:val="Title"/>
    <w:basedOn w:val="a"/>
    <w:next w:val="a"/>
    <w:link w:val="a4"/>
    <w:uiPriority w:val="10"/>
    <w:qFormat/>
    <w:rsid w:val="00986B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B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B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B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B79"/>
    <w:pPr>
      <w:spacing w:before="160"/>
      <w:jc w:val="center"/>
    </w:pPr>
    <w:rPr>
      <w:i/>
      <w:iCs/>
      <w:color w:val="404040" w:themeColor="text1" w:themeTint="BF"/>
    </w:rPr>
  </w:style>
  <w:style w:type="character" w:customStyle="1" w:styleId="a8">
    <w:name w:val="引用 字符"/>
    <w:basedOn w:val="a0"/>
    <w:link w:val="a7"/>
    <w:uiPriority w:val="29"/>
    <w:rsid w:val="00986B79"/>
    <w:rPr>
      <w:i/>
      <w:iCs/>
      <w:color w:val="404040" w:themeColor="text1" w:themeTint="BF"/>
    </w:rPr>
  </w:style>
  <w:style w:type="paragraph" w:styleId="a9">
    <w:name w:val="List Paragraph"/>
    <w:basedOn w:val="a"/>
    <w:uiPriority w:val="34"/>
    <w:qFormat/>
    <w:rsid w:val="00986B79"/>
    <w:pPr>
      <w:ind w:left="720"/>
      <w:contextualSpacing/>
    </w:pPr>
  </w:style>
  <w:style w:type="character" w:styleId="aa">
    <w:name w:val="Intense Emphasis"/>
    <w:basedOn w:val="a0"/>
    <w:uiPriority w:val="21"/>
    <w:qFormat/>
    <w:rsid w:val="00986B79"/>
    <w:rPr>
      <w:i/>
      <w:iCs/>
      <w:color w:val="2F5496" w:themeColor="accent1" w:themeShade="BF"/>
    </w:rPr>
  </w:style>
  <w:style w:type="paragraph" w:styleId="ab">
    <w:name w:val="Intense Quote"/>
    <w:basedOn w:val="a"/>
    <w:next w:val="a"/>
    <w:link w:val="ac"/>
    <w:uiPriority w:val="30"/>
    <w:qFormat/>
    <w:rsid w:val="00986B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B79"/>
    <w:rPr>
      <w:i/>
      <w:iCs/>
      <w:color w:val="2F5496" w:themeColor="accent1" w:themeShade="BF"/>
    </w:rPr>
  </w:style>
  <w:style w:type="character" w:styleId="ad">
    <w:name w:val="Intense Reference"/>
    <w:basedOn w:val="a0"/>
    <w:uiPriority w:val="32"/>
    <w:qFormat/>
    <w:rsid w:val="00986B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