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1436" w14:textId="77777777" w:rsidR="003F72B3" w:rsidRDefault="003F72B3">
      <w:pPr>
        <w:rPr>
          <w:rFonts w:hint="eastAsia"/>
        </w:rPr>
      </w:pPr>
      <w:r>
        <w:rPr>
          <w:rFonts w:hint="eastAsia"/>
        </w:rPr>
        <w:t>巍组词和的拼音：探索汉语词汇的雄伟篇章</w:t>
      </w:r>
    </w:p>
    <w:p w14:paraId="6B185ADC" w14:textId="77777777" w:rsidR="003F72B3" w:rsidRDefault="003F72B3">
      <w:pPr>
        <w:rPr>
          <w:rFonts w:hint="eastAsia"/>
        </w:rPr>
      </w:pPr>
      <w:r>
        <w:rPr>
          <w:rFonts w:hint="eastAsia"/>
        </w:rPr>
        <w:t>在中国语言的广袤天地里，"巍"字宛如一座屹立不倒的山峰，承载着厚重的历史与文化。"巍"（wēi）这个汉字，不仅描绘了高山峻岭的壮丽景象，也象征着一种不可动摇的力量和地位。在汉语中，它被用来组成许多富有深意的词汇，这些词语不仅展现了中国文字的独特魅力，也反映了中国人对自然和社会现象的理解。</w:t>
      </w:r>
    </w:p>
    <w:p w14:paraId="0028ED36" w14:textId="77777777" w:rsidR="003F72B3" w:rsidRDefault="003F72B3">
      <w:pPr>
        <w:rPr>
          <w:rFonts w:hint="eastAsia"/>
        </w:rPr>
      </w:pPr>
    </w:p>
    <w:p w14:paraId="3290563F" w14:textId="77777777" w:rsidR="003F72B3" w:rsidRDefault="003F72B3">
      <w:pPr>
        <w:rPr>
          <w:rFonts w:hint="eastAsia"/>
        </w:rPr>
      </w:pPr>
      <w:r>
        <w:rPr>
          <w:rFonts w:hint="eastAsia"/>
        </w:rPr>
        <w:t>巍峨：山脉连绵，气势磅礴</w:t>
      </w:r>
    </w:p>
    <w:p w14:paraId="6958998B" w14:textId="77777777" w:rsidR="003F72B3" w:rsidRDefault="003F72B3">
      <w:pPr>
        <w:rPr>
          <w:rFonts w:hint="eastAsia"/>
        </w:rPr>
      </w:pPr>
      <w:r>
        <w:rPr>
          <w:rFonts w:hint="eastAsia"/>
        </w:rPr>
        <w:t>当我们谈论“巍峨”（wēi é），脑海中浮现的是连绵起伏、直插云霄的山脉。这个词通常用来形容山势高大险峻，给人一种威严而壮观的感觉。从古代诗词到现代文学，“巍峨”的形象总是能够触动读者的心弦，让人感受到大自然的雄浑力量。不仅如此，“巍峨”还可以用于描述建筑物或人的姿态，只要具备那种令人敬仰的高度和气势。</w:t>
      </w:r>
    </w:p>
    <w:p w14:paraId="40919F2B" w14:textId="77777777" w:rsidR="003F72B3" w:rsidRDefault="003F72B3">
      <w:pPr>
        <w:rPr>
          <w:rFonts w:hint="eastAsia"/>
        </w:rPr>
      </w:pPr>
    </w:p>
    <w:p w14:paraId="22F32270" w14:textId="77777777" w:rsidR="003F72B3" w:rsidRDefault="003F72B3">
      <w:pPr>
        <w:rPr>
          <w:rFonts w:hint="eastAsia"/>
        </w:rPr>
      </w:pPr>
      <w:r>
        <w:rPr>
          <w:rFonts w:hint="eastAsia"/>
        </w:rPr>
        <w:t>巍然：不动如山，稳若磐石</w:t>
      </w:r>
    </w:p>
    <w:p w14:paraId="2932E141" w14:textId="77777777" w:rsidR="003F72B3" w:rsidRDefault="003F72B3">
      <w:pPr>
        <w:rPr>
          <w:rFonts w:hint="eastAsia"/>
        </w:rPr>
      </w:pPr>
      <w:r>
        <w:rPr>
          <w:rFonts w:hint="eastAsia"/>
        </w:rPr>
        <w:t>“巍然”（wēi rán）一词则更多地强调了一种稳定性和持久性。一个巍然屹立的事物，无论是历史遗迹还是精神信仰，都表现出历经岁月洗礼而不变的本质。这种特质使“巍然”成为了描述纪念碑、古建筑以及伟大人物时的理想选择。它提醒我们，在瞬息万变的世界中，有些东西值得坚守，它们就像那座永不坍塌的山峦一样可靠。</w:t>
      </w:r>
    </w:p>
    <w:p w14:paraId="0F7FF4DC" w14:textId="77777777" w:rsidR="003F72B3" w:rsidRDefault="003F72B3">
      <w:pPr>
        <w:rPr>
          <w:rFonts w:hint="eastAsia"/>
        </w:rPr>
      </w:pPr>
    </w:p>
    <w:p w14:paraId="13FED73D" w14:textId="77777777" w:rsidR="003F72B3" w:rsidRDefault="003F72B3">
      <w:pPr>
        <w:rPr>
          <w:rFonts w:hint="eastAsia"/>
        </w:rPr>
      </w:pPr>
      <w:r>
        <w:rPr>
          <w:rFonts w:hint="eastAsia"/>
        </w:rPr>
        <w:t>巍峻：峭壁嶙峋，难越雷池</w:t>
      </w:r>
    </w:p>
    <w:p w14:paraId="71B61E8A" w14:textId="77777777" w:rsidR="003F72B3" w:rsidRDefault="003F72B3">
      <w:pPr>
        <w:rPr>
          <w:rFonts w:hint="eastAsia"/>
        </w:rPr>
      </w:pPr>
      <w:r>
        <w:rPr>
          <w:rFonts w:hint="eastAsia"/>
        </w:rPr>
        <w:t>如果说“巍峨”侧重于表现高度，“巍峻”（wēi jùn）则更关注于陡峭的程度。这个词用来形容那些难以攀登、几乎垂直的悬崖绝壁。在古代文献中，“巍峻”常用来比喻困难重重的任务或是难以逾越的障碍。对于勇敢无畏的探险者而言，“巍峻”的存在既是挑战也是机遇；而对于普通大众来说，它代表着生活中不可避免的艰难险阻。</w:t>
      </w:r>
    </w:p>
    <w:p w14:paraId="10D26115" w14:textId="77777777" w:rsidR="003F72B3" w:rsidRDefault="003F72B3">
      <w:pPr>
        <w:rPr>
          <w:rFonts w:hint="eastAsia"/>
        </w:rPr>
      </w:pPr>
    </w:p>
    <w:p w14:paraId="328B7C2F" w14:textId="77777777" w:rsidR="003F72B3" w:rsidRDefault="003F72B3">
      <w:pPr>
        <w:rPr>
          <w:rFonts w:hint="eastAsia"/>
        </w:rPr>
      </w:pPr>
      <w:r>
        <w:rPr>
          <w:rFonts w:hint="eastAsia"/>
        </w:rPr>
        <w:t>巍冠：头戴华服，尊贵无比</w:t>
      </w:r>
    </w:p>
    <w:p w14:paraId="1589CF0A" w14:textId="77777777" w:rsidR="003F72B3" w:rsidRDefault="003F72B3">
      <w:pPr>
        <w:rPr>
          <w:rFonts w:hint="eastAsia"/>
        </w:rPr>
      </w:pPr>
      <w:r>
        <w:rPr>
          <w:rFonts w:hint="eastAsia"/>
        </w:rPr>
        <w:t>不同于前述几个词汇主要涉及自然景观或抽象概念，“巍冠”（wēi guān）直接指向了人类社会中的礼仪服饰。“巍冠”特指古代官员所佩戴的一种高大的帽子，是身份地位的象征。通过这个词，我们可以窥探到封建时代严格的等级制度以及人们对权力和荣誉的追求。尽管现代社会已不再使用这样的服饰，但“巍冠”所蕴含的文化意义仍然影响着我们今天的行为规范。</w:t>
      </w:r>
    </w:p>
    <w:p w14:paraId="269AC643" w14:textId="77777777" w:rsidR="003F72B3" w:rsidRDefault="003F72B3">
      <w:pPr>
        <w:rPr>
          <w:rFonts w:hint="eastAsia"/>
        </w:rPr>
      </w:pPr>
    </w:p>
    <w:p w14:paraId="24B6AE7B" w14:textId="77777777" w:rsidR="003F72B3" w:rsidRDefault="003F72B3">
      <w:pPr>
        <w:rPr>
          <w:rFonts w:hint="eastAsia"/>
        </w:rPr>
      </w:pPr>
      <w:r>
        <w:rPr>
          <w:rFonts w:hint="eastAsia"/>
        </w:rPr>
        <w:t>结语：巍字背后的无限可能</w:t>
      </w:r>
    </w:p>
    <w:p w14:paraId="1C552066" w14:textId="77777777" w:rsidR="003F72B3" w:rsidRDefault="003F72B3">
      <w:pPr>
        <w:rPr>
          <w:rFonts w:hint="eastAsia"/>
        </w:rPr>
      </w:pPr>
      <w:r>
        <w:rPr>
          <w:rFonts w:hint="eastAsia"/>
        </w:rPr>
        <w:t>“巍”字及其组成的词语犹如一幅绚丽多彩的画卷，向我们展示了汉语丰富多样的表达方式。每一个由“巍”构成的新词，都是中国文化长河中的一颗璀璨明珠，等待着人们去发现、去品味。无论是在文学创作还是日常交流中，“巍”系列词汇都能为我们提供源源不断的灵感源泉，帮助我们更好地理解和欣赏这个世界。</w:t>
      </w:r>
    </w:p>
    <w:p w14:paraId="16D5D4CB" w14:textId="77777777" w:rsidR="003F72B3" w:rsidRDefault="003F72B3">
      <w:pPr>
        <w:rPr>
          <w:rFonts w:hint="eastAsia"/>
        </w:rPr>
      </w:pPr>
    </w:p>
    <w:p w14:paraId="0F89EB65" w14:textId="77777777" w:rsidR="003F72B3" w:rsidRDefault="003F72B3">
      <w:pPr>
        <w:rPr>
          <w:rFonts w:hint="eastAsia"/>
        </w:rPr>
      </w:pPr>
      <w:r>
        <w:rPr>
          <w:rFonts w:hint="eastAsia"/>
        </w:rPr>
        <w:t>本文是由每日作文网(2345lzwz.com)为大家创作</w:t>
      </w:r>
    </w:p>
    <w:p w14:paraId="514153FC" w14:textId="56F4FC8F" w:rsidR="00246560" w:rsidRDefault="00246560"/>
    <w:sectPr w:rsidR="00246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60"/>
    <w:rsid w:val="00246560"/>
    <w:rsid w:val="003F72B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C07A3-A0AF-46A5-A238-A9425007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560"/>
    <w:rPr>
      <w:rFonts w:cstheme="majorBidi"/>
      <w:color w:val="2F5496" w:themeColor="accent1" w:themeShade="BF"/>
      <w:sz w:val="28"/>
      <w:szCs w:val="28"/>
    </w:rPr>
  </w:style>
  <w:style w:type="character" w:customStyle="1" w:styleId="50">
    <w:name w:val="标题 5 字符"/>
    <w:basedOn w:val="a0"/>
    <w:link w:val="5"/>
    <w:uiPriority w:val="9"/>
    <w:semiHidden/>
    <w:rsid w:val="00246560"/>
    <w:rPr>
      <w:rFonts w:cstheme="majorBidi"/>
      <w:color w:val="2F5496" w:themeColor="accent1" w:themeShade="BF"/>
      <w:sz w:val="24"/>
    </w:rPr>
  </w:style>
  <w:style w:type="character" w:customStyle="1" w:styleId="60">
    <w:name w:val="标题 6 字符"/>
    <w:basedOn w:val="a0"/>
    <w:link w:val="6"/>
    <w:uiPriority w:val="9"/>
    <w:semiHidden/>
    <w:rsid w:val="00246560"/>
    <w:rPr>
      <w:rFonts w:cstheme="majorBidi"/>
      <w:b/>
      <w:bCs/>
      <w:color w:val="2F5496" w:themeColor="accent1" w:themeShade="BF"/>
    </w:rPr>
  </w:style>
  <w:style w:type="character" w:customStyle="1" w:styleId="70">
    <w:name w:val="标题 7 字符"/>
    <w:basedOn w:val="a0"/>
    <w:link w:val="7"/>
    <w:uiPriority w:val="9"/>
    <w:semiHidden/>
    <w:rsid w:val="00246560"/>
    <w:rPr>
      <w:rFonts w:cstheme="majorBidi"/>
      <w:b/>
      <w:bCs/>
      <w:color w:val="595959" w:themeColor="text1" w:themeTint="A6"/>
    </w:rPr>
  </w:style>
  <w:style w:type="character" w:customStyle="1" w:styleId="80">
    <w:name w:val="标题 8 字符"/>
    <w:basedOn w:val="a0"/>
    <w:link w:val="8"/>
    <w:uiPriority w:val="9"/>
    <w:semiHidden/>
    <w:rsid w:val="00246560"/>
    <w:rPr>
      <w:rFonts w:cstheme="majorBidi"/>
      <w:color w:val="595959" w:themeColor="text1" w:themeTint="A6"/>
    </w:rPr>
  </w:style>
  <w:style w:type="character" w:customStyle="1" w:styleId="90">
    <w:name w:val="标题 9 字符"/>
    <w:basedOn w:val="a0"/>
    <w:link w:val="9"/>
    <w:uiPriority w:val="9"/>
    <w:semiHidden/>
    <w:rsid w:val="00246560"/>
    <w:rPr>
      <w:rFonts w:eastAsiaTheme="majorEastAsia" w:cstheme="majorBidi"/>
      <w:color w:val="595959" w:themeColor="text1" w:themeTint="A6"/>
    </w:rPr>
  </w:style>
  <w:style w:type="paragraph" w:styleId="a3">
    <w:name w:val="Title"/>
    <w:basedOn w:val="a"/>
    <w:next w:val="a"/>
    <w:link w:val="a4"/>
    <w:uiPriority w:val="10"/>
    <w:qFormat/>
    <w:rsid w:val="00246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560"/>
    <w:pPr>
      <w:spacing w:before="160"/>
      <w:jc w:val="center"/>
    </w:pPr>
    <w:rPr>
      <w:i/>
      <w:iCs/>
      <w:color w:val="404040" w:themeColor="text1" w:themeTint="BF"/>
    </w:rPr>
  </w:style>
  <w:style w:type="character" w:customStyle="1" w:styleId="a8">
    <w:name w:val="引用 字符"/>
    <w:basedOn w:val="a0"/>
    <w:link w:val="a7"/>
    <w:uiPriority w:val="29"/>
    <w:rsid w:val="00246560"/>
    <w:rPr>
      <w:i/>
      <w:iCs/>
      <w:color w:val="404040" w:themeColor="text1" w:themeTint="BF"/>
    </w:rPr>
  </w:style>
  <w:style w:type="paragraph" w:styleId="a9">
    <w:name w:val="List Paragraph"/>
    <w:basedOn w:val="a"/>
    <w:uiPriority w:val="34"/>
    <w:qFormat/>
    <w:rsid w:val="00246560"/>
    <w:pPr>
      <w:ind w:left="720"/>
      <w:contextualSpacing/>
    </w:pPr>
  </w:style>
  <w:style w:type="character" w:styleId="aa">
    <w:name w:val="Intense Emphasis"/>
    <w:basedOn w:val="a0"/>
    <w:uiPriority w:val="21"/>
    <w:qFormat/>
    <w:rsid w:val="00246560"/>
    <w:rPr>
      <w:i/>
      <w:iCs/>
      <w:color w:val="2F5496" w:themeColor="accent1" w:themeShade="BF"/>
    </w:rPr>
  </w:style>
  <w:style w:type="paragraph" w:styleId="ab">
    <w:name w:val="Intense Quote"/>
    <w:basedOn w:val="a"/>
    <w:next w:val="a"/>
    <w:link w:val="ac"/>
    <w:uiPriority w:val="30"/>
    <w:qFormat/>
    <w:rsid w:val="00246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560"/>
    <w:rPr>
      <w:i/>
      <w:iCs/>
      <w:color w:val="2F5496" w:themeColor="accent1" w:themeShade="BF"/>
    </w:rPr>
  </w:style>
  <w:style w:type="character" w:styleId="ad">
    <w:name w:val="Intense Reference"/>
    <w:basedOn w:val="a0"/>
    <w:uiPriority w:val="32"/>
    <w:qFormat/>
    <w:rsid w:val="00246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