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1748" w14:textId="77777777" w:rsidR="00881F81" w:rsidRDefault="00881F81">
      <w:pPr>
        <w:rPr>
          <w:rFonts w:hint="eastAsia"/>
        </w:rPr>
      </w:pPr>
    </w:p>
    <w:p w14:paraId="4BC42807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Chuan Bei Pi Pa Gao (川贝枇杷膏拼音)</w:t>
      </w:r>
    </w:p>
    <w:p w14:paraId="26F12A9A" w14:textId="77777777" w:rsidR="00881F81" w:rsidRDefault="00881F81">
      <w:pPr>
        <w:rPr>
          <w:rFonts w:hint="eastAsia"/>
        </w:rPr>
      </w:pPr>
    </w:p>
    <w:p w14:paraId="3EA8A763" w14:textId="77777777" w:rsidR="00881F81" w:rsidRDefault="00881F81">
      <w:pPr>
        <w:rPr>
          <w:rFonts w:hint="eastAsia"/>
        </w:rPr>
      </w:pPr>
    </w:p>
    <w:p w14:paraId="5CD3BA90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Chuan Bei Pi Pa Gao，即川贝枇杷膏，是一种源自中国传统医学的药用制品，广泛用于治疗咳嗽、喉咙痛等呼吸道疾病。其主要成分包括川贝母（Fritillaria cirrhosa）、枇杷叶（Eriobotrya japonica）以及其他辅助草药。这种膏剂不仅在中国有着悠久的历史，在亚洲其他地区乃至全球也逐渐受到欢迎。</w:t>
      </w:r>
    </w:p>
    <w:p w14:paraId="0B49ABEA" w14:textId="77777777" w:rsidR="00881F81" w:rsidRDefault="00881F81">
      <w:pPr>
        <w:rPr>
          <w:rFonts w:hint="eastAsia"/>
        </w:rPr>
      </w:pPr>
    </w:p>
    <w:p w14:paraId="65F8B11E" w14:textId="77777777" w:rsidR="00881F81" w:rsidRDefault="00881F81">
      <w:pPr>
        <w:rPr>
          <w:rFonts w:hint="eastAsia"/>
        </w:rPr>
      </w:pPr>
    </w:p>
    <w:p w14:paraId="3E0B8E9C" w14:textId="77777777" w:rsidR="00881F81" w:rsidRDefault="00881F81">
      <w:pPr>
        <w:rPr>
          <w:rFonts w:hint="eastAsia"/>
        </w:rPr>
      </w:pPr>
    </w:p>
    <w:p w14:paraId="055E6AD7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主要成分与功效</w:t>
      </w:r>
    </w:p>
    <w:p w14:paraId="25EAC81D" w14:textId="77777777" w:rsidR="00881F81" w:rsidRDefault="00881F81">
      <w:pPr>
        <w:rPr>
          <w:rFonts w:hint="eastAsia"/>
        </w:rPr>
      </w:pPr>
    </w:p>
    <w:p w14:paraId="4F2D38E9" w14:textId="77777777" w:rsidR="00881F81" w:rsidRDefault="00881F81">
      <w:pPr>
        <w:rPr>
          <w:rFonts w:hint="eastAsia"/>
        </w:rPr>
      </w:pPr>
    </w:p>
    <w:p w14:paraId="68A6C0AC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川贝母是川贝枇杷膏的主要成分之一，具有清热化痰、润肺止咳的功效；枇杷叶则能清肺降火、止咳平喘。根据不同的配方，川贝枇杷膏还可能加入桔梗、甘草等药材，这些药材共同作用，能够有效缓解因感冒、支气管炎等引起的咳嗽症状。对于干咳无痰或少痰的患者尤为适用。</w:t>
      </w:r>
    </w:p>
    <w:p w14:paraId="3FC6C5B0" w14:textId="77777777" w:rsidR="00881F81" w:rsidRDefault="00881F81">
      <w:pPr>
        <w:rPr>
          <w:rFonts w:hint="eastAsia"/>
        </w:rPr>
      </w:pPr>
    </w:p>
    <w:p w14:paraId="1898A383" w14:textId="77777777" w:rsidR="00881F81" w:rsidRDefault="00881F81">
      <w:pPr>
        <w:rPr>
          <w:rFonts w:hint="eastAsia"/>
        </w:rPr>
      </w:pPr>
    </w:p>
    <w:p w14:paraId="5F4D9D56" w14:textId="77777777" w:rsidR="00881F81" w:rsidRDefault="00881F81">
      <w:pPr>
        <w:rPr>
          <w:rFonts w:hint="eastAsia"/>
        </w:rPr>
      </w:pPr>
    </w:p>
    <w:p w14:paraId="0E6CCA76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使用方法</w:t>
      </w:r>
    </w:p>
    <w:p w14:paraId="52E00E45" w14:textId="77777777" w:rsidR="00881F81" w:rsidRDefault="00881F81">
      <w:pPr>
        <w:rPr>
          <w:rFonts w:hint="eastAsia"/>
        </w:rPr>
      </w:pPr>
    </w:p>
    <w:p w14:paraId="51398CBF" w14:textId="77777777" w:rsidR="00881F81" w:rsidRDefault="00881F81">
      <w:pPr>
        <w:rPr>
          <w:rFonts w:hint="eastAsia"/>
        </w:rPr>
      </w:pPr>
    </w:p>
    <w:p w14:paraId="595C5015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川贝枇杷膏通常建议成人每次服用10-15毫升，每日3次，儿童则应根据年龄和体重适当减少剂量。可以直接服用，也可以用水稀释后饮用。在使用过程中，若出现过敏反应或其他不适症状，应立即停止使用并咨询医生意见。值得注意的是，虽然川贝枇杷膏为非处方药物，但在长期或大量使用前，最好先咨询专业医疗人员的意见。</w:t>
      </w:r>
    </w:p>
    <w:p w14:paraId="541ED48D" w14:textId="77777777" w:rsidR="00881F81" w:rsidRDefault="00881F81">
      <w:pPr>
        <w:rPr>
          <w:rFonts w:hint="eastAsia"/>
        </w:rPr>
      </w:pPr>
    </w:p>
    <w:p w14:paraId="004A2D7C" w14:textId="77777777" w:rsidR="00881F81" w:rsidRDefault="00881F81">
      <w:pPr>
        <w:rPr>
          <w:rFonts w:hint="eastAsia"/>
        </w:rPr>
      </w:pPr>
    </w:p>
    <w:p w14:paraId="285FBD7B" w14:textId="77777777" w:rsidR="00881F81" w:rsidRDefault="00881F81">
      <w:pPr>
        <w:rPr>
          <w:rFonts w:hint="eastAsia"/>
        </w:rPr>
      </w:pPr>
    </w:p>
    <w:p w14:paraId="797EB16D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490801B5" w14:textId="77777777" w:rsidR="00881F81" w:rsidRDefault="00881F81">
      <w:pPr>
        <w:rPr>
          <w:rFonts w:hint="eastAsia"/>
        </w:rPr>
      </w:pPr>
    </w:p>
    <w:p w14:paraId="64B38D43" w14:textId="77777777" w:rsidR="00881F81" w:rsidRDefault="00881F81">
      <w:pPr>
        <w:rPr>
          <w:rFonts w:hint="eastAsia"/>
        </w:rPr>
      </w:pPr>
    </w:p>
    <w:p w14:paraId="2E99797E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尽管川贝枇杷膏对缓解咳嗽等症状有良好效果，但并非适用于所有类型的咳嗽。例如，对于由心脏疾病引起的咳嗽，或是持续性且原因不明的咳嗽，应及时就医诊断，避免延误病情。孕妇及哺乳期妇女在使用前也应谨慎，并咨询医生建议。在保存方面，应放置于阴凉干燥处，避免阳光直射，确保药品质量不受影响。</w:t>
      </w:r>
    </w:p>
    <w:p w14:paraId="547688E9" w14:textId="77777777" w:rsidR="00881F81" w:rsidRDefault="00881F81">
      <w:pPr>
        <w:rPr>
          <w:rFonts w:hint="eastAsia"/>
        </w:rPr>
      </w:pPr>
    </w:p>
    <w:p w14:paraId="5C86542D" w14:textId="77777777" w:rsidR="00881F81" w:rsidRDefault="00881F81">
      <w:pPr>
        <w:rPr>
          <w:rFonts w:hint="eastAsia"/>
        </w:rPr>
      </w:pPr>
    </w:p>
    <w:p w14:paraId="5A0FAEA6" w14:textId="77777777" w:rsidR="00881F81" w:rsidRDefault="00881F81">
      <w:pPr>
        <w:rPr>
          <w:rFonts w:hint="eastAsia"/>
        </w:rPr>
      </w:pPr>
    </w:p>
    <w:p w14:paraId="2D4DEB6F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市场上的选择</w:t>
      </w:r>
    </w:p>
    <w:p w14:paraId="4084E6F6" w14:textId="77777777" w:rsidR="00881F81" w:rsidRDefault="00881F81">
      <w:pPr>
        <w:rPr>
          <w:rFonts w:hint="eastAsia"/>
        </w:rPr>
      </w:pPr>
    </w:p>
    <w:p w14:paraId="3A3BD90B" w14:textId="77777777" w:rsidR="00881F81" w:rsidRDefault="00881F81">
      <w:pPr>
        <w:rPr>
          <w:rFonts w:hint="eastAsia"/>
        </w:rPr>
      </w:pPr>
    </w:p>
    <w:p w14:paraId="0760AF12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随着川贝枇杷膏在全球范围内的普及，市面上出现了多种品牌和规格的产品。消费者在选择时应注意产品的生产日期、有效期以及是否通过了相关质量认证。同时，可以通过查看用户评价、咨询药师等方式，挑选出最适合自己的产品。对于首次尝试该类产品的用户来说，建议从知名品牌开始尝试，以保证安全性和有效性。</w:t>
      </w:r>
    </w:p>
    <w:p w14:paraId="74AF6E17" w14:textId="77777777" w:rsidR="00881F81" w:rsidRDefault="00881F81">
      <w:pPr>
        <w:rPr>
          <w:rFonts w:hint="eastAsia"/>
        </w:rPr>
      </w:pPr>
    </w:p>
    <w:p w14:paraId="129F62DC" w14:textId="77777777" w:rsidR="00881F81" w:rsidRDefault="00881F81">
      <w:pPr>
        <w:rPr>
          <w:rFonts w:hint="eastAsia"/>
        </w:rPr>
      </w:pPr>
    </w:p>
    <w:p w14:paraId="29039DB4" w14:textId="77777777" w:rsidR="00881F81" w:rsidRDefault="00881F81">
      <w:pPr>
        <w:rPr>
          <w:rFonts w:hint="eastAsia"/>
        </w:rPr>
      </w:pPr>
    </w:p>
    <w:p w14:paraId="6328BA68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80C870" w14:textId="77777777" w:rsidR="00881F81" w:rsidRDefault="00881F81">
      <w:pPr>
        <w:rPr>
          <w:rFonts w:hint="eastAsia"/>
        </w:rPr>
      </w:pPr>
    </w:p>
    <w:p w14:paraId="36FD7476" w14:textId="77777777" w:rsidR="00881F81" w:rsidRDefault="00881F81">
      <w:pPr>
        <w:rPr>
          <w:rFonts w:hint="eastAsia"/>
        </w:rPr>
      </w:pPr>
    </w:p>
    <w:p w14:paraId="561EC166" w14:textId="77777777" w:rsidR="00881F81" w:rsidRDefault="00881F81">
      <w:pPr>
        <w:rPr>
          <w:rFonts w:hint="eastAsia"/>
        </w:rPr>
      </w:pPr>
      <w:r>
        <w:rPr>
          <w:rFonts w:hint="eastAsia"/>
        </w:rPr>
        <w:tab/>
        <w:t>川贝枇杷膏作为一种传统的中药制剂，在缓解呼吸道疾病方面展现出了显著的效果。然而，正确合理地使用才是发挥其最大效用的关键。希望本文能够帮助大家更好地了解川贝枇杷膏，从而在需要时作出明智的选择。当然，面对健康问题时，寻求专业的医疗建议总是最安全可靠的做法。</w:t>
      </w:r>
    </w:p>
    <w:p w14:paraId="731325FD" w14:textId="77777777" w:rsidR="00881F81" w:rsidRDefault="00881F81">
      <w:pPr>
        <w:rPr>
          <w:rFonts w:hint="eastAsia"/>
        </w:rPr>
      </w:pPr>
    </w:p>
    <w:p w14:paraId="2334F2D1" w14:textId="77777777" w:rsidR="00881F81" w:rsidRDefault="00881F81">
      <w:pPr>
        <w:rPr>
          <w:rFonts w:hint="eastAsia"/>
        </w:rPr>
      </w:pPr>
    </w:p>
    <w:p w14:paraId="50ABBF32" w14:textId="77777777" w:rsidR="00881F81" w:rsidRDefault="00881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3329C" w14:textId="41540E0C" w:rsidR="00436D0A" w:rsidRDefault="00436D0A"/>
    <w:sectPr w:rsidR="0043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0A"/>
    <w:rsid w:val="00436D0A"/>
    <w:rsid w:val="005120DD"/>
    <w:rsid w:val="008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72403-78FF-410C-8705-9D46D415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