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380F" w14:textId="77777777" w:rsidR="00403E8C" w:rsidRDefault="00403E8C">
      <w:pPr>
        <w:rPr>
          <w:rFonts w:hint="eastAsia"/>
        </w:rPr>
      </w:pPr>
    </w:p>
    <w:p w14:paraId="449FE8F8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左右的拼音怎么写的</w:t>
      </w:r>
    </w:p>
    <w:p w14:paraId="72382F42" w14:textId="77777777" w:rsidR="00403E8C" w:rsidRDefault="00403E8C">
      <w:pPr>
        <w:rPr>
          <w:rFonts w:hint="eastAsia"/>
        </w:rPr>
      </w:pPr>
    </w:p>
    <w:p w14:paraId="11239C03" w14:textId="77777777" w:rsidR="00403E8C" w:rsidRDefault="00403E8C">
      <w:pPr>
        <w:rPr>
          <w:rFonts w:hint="eastAsia"/>
        </w:rPr>
      </w:pPr>
    </w:p>
    <w:p w14:paraId="05FF52BB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在汉语拼音中，“左”和“右”的拼音分别是“zuǒ”和“yòu”。这两个字的拼音不仅代表了它们的发音，也是学习普通话过程中非常基础且重要的部分。汉语拼音是中华人民共和国国家通用语言文字工作委员会于1958年正式公布的拉丁字母注音方案，它对于汉字的读音有着标准化的作用。</w:t>
      </w:r>
    </w:p>
    <w:p w14:paraId="6742661C" w14:textId="77777777" w:rsidR="00403E8C" w:rsidRDefault="00403E8C">
      <w:pPr>
        <w:rPr>
          <w:rFonts w:hint="eastAsia"/>
        </w:rPr>
      </w:pPr>
    </w:p>
    <w:p w14:paraId="2AD2B2A0" w14:textId="77777777" w:rsidR="00403E8C" w:rsidRDefault="00403E8C">
      <w:pPr>
        <w:rPr>
          <w:rFonts w:hint="eastAsia"/>
        </w:rPr>
      </w:pPr>
    </w:p>
    <w:p w14:paraId="672CDBE3" w14:textId="77777777" w:rsidR="00403E8C" w:rsidRDefault="00403E8C">
      <w:pPr>
        <w:rPr>
          <w:rFonts w:hint="eastAsia"/>
        </w:rPr>
      </w:pPr>
    </w:p>
    <w:p w14:paraId="77C2FAEF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“左”字的拼音解析</w:t>
      </w:r>
    </w:p>
    <w:p w14:paraId="37B8007C" w14:textId="77777777" w:rsidR="00403E8C" w:rsidRDefault="00403E8C">
      <w:pPr>
        <w:rPr>
          <w:rFonts w:hint="eastAsia"/>
        </w:rPr>
      </w:pPr>
    </w:p>
    <w:p w14:paraId="37ADA8E8" w14:textId="77777777" w:rsidR="00403E8C" w:rsidRDefault="00403E8C">
      <w:pPr>
        <w:rPr>
          <w:rFonts w:hint="eastAsia"/>
        </w:rPr>
      </w:pPr>
    </w:p>
    <w:p w14:paraId="5B88333F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“左”字的拼音是“zuǒ”，由声母“z”和韵母“uo”以及声调符号（三声）组成。声母“z”是一个舌尖前清擦音，发音时舌尖接近上齿龈，气流通过窄缝摩擦产生声音；韵母“uo”是由元音“u”和“o”组成的复韵母，发音时先发出“u”的音，然后迅速过渡到“o”的音；三声的声调符号表示这个字的声调是从低到高再降下来，形成一个曲折的调型。</w:t>
      </w:r>
    </w:p>
    <w:p w14:paraId="3B0B1047" w14:textId="77777777" w:rsidR="00403E8C" w:rsidRDefault="00403E8C">
      <w:pPr>
        <w:rPr>
          <w:rFonts w:hint="eastAsia"/>
        </w:rPr>
      </w:pPr>
    </w:p>
    <w:p w14:paraId="62347A21" w14:textId="77777777" w:rsidR="00403E8C" w:rsidRDefault="00403E8C">
      <w:pPr>
        <w:rPr>
          <w:rFonts w:hint="eastAsia"/>
        </w:rPr>
      </w:pPr>
    </w:p>
    <w:p w14:paraId="782CF018" w14:textId="77777777" w:rsidR="00403E8C" w:rsidRDefault="00403E8C">
      <w:pPr>
        <w:rPr>
          <w:rFonts w:hint="eastAsia"/>
        </w:rPr>
      </w:pPr>
    </w:p>
    <w:p w14:paraId="7C20BB6E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“右”字的拼音解析</w:t>
      </w:r>
    </w:p>
    <w:p w14:paraId="7A26B9AC" w14:textId="77777777" w:rsidR="00403E8C" w:rsidRDefault="00403E8C">
      <w:pPr>
        <w:rPr>
          <w:rFonts w:hint="eastAsia"/>
        </w:rPr>
      </w:pPr>
    </w:p>
    <w:p w14:paraId="40F930F6" w14:textId="77777777" w:rsidR="00403E8C" w:rsidRDefault="00403E8C">
      <w:pPr>
        <w:rPr>
          <w:rFonts w:hint="eastAsia"/>
        </w:rPr>
      </w:pPr>
    </w:p>
    <w:p w14:paraId="29568E93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“右”字的拼音是“yòu”，由声母“y”和韵母“ou”以及声调符号（四声）构成。声母“y”实际上是一个半元音，发音类似于英语中的“y”音，它是从喉咙发出的一个轻柔的滑动音；韵母“ou”同样是一个复韵母，发音时先发“o”的音，然后平滑地过渡到“u”的音；而四声的声调符号则表示这个字的声调是从高降到低，形成一个下降的调型。</w:t>
      </w:r>
    </w:p>
    <w:p w14:paraId="6F38D69E" w14:textId="77777777" w:rsidR="00403E8C" w:rsidRDefault="00403E8C">
      <w:pPr>
        <w:rPr>
          <w:rFonts w:hint="eastAsia"/>
        </w:rPr>
      </w:pPr>
    </w:p>
    <w:p w14:paraId="5D4CBE7C" w14:textId="77777777" w:rsidR="00403E8C" w:rsidRDefault="00403E8C">
      <w:pPr>
        <w:rPr>
          <w:rFonts w:hint="eastAsia"/>
        </w:rPr>
      </w:pPr>
    </w:p>
    <w:p w14:paraId="4B8BF91A" w14:textId="77777777" w:rsidR="00403E8C" w:rsidRDefault="00403E8C">
      <w:pPr>
        <w:rPr>
          <w:rFonts w:hint="eastAsia"/>
        </w:rPr>
      </w:pPr>
    </w:p>
    <w:p w14:paraId="5C005DA8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003EF66A" w14:textId="77777777" w:rsidR="00403E8C" w:rsidRDefault="00403E8C">
      <w:pPr>
        <w:rPr>
          <w:rFonts w:hint="eastAsia"/>
        </w:rPr>
      </w:pPr>
    </w:p>
    <w:p w14:paraId="674D3869" w14:textId="77777777" w:rsidR="00403E8C" w:rsidRDefault="00403E8C">
      <w:pPr>
        <w:rPr>
          <w:rFonts w:hint="eastAsia"/>
        </w:rPr>
      </w:pPr>
    </w:p>
    <w:p w14:paraId="1D291E7B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正确发音“zuǒ”和“yòu”需要注意几点：准确发出每个音素的声音，特别是声母和韵母的结合部分；声调的练习也非常重要，因为不同的声调代表着不同的意义，错误的声调可能会导致沟通障碍；多听多模仿标准的普通话发音，可以通过听广播、观看视频或参加语言课程来提高自己的发音水平。</w:t>
      </w:r>
    </w:p>
    <w:p w14:paraId="36A920E5" w14:textId="77777777" w:rsidR="00403E8C" w:rsidRDefault="00403E8C">
      <w:pPr>
        <w:rPr>
          <w:rFonts w:hint="eastAsia"/>
        </w:rPr>
      </w:pPr>
    </w:p>
    <w:p w14:paraId="2289C8C1" w14:textId="77777777" w:rsidR="00403E8C" w:rsidRDefault="00403E8C">
      <w:pPr>
        <w:rPr>
          <w:rFonts w:hint="eastAsia"/>
        </w:rPr>
      </w:pPr>
    </w:p>
    <w:p w14:paraId="3755EAA6" w14:textId="77777777" w:rsidR="00403E8C" w:rsidRDefault="00403E8C">
      <w:pPr>
        <w:rPr>
          <w:rFonts w:hint="eastAsia"/>
        </w:rPr>
      </w:pPr>
    </w:p>
    <w:p w14:paraId="039A5728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汉语拼音在日常生活中的应用</w:t>
      </w:r>
    </w:p>
    <w:p w14:paraId="680607E1" w14:textId="77777777" w:rsidR="00403E8C" w:rsidRDefault="00403E8C">
      <w:pPr>
        <w:rPr>
          <w:rFonts w:hint="eastAsia"/>
        </w:rPr>
      </w:pPr>
    </w:p>
    <w:p w14:paraId="3E09E4F9" w14:textId="77777777" w:rsidR="00403E8C" w:rsidRDefault="00403E8C">
      <w:pPr>
        <w:rPr>
          <w:rFonts w:hint="eastAsia"/>
        </w:rPr>
      </w:pPr>
    </w:p>
    <w:p w14:paraId="328E3FFA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汉语拼音不仅仅是在学习汉字时使用的工具，它在日常生活中也有广泛的应用。例如，在输入法中，人们可以通过拼音快速打出想要的文字；在地图导航中，拼音可以帮助非本地居民更容易地找到目的地；拼音还是外国人学习中文的重要桥梁，帮助他们克服汉字书写上的困难，更快地掌握中文交流的基本技能。</w:t>
      </w:r>
    </w:p>
    <w:p w14:paraId="2A409A6C" w14:textId="77777777" w:rsidR="00403E8C" w:rsidRDefault="00403E8C">
      <w:pPr>
        <w:rPr>
          <w:rFonts w:hint="eastAsia"/>
        </w:rPr>
      </w:pPr>
    </w:p>
    <w:p w14:paraId="07DB7F66" w14:textId="77777777" w:rsidR="00403E8C" w:rsidRDefault="00403E8C">
      <w:pPr>
        <w:rPr>
          <w:rFonts w:hint="eastAsia"/>
        </w:rPr>
      </w:pPr>
    </w:p>
    <w:p w14:paraId="13C7E1DA" w14:textId="77777777" w:rsidR="00403E8C" w:rsidRDefault="00403E8C">
      <w:pPr>
        <w:rPr>
          <w:rFonts w:hint="eastAsia"/>
        </w:rPr>
      </w:pPr>
    </w:p>
    <w:p w14:paraId="2D4696CE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11D4D" w14:textId="77777777" w:rsidR="00403E8C" w:rsidRDefault="00403E8C">
      <w:pPr>
        <w:rPr>
          <w:rFonts w:hint="eastAsia"/>
        </w:rPr>
      </w:pPr>
    </w:p>
    <w:p w14:paraId="621693C3" w14:textId="77777777" w:rsidR="00403E8C" w:rsidRDefault="00403E8C">
      <w:pPr>
        <w:rPr>
          <w:rFonts w:hint="eastAsia"/>
        </w:rPr>
      </w:pPr>
    </w:p>
    <w:p w14:paraId="146A0DBB" w14:textId="77777777" w:rsidR="00403E8C" w:rsidRDefault="00403E8C">
      <w:pPr>
        <w:rPr>
          <w:rFonts w:hint="eastAsia"/>
        </w:rPr>
      </w:pPr>
      <w:r>
        <w:rPr>
          <w:rFonts w:hint="eastAsia"/>
        </w:rPr>
        <w:tab/>
        <w:t>了解并掌握“左”和“右”的正确拼音，不仅是学习中文的基础，也是深入了解中国文化的一个窗口。通过不断练习和应用，可以更好地促进个人的语言能力和跨文化交流能力的提升。</w:t>
      </w:r>
    </w:p>
    <w:p w14:paraId="0999FF10" w14:textId="77777777" w:rsidR="00403E8C" w:rsidRDefault="00403E8C">
      <w:pPr>
        <w:rPr>
          <w:rFonts w:hint="eastAsia"/>
        </w:rPr>
      </w:pPr>
    </w:p>
    <w:p w14:paraId="297BF44C" w14:textId="77777777" w:rsidR="00403E8C" w:rsidRDefault="00403E8C">
      <w:pPr>
        <w:rPr>
          <w:rFonts w:hint="eastAsia"/>
        </w:rPr>
      </w:pPr>
    </w:p>
    <w:p w14:paraId="2C235974" w14:textId="77777777" w:rsidR="00403E8C" w:rsidRDefault="00403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13811" w14:textId="1357D8C3" w:rsidR="00DF3D8B" w:rsidRDefault="00DF3D8B"/>
    <w:sectPr w:rsidR="00DF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8B"/>
    <w:rsid w:val="00403E8C"/>
    <w:rsid w:val="00C622F5"/>
    <w:rsid w:val="00D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1BD1D-3432-4CF3-8AE3-C8560653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