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D382" w14:textId="77777777" w:rsidR="00B77A84" w:rsidRDefault="00B77A84">
      <w:pPr>
        <w:rPr>
          <w:rFonts w:hint="eastAsia"/>
        </w:rPr>
      </w:pPr>
    </w:p>
    <w:p w14:paraId="393094C9" w14:textId="77777777" w:rsidR="00B77A84" w:rsidRDefault="00B77A84">
      <w:pPr>
        <w:rPr>
          <w:rFonts w:hint="eastAsia"/>
        </w:rPr>
      </w:pPr>
      <w:r>
        <w:rPr>
          <w:rFonts w:hint="eastAsia"/>
        </w:rPr>
        <w:tab/>
        <w:t>巧妙绝伦的意思</w:t>
      </w:r>
    </w:p>
    <w:p w14:paraId="09082C5C" w14:textId="77777777" w:rsidR="00B77A84" w:rsidRDefault="00B77A84">
      <w:pPr>
        <w:rPr>
          <w:rFonts w:hint="eastAsia"/>
        </w:rPr>
      </w:pPr>
    </w:p>
    <w:p w14:paraId="5581A836" w14:textId="77777777" w:rsidR="00B77A84" w:rsidRDefault="00B77A84">
      <w:pPr>
        <w:rPr>
          <w:rFonts w:hint="eastAsia"/>
        </w:rPr>
      </w:pPr>
    </w:p>
    <w:p w14:paraId="401E5D25" w14:textId="77777777" w:rsidR="00B77A84" w:rsidRDefault="00B77A84">
      <w:pPr>
        <w:rPr>
          <w:rFonts w:hint="eastAsia"/>
        </w:rPr>
      </w:pPr>
      <w:r>
        <w:rPr>
          <w:rFonts w:hint="eastAsia"/>
        </w:rPr>
        <w:tab/>
        <w:t>“巧妙绝伦”是一个汉语成语，用来形容技艺或方法极其精巧，达到了无人能及的程度。其中，“巧妙”指的是技巧高超，构思精妙；“绝伦”则是指超群绝类，无与伦比。这个成语常用于赞美某人在艺术、技术、科学等领域所展现出来的非凡才华和独到见解，表达了对其成就的高度认可。</w:t>
      </w:r>
    </w:p>
    <w:p w14:paraId="4EE8ACFC" w14:textId="77777777" w:rsidR="00B77A84" w:rsidRDefault="00B77A84">
      <w:pPr>
        <w:rPr>
          <w:rFonts w:hint="eastAsia"/>
        </w:rPr>
      </w:pPr>
    </w:p>
    <w:p w14:paraId="129C986E" w14:textId="77777777" w:rsidR="00B77A84" w:rsidRDefault="00B77A84">
      <w:pPr>
        <w:rPr>
          <w:rFonts w:hint="eastAsia"/>
        </w:rPr>
      </w:pPr>
    </w:p>
    <w:p w14:paraId="6A58CB4E" w14:textId="77777777" w:rsidR="00B77A84" w:rsidRDefault="00B77A84">
      <w:pPr>
        <w:rPr>
          <w:rFonts w:hint="eastAsia"/>
        </w:rPr>
      </w:pPr>
    </w:p>
    <w:p w14:paraId="1F685776" w14:textId="77777777" w:rsidR="00B77A84" w:rsidRDefault="00B77A84">
      <w:pPr>
        <w:rPr>
          <w:rFonts w:hint="eastAsia"/>
        </w:rPr>
      </w:pPr>
      <w:r>
        <w:rPr>
          <w:rFonts w:hint="eastAsia"/>
        </w:rPr>
        <w:tab/>
        <w:t>巧妙绝伦的历史渊源</w:t>
      </w:r>
    </w:p>
    <w:p w14:paraId="16C7B1BD" w14:textId="77777777" w:rsidR="00B77A84" w:rsidRDefault="00B77A84">
      <w:pPr>
        <w:rPr>
          <w:rFonts w:hint="eastAsia"/>
        </w:rPr>
      </w:pPr>
    </w:p>
    <w:p w14:paraId="737BD309" w14:textId="77777777" w:rsidR="00B77A84" w:rsidRDefault="00B77A84">
      <w:pPr>
        <w:rPr>
          <w:rFonts w:hint="eastAsia"/>
        </w:rPr>
      </w:pPr>
    </w:p>
    <w:p w14:paraId="45C2F0CE" w14:textId="77777777" w:rsidR="00B77A84" w:rsidRDefault="00B77A84">
      <w:pPr>
        <w:rPr>
          <w:rFonts w:hint="eastAsia"/>
        </w:rPr>
      </w:pPr>
      <w:r>
        <w:rPr>
          <w:rFonts w:hint="eastAsia"/>
        </w:rPr>
        <w:tab/>
        <w:t>成语“巧妙绝伦”的具体出处难以考证，但其构成的两个部分——“巧妙”和“绝伦”，在古代文献中均有出现。例如，在《庄子·外物》中有“夫至人者，上窥青天，下潜黄泉，挥斥八极，神气不变，此之谓巧妙。”这里虽然不是直接使用“巧妙绝伦”，但却展现了古人对于“巧妙”一词的理解，即达到一种超凡脱俗的艺术境界。而“绝伦”则更多地出现在对人物评价中，如《后汉书·班固传》中的“固文辞温雅，议论有余，才学绝伦。”这些历史记载共同构建了我们今天理解“巧妙绝伦”这一成语的基础。</w:t>
      </w:r>
    </w:p>
    <w:p w14:paraId="3A885026" w14:textId="77777777" w:rsidR="00B77A84" w:rsidRDefault="00B77A84">
      <w:pPr>
        <w:rPr>
          <w:rFonts w:hint="eastAsia"/>
        </w:rPr>
      </w:pPr>
    </w:p>
    <w:p w14:paraId="762E220E" w14:textId="77777777" w:rsidR="00B77A84" w:rsidRDefault="00B77A84">
      <w:pPr>
        <w:rPr>
          <w:rFonts w:hint="eastAsia"/>
        </w:rPr>
      </w:pPr>
    </w:p>
    <w:p w14:paraId="632F9FFA" w14:textId="77777777" w:rsidR="00B77A84" w:rsidRDefault="00B77A84">
      <w:pPr>
        <w:rPr>
          <w:rFonts w:hint="eastAsia"/>
        </w:rPr>
      </w:pPr>
    </w:p>
    <w:p w14:paraId="21B4824C" w14:textId="77777777" w:rsidR="00B77A84" w:rsidRDefault="00B77A84">
      <w:pPr>
        <w:rPr>
          <w:rFonts w:hint="eastAsia"/>
        </w:rPr>
      </w:pPr>
      <w:r>
        <w:rPr>
          <w:rFonts w:hint="eastAsia"/>
        </w:rPr>
        <w:tab/>
        <w:t>巧妙绝伦的应用场景</w:t>
      </w:r>
    </w:p>
    <w:p w14:paraId="409AD765" w14:textId="77777777" w:rsidR="00B77A84" w:rsidRDefault="00B77A84">
      <w:pPr>
        <w:rPr>
          <w:rFonts w:hint="eastAsia"/>
        </w:rPr>
      </w:pPr>
    </w:p>
    <w:p w14:paraId="0EE7AF3F" w14:textId="77777777" w:rsidR="00B77A84" w:rsidRDefault="00B77A84">
      <w:pPr>
        <w:rPr>
          <w:rFonts w:hint="eastAsia"/>
        </w:rPr>
      </w:pPr>
    </w:p>
    <w:p w14:paraId="055DAA69" w14:textId="77777777" w:rsidR="00B77A84" w:rsidRDefault="00B77A84">
      <w:pPr>
        <w:rPr>
          <w:rFonts w:hint="eastAsia"/>
        </w:rPr>
      </w:pPr>
      <w:r>
        <w:rPr>
          <w:rFonts w:hint="eastAsia"/>
        </w:rPr>
        <w:tab/>
        <w:t>在日常生活中，“巧妙绝伦”多用于描述那些令人叹为观止的作品或技术。比如，在艺术领域，一幅画作通过细腻的笔触、独特的视角捕捉到了自然界的微妙变化，给人以强烈的视觉冲击和心灵震撼，就可以称之为“巧妙绝伦”。同样，在科技发明方面，当一项新技术不仅解决了现有难题，还开创了未来发展的新方向时，人们也会用“巧妙绝伦”来形容其创新性和前瞻性。</w:t>
      </w:r>
    </w:p>
    <w:p w14:paraId="62B71323" w14:textId="77777777" w:rsidR="00B77A84" w:rsidRDefault="00B77A84">
      <w:pPr>
        <w:rPr>
          <w:rFonts w:hint="eastAsia"/>
        </w:rPr>
      </w:pPr>
    </w:p>
    <w:p w14:paraId="77FE3CC6" w14:textId="77777777" w:rsidR="00B77A84" w:rsidRDefault="00B77A84">
      <w:pPr>
        <w:rPr>
          <w:rFonts w:hint="eastAsia"/>
        </w:rPr>
      </w:pPr>
    </w:p>
    <w:p w14:paraId="78AAE8A2" w14:textId="77777777" w:rsidR="00B77A84" w:rsidRDefault="00B77A84">
      <w:pPr>
        <w:rPr>
          <w:rFonts w:hint="eastAsia"/>
        </w:rPr>
      </w:pPr>
    </w:p>
    <w:p w14:paraId="04AA11AE" w14:textId="77777777" w:rsidR="00B77A84" w:rsidRDefault="00B77A84">
      <w:pPr>
        <w:rPr>
          <w:rFonts w:hint="eastAsia"/>
        </w:rPr>
      </w:pPr>
      <w:r>
        <w:rPr>
          <w:rFonts w:hint="eastAsia"/>
        </w:rPr>
        <w:tab/>
        <w:t>巧妙绝伦的现代意义</w:t>
      </w:r>
    </w:p>
    <w:p w14:paraId="211FD3D4" w14:textId="77777777" w:rsidR="00B77A84" w:rsidRDefault="00B77A84">
      <w:pPr>
        <w:rPr>
          <w:rFonts w:hint="eastAsia"/>
        </w:rPr>
      </w:pPr>
    </w:p>
    <w:p w14:paraId="01EF158B" w14:textId="77777777" w:rsidR="00B77A84" w:rsidRDefault="00B77A84">
      <w:pPr>
        <w:rPr>
          <w:rFonts w:hint="eastAsia"/>
        </w:rPr>
      </w:pPr>
    </w:p>
    <w:p w14:paraId="23FE7A7C" w14:textId="77777777" w:rsidR="00B77A84" w:rsidRDefault="00B77A84">
      <w:pPr>
        <w:rPr>
          <w:rFonts w:hint="eastAsia"/>
        </w:rPr>
      </w:pPr>
      <w:r>
        <w:rPr>
          <w:rFonts w:hint="eastAsia"/>
        </w:rPr>
        <w:tab/>
        <w:t>进入21世纪以来，随着全球化进程的加快以及信息技术的迅猛发展，“巧妙绝伦”这一成语也被赋予了新的时代内涵。它不再仅仅局限于传统的手工艺或是文学艺术范畴，而是扩展到了更广泛的领域，包括但不限于互联网产品设计、软件开发、建筑设计等。在这些新兴行业中，一个真正“巧妙绝伦”的创意往往能够引领潮流，改变人们的生活方式，甚至推动整个行业的发展。</w:t>
      </w:r>
    </w:p>
    <w:p w14:paraId="4671F14C" w14:textId="77777777" w:rsidR="00B77A84" w:rsidRDefault="00B77A84">
      <w:pPr>
        <w:rPr>
          <w:rFonts w:hint="eastAsia"/>
        </w:rPr>
      </w:pPr>
    </w:p>
    <w:p w14:paraId="46C28D74" w14:textId="77777777" w:rsidR="00B77A84" w:rsidRDefault="00B77A84">
      <w:pPr>
        <w:rPr>
          <w:rFonts w:hint="eastAsia"/>
        </w:rPr>
      </w:pPr>
    </w:p>
    <w:p w14:paraId="554558CE" w14:textId="77777777" w:rsidR="00B77A84" w:rsidRDefault="00B77A84">
      <w:pPr>
        <w:rPr>
          <w:rFonts w:hint="eastAsia"/>
        </w:rPr>
      </w:pPr>
    </w:p>
    <w:p w14:paraId="445B332D" w14:textId="77777777" w:rsidR="00B77A84" w:rsidRDefault="00B77A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2F8FAD" w14:textId="77777777" w:rsidR="00B77A84" w:rsidRDefault="00B77A84">
      <w:pPr>
        <w:rPr>
          <w:rFonts w:hint="eastAsia"/>
        </w:rPr>
      </w:pPr>
    </w:p>
    <w:p w14:paraId="47EF2888" w14:textId="77777777" w:rsidR="00B77A84" w:rsidRDefault="00B77A84">
      <w:pPr>
        <w:rPr>
          <w:rFonts w:hint="eastAsia"/>
        </w:rPr>
      </w:pPr>
    </w:p>
    <w:p w14:paraId="4AABBD5D" w14:textId="77777777" w:rsidR="00B77A84" w:rsidRDefault="00B77A84">
      <w:pPr>
        <w:rPr>
          <w:rFonts w:hint="eastAsia"/>
        </w:rPr>
      </w:pPr>
      <w:r>
        <w:rPr>
          <w:rFonts w:hint="eastAsia"/>
        </w:rPr>
        <w:tab/>
        <w:t>无论是古代还是现代，“巧妙绝伦”都是对极致追求的一种肯定。它鼓励人们不断探索未知、挑战自我，以期在各自的领域内创造出更加精彩绝伦的作品。在这个过程中，不仅个人能力得到了极大提升，也为社会文化增添了丰富多样的色彩。因此，无论是在哪个时代，“巧妙绝伦”都值得我们去追求和实践。</w:t>
      </w:r>
    </w:p>
    <w:p w14:paraId="5F5D9008" w14:textId="77777777" w:rsidR="00B77A84" w:rsidRDefault="00B77A84">
      <w:pPr>
        <w:rPr>
          <w:rFonts w:hint="eastAsia"/>
        </w:rPr>
      </w:pPr>
    </w:p>
    <w:p w14:paraId="6C63F3EE" w14:textId="77777777" w:rsidR="00B77A84" w:rsidRDefault="00B77A84">
      <w:pPr>
        <w:rPr>
          <w:rFonts w:hint="eastAsia"/>
        </w:rPr>
      </w:pPr>
    </w:p>
    <w:p w14:paraId="65F3E3E2" w14:textId="77777777" w:rsidR="00B77A84" w:rsidRDefault="00B77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365DE" w14:textId="5191EB12" w:rsidR="00A544EC" w:rsidRDefault="00A544EC"/>
    <w:sectPr w:rsidR="00A5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EC"/>
    <w:rsid w:val="008F70FE"/>
    <w:rsid w:val="00A544EC"/>
    <w:rsid w:val="00B7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4A893-DFF4-4BB8-84E9-5D928C6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