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A31D" w14:textId="77777777" w:rsidR="00A82EAE" w:rsidRDefault="00A82EAE">
      <w:pPr>
        <w:rPr>
          <w:rFonts w:hint="eastAsia"/>
        </w:rPr>
      </w:pPr>
    </w:p>
    <w:p w14:paraId="66DC9CE8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巫宛的正确读音</w:t>
      </w:r>
    </w:p>
    <w:p w14:paraId="17B22535" w14:textId="77777777" w:rsidR="00A82EAE" w:rsidRDefault="00A82EAE">
      <w:pPr>
        <w:rPr>
          <w:rFonts w:hint="eastAsia"/>
        </w:rPr>
      </w:pPr>
    </w:p>
    <w:p w14:paraId="3D4D3750" w14:textId="77777777" w:rsidR="00A82EAE" w:rsidRDefault="00A82EAE">
      <w:pPr>
        <w:rPr>
          <w:rFonts w:hint="eastAsia"/>
        </w:rPr>
      </w:pPr>
    </w:p>
    <w:p w14:paraId="4EB5E248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在汉语拼音中，“巫宛”正确的读音是 wū wǎn。这个词语由两个汉字组成，其中“巫”字的拼音是 wū，声调为第一声，发音时口腔要保持开阔，声音平稳而清晰；“宛”字的拼音是 wǎn，声调为第三声，发音时声调需要先降后升，给人一种悠扬的感觉。</w:t>
      </w:r>
    </w:p>
    <w:p w14:paraId="26000431" w14:textId="77777777" w:rsidR="00A82EAE" w:rsidRDefault="00A82EAE">
      <w:pPr>
        <w:rPr>
          <w:rFonts w:hint="eastAsia"/>
        </w:rPr>
      </w:pPr>
    </w:p>
    <w:p w14:paraId="43D56BFA" w14:textId="77777777" w:rsidR="00A82EAE" w:rsidRDefault="00A82EAE">
      <w:pPr>
        <w:rPr>
          <w:rFonts w:hint="eastAsia"/>
        </w:rPr>
      </w:pPr>
    </w:p>
    <w:p w14:paraId="1C10F5BE" w14:textId="77777777" w:rsidR="00A82EAE" w:rsidRDefault="00A82EAE">
      <w:pPr>
        <w:rPr>
          <w:rFonts w:hint="eastAsia"/>
        </w:rPr>
      </w:pPr>
    </w:p>
    <w:p w14:paraId="6F1ED58C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巫宛的字面意义与文化背景</w:t>
      </w:r>
    </w:p>
    <w:p w14:paraId="6F02E4DA" w14:textId="77777777" w:rsidR="00A82EAE" w:rsidRDefault="00A82EAE">
      <w:pPr>
        <w:rPr>
          <w:rFonts w:hint="eastAsia"/>
        </w:rPr>
      </w:pPr>
    </w:p>
    <w:p w14:paraId="2555CFC7" w14:textId="77777777" w:rsidR="00A82EAE" w:rsidRDefault="00A82EAE">
      <w:pPr>
        <w:rPr>
          <w:rFonts w:hint="eastAsia"/>
        </w:rPr>
      </w:pPr>
    </w:p>
    <w:p w14:paraId="384AC72C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“巫宛”这个词在中文里并不常见，它并非一个固定搭配或专有名词。但在古文中，“巫”通常指古代从事祭祀、占卜等活动的人，具有神秘色彩；“宛”则有多重含义，可以表示地方名（如古地名宛城）、形容词意为弯曲、婉转等。因此，如果将“巫宛”两字组合起来理解，可能会让人联想到某种与古代巫术相关，且带有些许婉转、柔美之意的情境或人物形象。</w:t>
      </w:r>
    </w:p>
    <w:p w14:paraId="31C3DD6F" w14:textId="77777777" w:rsidR="00A82EAE" w:rsidRDefault="00A82EAE">
      <w:pPr>
        <w:rPr>
          <w:rFonts w:hint="eastAsia"/>
        </w:rPr>
      </w:pPr>
    </w:p>
    <w:p w14:paraId="62318FD0" w14:textId="77777777" w:rsidR="00A82EAE" w:rsidRDefault="00A82EAE">
      <w:pPr>
        <w:rPr>
          <w:rFonts w:hint="eastAsia"/>
        </w:rPr>
      </w:pPr>
    </w:p>
    <w:p w14:paraId="6417D04B" w14:textId="77777777" w:rsidR="00A82EAE" w:rsidRDefault="00A82EAE">
      <w:pPr>
        <w:rPr>
          <w:rFonts w:hint="eastAsia"/>
        </w:rPr>
      </w:pPr>
    </w:p>
    <w:p w14:paraId="656ADB66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0D476177" w14:textId="77777777" w:rsidR="00A82EAE" w:rsidRDefault="00A82EAE">
      <w:pPr>
        <w:rPr>
          <w:rFonts w:hint="eastAsia"/>
        </w:rPr>
      </w:pPr>
    </w:p>
    <w:p w14:paraId="7DC98EE5" w14:textId="77777777" w:rsidR="00A82EAE" w:rsidRDefault="00A82EAE">
      <w:pPr>
        <w:rPr>
          <w:rFonts w:hint="eastAsia"/>
        </w:rPr>
      </w:pPr>
    </w:p>
    <w:p w14:paraId="0312CEC2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汉语拼音是中华人民共和国于1958年正式公布的一种拉丁字母注音方案，用于标注现代标准汉语普通话的发音。它不仅是中国大陆地区广泛使用的汉语学习工具，也是国际上教授和学习中文的重要辅助手段之一。通过汉语拼音，人们可以准确地掌握汉字的发音规则，进而更好地理解和使用中文。</w:t>
      </w:r>
    </w:p>
    <w:p w14:paraId="29256073" w14:textId="77777777" w:rsidR="00A82EAE" w:rsidRDefault="00A82EAE">
      <w:pPr>
        <w:rPr>
          <w:rFonts w:hint="eastAsia"/>
        </w:rPr>
      </w:pPr>
    </w:p>
    <w:p w14:paraId="6D8E5BF6" w14:textId="77777777" w:rsidR="00A82EAE" w:rsidRDefault="00A82EAE">
      <w:pPr>
        <w:rPr>
          <w:rFonts w:hint="eastAsia"/>
        </w:rPr>
      </w:pPr>
    </w:p>
    <w:p w14:paraId="659C6356" w14:textId="77777777" w:rsidR="00A82EAE" w:rsidRDefault="00A82EAE">
      <w:pPr>
        <w:rPr>
          <w:rFonts w:hint="eastAsia"/>
        </w:rPr>
      </w:pPr>
    </w:p>
    <w:p w14:paraId="647A0032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717254AC" w14:textId="77777777" w:rsidR="00A82EAE" w:rsidRDefault="00A82EAE">
      <w:pPr>
        <w:rPr>
          <w:rFonts w:hint="eastAsia"/>
        </w:rPr>
      </w:pPr>
    </w:p>
    <w:p w14:paraId="5E9488B0" w14:textId="77777777" w:rsidR="00A82EAE" w:rsidRDefault="00A82EAE">
      <w:pPr>
        <w:rPr>
          <w:rFonts w:hint="eastAsia"/>
        </w:rPr>
      </w:pPr>
    </w:p>
    <w:p w14:paraId="6F0BF73D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对于非母语者而言，学习并掌握正确的汉语拼音发音至关重要。这不仅有助于提高语言交流的效率，避免因发音不准而导致的误解，还能增强学习者的自信心，使他们在说中文时更加自然流畅。正确的发音也是展现对中文文化和礼仪尊重的一种方式，能够给对方留下良好的印象。</w:t>
      </w:r>
    </w:p>
    <w:p w14:paraId="090472B5" w14:textId="77777777" w:rsidR="00A82EAE" w:rsidRDefault="00A82EAE">
      <w:pPr>
        <w:rPr>
          <w:rFonts w:hint="eastAsia"/>
        </w:rPr>
      </w:pPr>
    </w:p>
    <w:p w14:paraId="4CDFEE19" w14:textId="77777777" w:rsidR="00A82EAE" w:rsidRDefault="00A82EAE">
      <w:pPr>
        <w:rPr>
          <w:rFonts w:hint="eastAsia"/>
        </w:rPr>
      </w:pPr>
    </w:p>
    <w:p w14:paraId="25583C0A" w14:textId="77777777" w:rsidR="00A82EAE" w:rsidRDefault="00A82EAE">
      <w:pPr>
        <w:rPr>
          <w:rFonts w:hint="eastAsia"/>
        </w:rPr>
      </w:pPr>
    </w:p>
    <w:p w14:paraId="49E512BA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如何练习“巫宛”的发音</w:t>
      </w:r>
    </w:p>
    <w:p w14:paraId="13C558DD" w14:textId="77777777" w:rsidR="00A82EAE" w:rsidRDefault="00A82EAE">
      <w:pPr>
        <w:rPr>
          <w:rFonts w:hint="eastAsia"/>
        </w:rPr>
      </w:pPr>
    </w:p>
    <w:p w14:paraId="2B6DE518" w14:textId="77777777" w:rsidR="00A82EAE" w:rsidRDefault="00A82EAE">
      <w:pPr>
        <w:rPr>
          <w:rFonts w:hint="eastAsia"/>
        </w:rPr>
      </w:pPr>
    </w:p>
    <w:p w14:paraId="75F746EA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为了准确无误地发出“巫宛”(wū wǎn)的音，建议采取以下几种方法进行练习：</w:t>
      </w:r>
    </w:p>
    <w:p w14:paraId="0327ABEC" w14:textId="77777777" w:rsidR="00A82EAE" w:rsidRDefault="00A82EAE">
      <w:pPr>
        <w:rPr>
          <w:rFonts w:hint="eastAsia"/>
        </w:rPr>
      </w:pPr>
    </w:p>
    <w:p w14:paraId="78A5E012" w14:textId="77777777" w:rsidR="00A82EAE" w:rsidRDefault="00A82EAE">
      <w:pPr>
        <w:rPr>
          <w:rFonts w:hint="eastAsia"/>
        </w:rPr>
      </w:pPr>
      <w:r>
        <w:rPr>
          <w:rFonts w:hint="eastAsia"/>
        </w:rPr>
        <w:t>1. 听录音模仿：可以通过网络资源找到标准的汉语拼音发音指导，仔细聆听并模仿“巫宛”的发音。</w:t>
      </w:r>
    </w:p>
    <w:p w14:paraId="12D4EC92" w14:textId="77777777" w:rsidR="00A82EAE" w:rsidRDefault="00A82EAE">
      <w:pPr>
        <w:rPr>
          <w:rFonts w:hint="eastAsia"/>
        </w:rPr>
      </w:pPr>
    </w:p>
    <w:p w14:paraId="11919220" w14:textId="77777777" w:rsidR="00A82EAE" w:rsidRDefault="00A82EAE">
      <w:pPr>
        <w:rPr>
          <w:rFonts w:hint="eastAsia"/>
        </w:rPr>
      </w:pPr>
      <w:r>
        <w:rPr>
          <w:rFonts w:hint="eastAsia"/>
        </w:rPr>
        <w:t>2. 分步练习：先单独练习“巫”(wū)和“宛”(wǎn)两个字的发音，确保每个字都能发准后再连在一起读。</w:t>
      </w:r>
    </w:p>
    <w:p w14:paraId="3D836349" w14:textId="77777777" w:rsidR="00A82EAE" w:rsidRDefault="00A82EAE">
      <w:pPr>
        <w:rPr>
          <w:rFonts w:hint="eastAsia"/>
        </w:rPr>
      </w:pPr>
    </w:p>
    <w:p w14:paraId="2611600A" w14:textId="77777777" w:rsidR="00A82EAE" w:rsidRDefault="00A82EAE">
      <w:pPr>
        <w:rPr>
          <w:rFonts w:hint="eastAsia"/>
        </w:rPr>
      </w:pPr>
      <w:r>
        <w:rPr>
          <w:rFonts w:hint="eastAsia"/>
        </w:rPr>
        <w:t>3. 口型观察：对着镜子观察自己发音时的口型变化，尤其是第三声“宛”(wǎn)的发音过程，注意声调的变化。</w:t>
      </w:r>
    </w:p>
    <w:p w14:paraId="681B281C" w14:textId="77777777" w:rsidR="00A82EAE" w:rsidRDefault="00A82EAE">
      <w:pPr>
        <w:rPr>
          <w:rFonts w:hint="eastAsia"/>
        </w:rPr>
      </w:pPr>
    </w:p>
    <w:p w14:paraId="1D1723C7" w14:textId="77777777" w:rsidR="00A82EAE" w:rsidRDefault="00A82EAE">
      <w:pPr>
        <w:rPr>
          <w:rFonts w:hint="eastAsia"/>
        </w:rPr>
      </w:pPr>
      <w:r>
        <w:rPr>
          <w:rFonts w:hint="eastAsia"/>
        </w:rPr>
        <w:t>4. 多加练习：反复朗读含有这两个字的句子或短文，逐渐习惯其发音特点。</w:t>
      </w:r>
    </w:p>
    <w:p w14:paraId="53E311A6" w14:textId="77777777" w:rsidR="00A82EAE" w:rsidRDefault="00A82EAE">
      <w:pPr>
        <w:rPr>
          <w:rFonts w:hint="eastAsia"/>
        </w:rPr>
      </w:pPr>
    </w:p>
    <w:p w14:paraId="4365EF06" w14:textId="77777777" w:rsidR="00A82EAE" w:rsidRDefault="00A82EAE">
      <w:pPr>
        <w:rPr>
          <w:rFonts w:hint="eastAsia"/>
        </w:rPr>
      </w:pPr>
    </w:p>
    <w:p w14:paraId="77E26EA8" w14:textId="77777777" w:rsidR="00A82EAE" w:rsidRDefault="00A82EAE">
      <w:pPr>
        <w:rPr>
          <w:rFonts w:hint="eastAsia"/>
        </w:rPr>
      </w:pPr>
    </w:p>
    <w:p w14:paraId="7F9DD22E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47036A" w14:textId="77777777" w:rsidR="00A82EAE" w:rsidRDefault="00A82EAE">
      <w:pPr>
        <w:rPr>
          <w:rFonts w:hint="eastAsia"/>
        </w:rPr>
      </w:pPr>
    </w:p>
    <w:p w14:paraId="6ADDF557" w14:textId="77777777" w:rsidR="00A82EAE" w:rsidRDefault="00A82EAE">
      <w:pPr>
        <w:rPr>
          <w:rFonts w:hint="eastAsia"/>
        </w:rPr>
      </w:pPr>
    </w:p>
    <w:p w14:paraId="5DD08A67" w14:textId="77777777" w:rsidR="00A82EAE" w:rsidRDefault="00A82EAE">
      <w:pPr>
        <w:rPr>
          <w:rFonts w:hint="eastAsia"/>
        </w:rPr>
      </w:pPr>
      <w:r>
        <w:rPr>
          <w:rFonts w:hint="eastAsia"/>
        </w:rPr>
        <w:tab/>
        <w:t>通过上述介绍，我们了解了“巫宛”的正确读音及其背后的文化含义。正确地掌握汉语拼音不仅能够帮助我们更准确地表达自己，同时也是对中国传统文化的一种传承和尊重。希望每位学习中文的朋友都能通过不断的努力，让自己的发音越来越标准，享受中文学习的乐趣。</w:t>
      </w:r>
    </w:p>
    <w:p w14:paraId="3C922BFC" w14:textId="77777777" w:rsidR="00A82EAE" w:rsidRDefault="00A82EAE">
      <w:pPr>
        <w:rPr>
          <w:rFonts w:hint="eastAsia"/>
        </w:rPr>
      </w:pPr>
    </w:p>
    <w:p w14:paraId="0C1BE17A" w14:textId="77777777" w:rsidR="00A82EAE" w:rsidRDefault="00A82EAE">
      <w:pPr>
        <w:rPr>
          <w:rFonts w:hint="eastAsia"/>
        </w:rPr>
      </w:pPr>
    </w:p>
    <w:p w14:paraId="37856C0A" w14:textId="77777777" w:rsidR="00A82EAE" w:rsidRDefault="00A82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7C692" w14:textId="07753BD7" w:rsidR="00ED0A21" w:rsidRDefault="00ED0A21"/>
    <w:sectPr w:rsidR="00ED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21"/>
    <w:rsid w:val="008A4D3E"/>
    <w:rsid w:val="00A82EAE"/>
    <w:rsid w:val="00E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4076C-08D2-4051-9D63-37A9ADF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