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24B47" w14:textId="77777777" w:rsidR="006D1811" w:rsidRDefault="006D1811">
      <w:pPr>
        <w:rPr>
          <w:rFonts w:hint="eastAsia"/>
        </w:rPr>
      </w:pPr>
      <w:r>
        <w:rPr>
          <w:rFonts w:hint="eastAsia"/>
        </w:rPr>
        <w:t>已怎么的拼音：Yǐ Zěnme</w:t>
      </w:r>
    </w:p>
    <w:p w14:paraId="48053B58" w14:textId="77777777" w:rsidR="006D1811" w:rsidRDefault="006D1811">
      <w:pPr>
        <w:rPr>
          <w:rFonts w:hint="eastAsia"/>
        </w:rPr>
      </w:pPr>
      <w:r>
        <w:rPr>
          <w:rFonts w:hint="eastAsia"/>
        </w:rPr>
        <w:t>在汉语的拼音系统中，“已”字的拼音是“yǐ”，而“怎么”的拼音则是“zěnme”。将这两个词组合起来，我们得到的是“Yǐ Zěnme”，这个短语通常用于表达一种疑问或者对事情状态的询问。然而，这样的组合并不常见于日常对话之中，因为“已怎么”并非一个固定搭配的成语或习语。因此，它可能更多地出现在口语交流中，作为个人对于某个已经发生的事情的状态或最后的总结感到疑惑时的一种自然表达。</w:t>
      </w:r>
    </w:p>
    <w:p w14:paraId="412DF184" w14:textId="77777777" w:rsidR="006D1811" w:rsidRDefault="006D1811">
      <w:pPr>
        <w:rPr>
          <w:rFonts w:hint="eastAsia"/>
        </w:rPr>
      </w:pPr>
    </w:p>
    <w:p w14:paraId="32A36DAC" w14:textId="77777777" w:rsidR="006D1811" w:rsidRDefault="006D1811">
      <w:pPr>
        <w:rPr>
          <w:rFonts w:hint="eastAsia"/>
        </w:rPr>
      </w:pPr>
      <w:r>
        <w:rPr>
          <w:rFonts w:hint="eastAsia"/>
        </w:rPr>
        <w:t>探讨“已怎么”的含义</w:t>
      </w:r>
    </w:p>
    <w:p w14:paraId="2EEA6786" w14:textId="77777777" w:rsidR="006D1811" w:rsidRDefault="006D1811">
      <w:pPr>
        <w:rPr>
          <w:rFonts w:hint="eastAsia"/>
        </w:rPr>
      </w:pPr>
      <w:r>
        <w:rPr>
          <w:rFonts w:hint="eastAsia"/>
        </w:rPr>
        <w:t>当人们问出“已怎么”的时候，实际上是在寻求关于某件已完成之事的具体情况或是其后续发展。比如，如果一个人问：“这件事已怎么了？”他可能是想知道这件事情的最后的总结、进展或者解决办法。这种问法有时也包含了说话者对于事件未能按照预期发展的惊讶或不解。在中文里，通过不同的语气和上下文环境，同一个问题可以传达出多种情感色彩，从简单的求知欲到复杂的情绪波动。</w:t>
      </w:r>
    </w:p>
    <w:p w14:paraId="149E2AB8" w14:textId="77777777" w:rsidR="006D1811" w:rsidRDefault="006D1811">
      <w:pPr>
        <w:rPr>
          <w:rFonts w:hint="eastAsia"/>
        </w:rPr>
      </w:pPr>
    </w:p>
    <w:p w14:paraId="3E8900E0" w14:textId="77777777" w:rsidR="006D1811" w:rsidRDefault="006D1811">
      <w:pPr>
        <w:rPr>
          <w:rFonts w:hint="eastAsia"/>
        </w:rPr>
      </w:pPr>
      <w:r>
        <w:rPr>
          <w:rFonts w:hint="eastAsia"/>
        </w:rPr>
        <w:t>文化背景下的使用</w:t>
      </w:r>
    </w:p>
    <w:p w14:paraId="71966B05" w14:textId="77777777" w:rsidR="006D1811" w:rsidRDefault="006D1811">
      <w:pPr>
        <w:rPr>
          <w:rFonts w:hint="eastAsia"/>
        </w:rPr>
      </w:pPr>
      <w:r>
        <w:rPr>
          <w:rFonts w:hint="eastAsia"/>
        </w:rPr>
        <w:t>在中国的文化背景下，“已怎么”这样的表述往往反映了人们对未知事物的好奇心以及对既定事实的关注。中国文化重视历史与经验，所以在面对新出现的情况时，人们倾向于回顾过去的经验来理解当前的局面。“已怎么”这一提问方式恰好体现了这一点——它引导对话双方共同思考过去的行动是如何影响到现在的情境中的。在某些情况下，这也可能暗示着提问者希望找到解决问题的方法，并且期待对方能够提供有用的建议或者是分享类似的经历。</w:t>
      </w:r>
    </w:p>
    <w:p w14:paraId="0A0CFB7F" w14:textId="77777777" w:rsidR="006D1811" w:rsidRDefault="006D1811">
      <w:pPr>
        <w:rPr>
          <w:rFonts w:hint="eastAsia"/>
        </w:rPr>
      </w:pPr>
    </w:p>
    <w:p w14:paraId="6A2F77BB" w14:textId="77777777" w:rsidR="006D1811" w:rsidRDefault="006D1811">
      <w:pPr>
        <w:rPr>
          <w:rFonts w:hint="eastAsia"/>
        </w:rPr>
      </w:pPr>
      <w:r>
        <w:rPr>
          <w:rFonts w:hint="eastAsia"/>
        </w:rPr>
        <w:t>现代语境中的演变</w:t>
      </w:r>
    </w:p>
    <w:p w14:paraId="0CA45D5D" w14:textId="77777777" w:rsidR="006D1811" w:rsidRDefault="006D1811">
      <w:pPr>
        <w:rPr>
          <w:rFonts w:hint="eastAsia"/>
        </w:rPr>
      </w:pPr>
      <w:r>
        <w:rPr>
          <w:rFonts w:hint="eastAsia"/>
        </w:rPr>
        <w:t>随着时代的发展和社会的变化，“已怎么”这类较为口语化的表达形式也在不断演变。现代社会信息传播迅速，人们的沟通方式更加多样化，这使得语言变得更加灵活多变。尽管“已怎么”不是标准书面语的一部分，但在社交媒体平台、即时通讯软件等非正式交流场合中，它的使用频率有所增加。年轻人尤其喜欢用这种方式来制造轻松幽默的氛围，同时也增加了交流的真实感和个人特色。</w:t>
      </w:r>
    </w:p>
    <w:p w14:paraId="124FC522" w14:textId="77777777" w:rsidR="006D1811" w:rsidRDefault="006D1811">
      <w:pPr>
        <w:rPr>
          <w:rFonts w:hint="eastAsia"/>
        </w:rPr>
      </w:pPr>
    </w:p>
    <w:p w14:paraId="56986E83" w14:textId="77777777" w:rsidR="006D1811" w:rsidRDefault="006D1811">
      <w:pPr>
        <w:rPr>
          <w:rFonts w:hint="eastAsia"/>
        </w:rPr>
      </w:pPr>
      <w:r>
        <w:rPr>
          <w:rFonts w:hint="eastAsia"/>
        </w:rPr>
        <w:t>最后的总结</w:t>
      </w:r>
    </w:p>
    <w:p w14:paraId="62638B5F" w14:textId="77777777" w:rsidR="006D1811" w:rsidRDefault="006D1811">
      <w:pPr>
        <w:rPr>
          <w:rFonts w:hint="eastAsia"/>
        </w:rPr>
      </w:pPr>
      <w:r>
        <w:rPr>
          <w:rFonts w:hint="eastAsia"/>
        </w:rPr>
        <w:t>“已怎么”的拼音为“Yǐ Zěnme”，虽然这不是一个传统意义上的固定表达，但它确实在日常生活中扮演着重要的角色。它不仅帮助我们表达了对事情现状的好奇和关注，还展示了汉语丰富的表现力以及中国文化的深厚底蕴。随着时代的变迁，这一表达将继续适应新的社交环境，并保持其独特的魅力。</w:t>
      </w:r>
    </w:p>
    <w:p w14:paraId="6DC85AAC" w14:textId="77777777" w:rsidR="006D1811" w:rsidRDefault="006D1811">
      <w:pPr>
        <w:rPr>
          <w:rFonts w:hint="eastAsia"/>
        </w:rPr>
      </w:pPr>
    </w:p>
    <w:p w14:paraId="7B3C96DF" w14:textId="77777777" w:rsidR="006D1811" w:rsidRDefault="006D1811">
      <w:pPr>
        <w:rPr>
          <w:rFonts w:hint="eastAsia"/>
        </w:rPr>
      </w:pPr>
      <w:r>
        <w:rPr>
          <w:rFonts w:hint="eastAsia"/>
        </w:rPr>
        <w:t>本文是由每日作文网(2345lzwz.com)为大家创作</w:t>
      </w:r>
    </w:p>
    <w:p w14:paraId="1CED58A4" w14:textId="3A4B710B" w:rsidR="000858BA" w:rsidRDefault="000858BA"/>
    <w:sectPr w:rsidR="000858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8BA"/>
    <w:rsid w:val="000858BA"/>
    <w:rsid w:val="006D1811"/>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F8201-6F90-46C7-824A-1D0581789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8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8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8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8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8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8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8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8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8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8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8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8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8BA"/>
    <w:rPr>
      <w:rFonts w:cstheme="majorBidi"/>
      <w:color w:val="2F5496" w:themeColor="accent1" w:themeShade="BF"/>
      <w:sz w:val="28"/>
      <w:szCs w:val="28"/>
    </w:rPr>
  </w:style>
  <w:style w:type="character" w:customStyle="1" w:styleId="50">
    <w:name w:val="标题 5 字符"/>
    <w:basedOn w:val="a0"/>
    <w:link w:val="5"/>
    <w:uiPriority w:val="9"/>
    <w:semiHidden/>
    <w:rsid w:val="000858BA"/>
    <w:rPr>
      <w:rFonts w:cstheme="majorBidi"/>
      <w:color w:val="2F5496" w:themeColor="accent1" w:themeShade="BF"/>
      <w:sz w:val="24"/>
    </w:rPr>
  </w:style>
  <w:style w:type="character" w:customStyle="1" w:styleId="60">
    <w:name w:val="标题 6 字符"/>
    <w:basedOn w:val="a0"/>
    <w:link w:val="6"/>
    <w:uiPriority w:val="9"/>
    <w:semiHidden/>
    <w:rsid w:val="000858BA"/>
    <w:rPr>
      <w:rFonts w:cstheme="majorBidi"/>
      <w:b/>
      <w:bCs/>
      <w:color w:val="2F5496" w:themeColor="accent1" w:themeShade="BF"/>
    </w:rPr>
  </w:style>
  <w:style w:type="character" w:customStyle="1" w:styleId="70">
    <w:name w:val="标题 7 字符"/>
    <w:basedOn w:val="a0"/>
    <w:link w:val="7"/>
    <w:uiPriority w:val="9"/>
    <w:semiHidden/>
    <w:rsid w:val="000858BA"/>
    <w:rPr>
      <w:rFonts w:cstheme="majorBidi"/>
      <w:b/>
      <w:bCs/>
      <w:color w:val="595959" w:themeColor="text1" w:themeTint="A6"/>
    </w:rPr>
  </w:style>
  <w:style w:type="character" w:customStyle="1" w:styleId="80">
    <w:name w:val="标题 8 字符"/>
    <w:basedOn w:val="a0"/>
    <w:link w:val="8"/>
    <w:uiPriority w:val="9"/>
    <w:semiHidden/>
    <w:rsid w:val="000858BA"/>
    <w:rPr>
      <w:rFonts w:cstheme="majorBidi"/>
      <w:color w:val="595959" w:themeColor="text1" w:themeTint="A6"/>
    </w:rPr>
  </w:style>
  <w:style w:type="character" w:customStyle="1" w:styleId="90">
    <w:name w:val="标题 9 字符"/>
    <w:basedOn w:val="a0"/>
    <w:link w:val="9"/>
    <w:uiPriority w:val="9"/>
    <w:semiHidden/>
    <w:rsid w:val="000858BA"/>
    <w:rPr>
      <w:rFonts w:eastAsiaTheme="majorEastAsia" w:cstheme="majorBidi"/>
      <w:color w:val="595959" w:themeColor="text1" w:themeTint="A6"/>
    </w:rPr>
  </w:style>
  <w:style w:type="paragraph" w:styleId="a3">
    <w:name w:val="Title"/>
    <w:basedOn w:val="a"/>
    <w:next w:val="a"/>
    <w:link w:val="a4"/>
    <w:uiPriority w:val="10"/>
    <w:qFormat/>
    <w:rsid w:val="000858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8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8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8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8BA"/>
    <w:pPr>
      <w:spacing w:before="160"/>
      <w:jc w:val="center"/>
    </w:pPr>
    <w:rPr>
      <w:i/>
      <w:iCs/>
      <w:color w:val="404040" w:themeColor="text1" w:themeTint="BF"/>
    </w:rPr>
  </w:style>
  <w:style w:type="character" w:customStyle="1" w:styleId="a8">
    <w:name w:val="引用 字符"/>
    <w:basedOn w:val="a0"/>
    <w:link w:val="a7"/>
    <w:uiPriority w:val="29"/>
    <w:rsid w:val="000858BA"/>
    <w:rPr>
      <w:i/>
      <w:iCs/>
      <w:color w:val="404040" w:themeColor="text1" w:themeTint="BF"/>
    </w:rPr>
  </w:style>
  <w:style w:type="paragraph" w:styleId="a9">
    <w:name w:val="List Paragraph"/>
    <w:basedOn w:val="a"/>
    <w:uiPriority w:val="34"/>
    <w:qFormat/>
    <w:rsid w:val="000858BA"/>
    <w:pPr>
      <w:ind w:left="720"/>
      <w:contextualSpacing/>
    </w:pPr>
  </w:style>
  <w:style w:type="character" w:styleId="aa">
    <w:name w:val="Intense Emphasis"/>
    <w:basedOn w:val="a0"/>
    <w:uiPriority w:val="21"/>
    <w:qFormat/>
    <w:rsid w:val="000858BA"/>
    <w:rPr>
      <w:i/>
      <w:iCs/>
      <w:color w:val="2F5496" w:themeColor="accent1" w:themeShade="BF"/>
    </w:rPr>
  </w:style>
  <w:style w:type="paragraph" w:styleId="ab">
    <w:name w:val="Intense Quote"/>
    <w:basedOn w:val="a"/>
    <w:next w:val="a"/>
    <w:link w:val="ac"/>
    <w:uiPriority w:val="30"/>
    <w:qFormat/>
    <w:rsid w:val="000858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8BA"/>
    <w:rPr>
      <w:i/>
      <w:iCs/>
      <w:color w:val="2F5496" w:themeColor="accent1" w:themeShade="BF"/>
    </w:rPr>
  </w:style>
  <w:style w:type="character" w:styleId="ad">
    <w:name w:val="Intense Reference"/>
    <w:basedOn w:val="a0"/>
    <w:uiPriority w:val="32"/>
    <w:qFormat/>
    <w:rsid w:val="000858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