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1390" w14:textId="77777777" w:rsidR="00927355" w:rsidRDefault="00927355">
      <w:pPr>
        <w:rPr>
          <w:rFonts w:hint="eastAsia"/>
        </w:rPr>
      </w:pPr>
      <w:r>
        <w:rPr>
          <w:rFonts w:hint="eastAsia"/>
        </w:rPr>
        <w:t>已故的拼音：回忆与纪念</w:t>
      </w:r>
    </w:p>
    <w:p w14:paraId="1508DD02" w14:textId="77777777" w:rsidR="00927355" w:rsidRDefault="00927355">
      <w:pPr>
        <w:rPr>
          <w:rFonts w:hint="eastAsia"/>
        </w:rPr>
      </w:pPr>
      <w:r>
        <w:rPr>
          <w:rFonts w:hint="eastAsia"/>
        </w:rPr>
        <w:t>在汉语的世界里，拼音是一种辅助工具，它帮助我们学习和掌握汉字的发音。当提到“已故的拼音”，这并非指拼音本身成为了过去式，而是特指那些曾经存在但现在已经不再使用或者被遗忘的拼音规则、读音方式以及那些因历史变迁而消失于人们记忆中的语言现象。</w:t>
      </w:r>
    </w:p>
    <w:p w14:paraId="523C1B69" w14:textId="77777777" w:rsidR="00927355" w:rsidRDefault="00927355">
      <w:pPr>
        <w:rPr>
          <w:rFonts w:hint="eastAsia"/>
        </w:rPr>
      </w:pPr>
    </w:p>
    <w:p w14:paraId="4A8AB56E" w14:textId="77777777" w:rsidR="00927355" w:rsidRDefault="00927355">
      <w:pPr>
        <w:rPr>
          <w:rFonts w:hint="eastAsia"/>
        </w:rPr>
      </w:pPr>
      <w:r>
        <w:rPr>
          <w:rFonts w:hint="eastAsia"/>
        </w:rPr>
        <w:t>拼音演变的历史长河</w:t>
      </w:r>
    </w:p>
    <w:p w14:paraId="361CDBE4" w14:textId="77777777" w:rsidR="00927355" w:rsidRDefault="00927355">
      <w:pPr>
        <w:rPr>
          <w:rFonts w:hint="eastAsia"/>
        </w:rPr>
      </w:pPr>
      <w:r>
        <w:rPr>
          <w:rFonts w:hint="eastAsia"/>
        </w:rPr>
        <w:t>汉语拼音方案是1958年由中国政府正式公布的，旨在为汉字注音并推广普通话。然而，在此之前，中国曾有过多种不同的注音方法，如直音法、反切法等。这些古老的拼音或注音方式随着时代的进步逐渐淡出了人们的视线。例如，清代学者们使用的“切韵”系统，通过两个汉字来标注第三个字的发音，这种方法虽然精确但过于复杂，难以普及至大众教育中，因此在现代汉语拼音体系确立后便渐渐失去了其原有的地位。</w:t>
      </w:r>
    </w:p>
    <w:p w14:paraId="22107C7D" w14:textId="77777777" w:rsidR="00927355" w:rsidRDefault="00927355">
      <w:pPr>
        <w:rPr>
          <w:rFonts w:hint="eastAsia"/>
        </w:rPr>
      </w:pPr>
    </w:p>
    <w:p w14:paraId="12143DFB" w14:textId="77777777" w:rsidR="00927355" w:rsidRDefault="00927355">
      <w:pPr>
        <w:rPr>
          <w:rFonts w:hint="eastAsia"/>
        </w:rPr>
      </w:pPr>
      <w:r>
        <w:rPr>
          <w:rFonts w:hint="eastAsia"/>
        </w:rPr>
        <w:t>文化传承中的隐秘角落</w:t>
      </w:r>
    </w:p>
    <w:p w14:paraId="1A0C1C23" w14:textId="77777777" w:rsidR="00927355" w:rsidRDefault="00927355">
      <w:pPr>
        <w:rPr>
          <w:rFonts w:hint="eastAsia"/>
        </w:rPr>
      </w:pPr>
      <w:r>
        <w:rPr>
          <w:rFonts w:hint="eastAsia"/>
        </w:rPr>
        <w:t>一些方言特有的拼音读法也属于“已故的拼音”。随着普通话的广泛推广和社会流动性的增加，许多地方方言中的独特发音逐渐弱化甚至消失。比如某些地区对于入声字的独特处理方式，在今天的标准普通话中已经不再保留。这种变化反映了语言随社会环境发展而自然演进的过程，同时也提醒我们要重视对传统文化和方言保护的重要性。</w:t>
      </w:r>
    </w:p>
    <w:p w14:paraId="66C3A0A8" w14:textId="77777777" w:rsidR="00927355" w:rsidRDefault="00927355">
      <w:pPr>
        <w:rPr>
          <w:rFonts w:hint="eastAsia"/>
        </w:rPr>
      </w:pPr>
    </w:p>
    <w:p w14:paraId="1A3083F6" w14:textId="77777777" w:rsidR="00927355" w:rsidRDefault="00927355">
      <w:pPr>
        <w:rPr>
          <w:rFonts w:hint="eastAsia"/>
        </w:rPr>
      </w:pPr>
      <w:r>
        <w:rPr>
          <w:rFonts w:hint="eastAsia"/>
        </w:rPr>
        <w:t>个人记忆里的声音遗产</w:t>
      </w:r>
    </w:p>
    <w:p w14:paraId="0C5756BB" w14:textId="77777777" w:rsidR="00927355" w:rsidRDefault="00927355">
      <w:pPr>
        <w:rPr>
          <w:rFonts w:hint="eastAsia"/>
        </w:rPr>
      </w:pPr>
      <w:r>
        <w:rPr>
          <w:rFonts w:hint="eastAsia"/>
        </w:rPr>
        <w:t>除了宏观层面的语言变革，“已故的拼音”也可以是个体记忆的一部分。对于上了年纪的人来说，他们或许还记得小时候老师教过的不同版本的拼音教材，或是家庭长辈传授下来的带有浓厚地方特色的发音习惯。这些个人经历构成了每个人心中独特的“已故的拼音”，成为连接过去与现在的情感纽带。</w:t>
      </w:r>
    </w:p>
    <w:p w14:paraId="57E19AAA" w14:textId="77777777" w:rsidR="00927355" w:rsidRDefault="00927355">
      <w:pPr>
        <w:rPr>
          <w:rFonts w:hint="eastAsia"/>
        </w:rPr>
      </w:pPr>
    </w:p>
    <w:p w14:paraId="1C21DCAC" w14:textId="77777777" w:rsidR="00927355" w:rsidRDefault="00927355">
      <w:pPr>
        <w:rPr>
          <w:rFonts w:hint="eastAsia"/>
        </w:rPr>
      </w:pPr>
      <w:r>
        <w:rPr>
          <w:rFonts w:hint="eastAsia"/>
        </w:rPr>
        <w:t>展望未来：尊重传统与拥抱改变</w:t>
      </w:r>
    </w:p>
    <w:p w14:paraId="0683EC30" w14:textId="77777777" w:rsidR="00927355" w:rsidRDefault="00927355">
      <w:pPr>
        <w:rPr>
          <w:rFonts w:hint="eastAsia"/>
        </w:rPr>
      </w:pPr>
      <w:r>
        <w:rPr>
          <w:rFonts w:hint="eastAsia"/>
        </w:rPr>
        <w:t>尽管有些拼音形式或发音规则已成为历史，但这并不意味着它们的价值完全丧失。相反，了解这些“已故的拼音”有助于我们更深刻地理解汉语发展的脉络，增强对本民族文化的认同感。在全球化的今天，我们也应该积极面对语言的变化，既保持对传统的尊重，又勇于接受新的表达方式，让汉语在新时代继续焕发出勃勃生机。</w:t>
      </w:r>
    </w:p>
    <w:p w14:paraId="7D3A155B" w14:textId="77777777" w:rsidR="00927355" w:rsidRDefault="00927355">
      <w:pPr>
        <w:rPr>
          <w:rFonts w:hint="eastAsia"/>
        </w:rPr>
      </w:pPr>
    </w:p>
    <w:p w14:paraId="46A1750E" w14:textId="77777777" w:rsidR="00927355" w:rsidRDefault="00927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F6FD8" w14:textId="38524157" w:rsidR="003405C3" w:rsidRDefault="003405C3"/>
    <w:sectPr w:rsidR="0034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C3"/>
    <w:rsid w:val="003405C3"/>
    <w:rsid w:val="007F2201"/>
    <w:rsid w:val="0092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B627F-66EC-4AC3-A15E-96E44BD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