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17B30" w14:textId="77777777" w:rsidR="000A094C" w:rsidRDefault="000A094C">
      <w:pPr>
        <w:rPr>
          <w:rFonts w:hint="eastAsia"/>
        </w:rPr>
      </w:pPr>
      <w:r>
        <w:rPr>
          <w:rFonts w:hint="eastAsia"/>
        </w:rPr>
        <w:t>已经的拼音怎么拼写</w:t>
      </w:r>
    </w:p>
    <w:p w14:paraId="0ADD532A" w14:textId="77777777" w:rsidR="000A094C" w:rsidRDefault="000A094C">
      <w:pPr>
        <w:rPr>
          <w:rFonts w:hint="eastAsia"/>
        </w:rPr>
      </w:pPr>
      <w:r>
        <w:rPr>
          <w:rFonts w:hint="eastAsia"/>
        </w:rPr>
        <w:t>在汉语中，"已经"这个词用来表示某个动作或状态在过去发生并且持续到现在，或者刚刚完成。它是一个非常常用的词汇，在日常交流和正式写作中都占据着重要的地位。“已经”的拼音应当如何拼写呢？根据《汉语拼音方案》，正确的拼写是“yǐjīng”。这里我们分开来看，“已”字的拼音是“yǐ”，而“经”则是“jīng”。当这两个字组合在一起时，它们中间不需要任何符号隔开。</w:t>
      </w:r>
    </w:p>
    <w:p w14:paraId="1E8586D3" w14:textId="77777777" w:rsidR="000A094C" w:rsidRDefault="000A094C">
      <w:pPr>
        <w:rPr>
          <w:rFonts w:hint="eastAsia"/>
        </w:rPr>
      </w:pPr>
    </w:p>
    <w:p w14:paraId="1460950D" w14:textId="77777777" w:rsidR="000A094C" w:rsidRDefault="000A094C">
      <w:pPr>
        <w:rPr>
          <w:rFonts w:hint="eastAsia"/>
        </w:rPr>
      </w:pPr>
      <w:r>
        <w:rPr>
          <w:rFonts w:hint="eastAsia"/>
        </w:rPr>
        <w:t>拼音的重要性</w:t>
      </w:r>
    </w:p>
    <w:p w14:paraId="6232C155" w14:textId="77777777" w:rsidR="000A094C" w:rsidRDefault="000A094C">
      <w:pPr>
        <w:rPr>
          <w:rFonts w:hint="eastAsia"/>
        </w:rPr>
      </w:pPr>
      <w:r>
        <w:rPr>
          <w:rFonts w:hint="eastAsia"/>
        </w:rPr>
        <w:t>拼音对于学习中文的人来说是一个非常重要的工具。无论是儿童开始识字，还是外国人学习中文，拼音都是入门的关键。它可以准确地表达汉字的发音，帮助人们正确读出不认识的字词。而且，随着信息技术的发展，拼音输入法成为了电脑和手机上最流行的中文输入方式之一。通过输入拼音，用户可以快速打出想要的文字，极大地提高了沟通效率。因此，掌握好每个词语的正确拼音拼写，对于提升语言能力有着不可忽视的作用。</w:t>
      </w:r>
    </w:p>
    <w:p w14:paraId="567DACEC" w14:textId="77777777" w:rsidR="000A094C" w:rsidRDefault="000A094C">
      <w:pPr>
        <w:rPr>
          <w:rFonts w:hint="eastAsia"/>
        </w:rPr>
      </w:pPr>
    </w:p>
    <w:p w14:paraId="28732056" w14:textId="77777777" w:rsidR="000A094C" w:rsidRDefault="000A094C">
      <w:pPr>
        <w:rPr>
          <w:rFonts w:hint="eastAsia"/>
        </w:rPr>
      </w:pPr>
      <w:r>
        <w:rPr>
          <w:rFonts w:hint="eastAsia"/>
        </w:rPr>
        <w:t>“已经”的语用环境</w:t>
      </w:r>
    </w:p>
    <w:p w14:paraId="74545FF8" w14:textId="77777777" w:rsidR="000A094C" w:rsidRDefault="000A094C">
      <w:pPr>
        <w:rPr>
          <w:rFonts w:hint="eastAsia"/>
        </w:rPr>
      </w:pPr>
      <w:r>
        <w:rPr>
          <w:rFonts w:hint="eastAsia"/>
        </w:rPr>
        <w:t>在实际使用中，“已经”经常出现在各种句型当中，用来表达事情的发生和发展。例如：“他已经在公司工作了五年。”这句话表明了某人从过去某个时间点开始直到现在一直在这家公司任职。“我已经吃完了饭”则说明说话者完成了吃饭这个动作，并且该动作发生在不久之前。由于“已经”能够简洁明了地传达信息，所以在书面语和口语中都非常受欢迎。</w:t>
      </w:r>
    </w:p>
    <w:p w14:paraId="6E48814A" w14:textId="77777777" w:rsidR="000A094C" w:rsidRDefault="000A094C">
      <w:pPr>
        <w:rPr>
          <w:rFonts w:hint="eastAsia"/>
        </w:rPr>
      </w:pPr>
    </w:p>
    <w:p w14:paraId="621FF06D" w14:textId="77777777" w:rsidR="000A094C" w:rsidRDefault="000A094C">
      <w:pPr>
        <w:rPr>
          <w:rFonts w:hint="eastAsia"/>
        </w:rPr>
      </w:pPr>
      <w:r>
        <w:rPr>
          <w:rFonts w:hint="eastAsia"/>
        </w:rPr>
        <w:t>与“已经”相关的其他词汇</w:t>
      </w:r>
    </w:p>
    <w:p w14:paraId="7BC97CC4" w14:textId="77777777" w:rsidR="000A094C" w:rsidRDefault="000A094C">
      <w:pPr>
        <w:rPr>
          <w:rFonts w:hint="eastAsia"/>
        </w:rPr>
      </w:pPr>
      <w:r>
        <w:rPr>
          <w:rFonts w:hint="eastAsia"/>
        </w:rPr>
        <w:t>除了“已经”之外，还有许多类似的词汇用于描述事件的时间关系。比如“曾经”，它强调的是过去的经历；“刚”，用来表示刚刚发生的事情；“始终”，意味着从始至终的状态不变。这些词汇虽然含义相近，但在具体应用上却各有特点。“已经”更侧重于强调某个变化的最后的总结，即从一种状态转变到了另一种状态，而这种新状态一直延续到当前时刻。</w:t>
      </w:r>
    </w:p>
    <w:p w14:paraId="38E64BB4" w14:textId="77777777" w:rsidR="000A094C" w:rsidRDefault="000A094C">
      <w:pPr>
        <w:rPr>
          <w:rFonts w:hint="eastAsia"/>
        </w:rPr>
      </w:pPr>
    </w:p>
    <w:p w14:paraId="06015649" w14:textId="77777777" w:rsidR="000A094C" w:rsidRDefault="000A094C">
      <w:pPr>
        <w:rPr>
          <w:rFonts w:hint="eastAsia"/>
        </w:rPr>
      </w:pPr>
      <w:r>
        <w:rPr>
          <w:rFonts w:hint="eastAsia"/>
        </w:rPr>
        <w:t>最后的总结</w:t>
      </w:r>
    </w:p>
    <w:p w14:paraId="76A3ED6D" w14:textId="77777777" w:rsidR="000A094C" w:rsidRDefault="000A094C">
      <w:pPr>
        <w:rPr>
          <w:rFonts w:hint="eastAsia"/>
        </w:rPr>
      </w:pPr>
      <w:r>
        <w:rPr>
          <w:rFonts w:hint="eastAsia"/>
        </w:rPr>
        <w:t>“已经”的拼音为“yǐjīng”，由两个音节组成，分别是“yǐ”和“jīng”。作为汉语中的常见词汇，“已经”不仅在日常生活里频繁出现，也是学习汉语不可或缺的一部分。了解并正确使用包括“已经”在内的各类词汇及其拼音，有助于提高我们的语言表达能力和文化素养。也让我们更好地理解汉语这门博大精深的语言背后所蕴含的独特魅力。</w:t>
      </w:r>
    </w:p>
    <w:p w14:paraId="4FC918AA" w14:textId="77777777" w:rsidR="000A094C" w:rsidRDefault="000A094C">
      <w:pPr>
        <w:rPr>
          <w:rFonts w:hint="eastAsia"/>
        </w:rPr>
      </w:pPr>
    </w:p>
    <w:p w14:paraId="2C11DD5A" w14:textId="77777777" w:rsidR="000A094C" w:rsidRDefault="000A094C">
      <w:pPr>
        <w:rPr>
          <w:rFonts w:hint="eastAsia"/>
        </w:rPr>
      </w:pPr>
      <w:r>
        <w:rPr>
          <w:rFonts w:hint="eastAsia"/>
        </w:rPr>
        <w:t>本文是由每日作文网(2345lzwz.com)为大家创作</w:t>
      </w:r>
    </w:p>
    <w:p w14:paraId="1824F656" w14:textId="70C40C1E" w:rsidR="000B7007" w:rsidRDefault="000B7007"/>
    <w:sectPr w:rsidR="000B7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07"/>
    <w:rsid w:val="000A094C"/>
    <w:rsid w:val="000B7007"/>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89F0E-470A-433F-93E2-3A381DCF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007"/>
    <w:rPr>
      <w:rFonts w:cstheme="majorBidi"/>
      <w:color w:val="2F5496" w:themeColor="accent1" w:themeShade="BF"/>
      <w:sz w:val="28"/>
      <w:szCs w:val="28"/>
    </w:rPr>
  </w:style>
  <w:style w:type="character" w:customStyle="1" w:styleId="50">
    <w:name w:val="标题 5 字符"/>
    <w:basedOn w:val="a0"/>
    <w:link w:val="5"/>
    <w:uiPriority w:val="9"/>
    <w:semiHidden/>
    <w:rsid w:val="000B7007"/>
    <w:rPr>
      <w:rFonts w:cstheme="majorBidi"/>
      <w:color w:val="2F5496" w:themeColor="accent1" w:themeShade="BF"/>
      <w:sz w:val="24"/>
    </w:rPr>
  </w:style>
  <w:style w:type="character" w:customStyle="1" w:styleId="60">
    <w:name w:val="标题 6 字符"/>
    <w:basedOn w:val="a0"/>
    <w:link w:val="6"/>
    <w:uiPriority w:val="9"/>
    <w:semiHidden/>
    <w:rsid w:val="000B7007"/>
    <w:rPr>
      <w:rFonts w:cstheme="majorBidi"/>
      <w:b/>
      <w:bCs/>
      <w:color w:val="2F5496" w:themeColor="accent1" w:themeShade="BF"/>
    </w:rPr>
  </w:style>
  <w:style w:type="character" w:customStyle="1" w:styleId="70">
    <w:name w:val="标题 7 字符"/>
    <w:basedOn w:val="a0"/>
    <w:link w:val="7"/>
    <w:uiPriority w:val="9"/>
    <w:semiHidden/>
    <w:rsid w:val="000B7007"/>
    <w:rPr>
      <w:rFonts w:cstheme="majorBidi"/>
      <w:b/>
      <w:bCs/>
      <w:color w:val="595959" w:themeColor="text1" w:themeTint="A6"/>
    </w:rPr>
  </w:style>
  <w:style w:type="character" w:customStyle="1" w:styleId="80">
    <w:name w:val="标题 8 字符"/>
    <w:basedOn w:val="a0"/>
    <w:link w:val="8"/>
    <w:uiPriority w:val="9"/>
    <w:semiHidden/>
    <w:rsid w:val="000B7007"/>
    <w:rPr>
      <w:rFonts w:cstheme="majorBidi"/>
      <w:color w:val="595959" w:themeColor="text1" w:themeTint="A6"/>
    </w:rPr>
  </w:style>
  <w:style w:type="character" w:customStyle="1" w:styleId="90">
    <w:name w:val="标题 9 字符"/>
    <w:basedOn w:val="a0"/>
    <w:link w:val="9"/>
    <w:uiPriority w:val="9"/>
    <w:semiHidden/>
    <w:rsid w:val="000B7007"/>
    <w:rPr>
      <w:rFonts w:eastAsiaTheme="majorEastAsia" w:cstheme="majorBidi"/>
      <w:color w:val="595959" w:themeColor="text1" w:themeTint="A6"/>
    </w:rPr>
  </w:style>
  <w:style w:type="paragraph" w:styleId="a3">
    <w:name w:val="Title"/>
    <w:basedOn w:val="a"/>
    <w:next w:val="a"/>
    <w:link w:val="a4"/>
    <w:uiPriority w:val="10"/>
    <w:qFormat/>
    <w:rsid w:val="000B7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007"/>
    <w:pPr>
      <w:spacing w:before="160"/>
      <w:jc w:val="center"/>
    </w:pPr>
    <w:rPr>
      <w:i/>
      <w:iCs/>
      <w:color w:val="404040" w:themeColor="text1" w:themeTint="BF"/>
    </w:rPr>
  </w:style>
  <w:style w:type="character" w:customStyle="1" w:styleId="a8">
    <w:name w:val="引用 字符"/>
    <w:basedOn w:val="a0"/>
    <w:link w:val="a7"/>
    <w:uiPriority w:val="29"/>
    <w:rsid w:val="000B7007"/>
    <w:rPr>
      <w:i/>
      <w:iCs/>
      <w:color w:val="404040" w:themeColor="text1" w:themeTint="BF"/>
    </w:rPr>
  </w:style>
  <w:style w:type="paragraph" w:styleId="a9">
    <w:name w:val="List Paragraph"/>
    <w:basedOn w:val="a"/>
    <w:uiPriority w:val="34"/>
    <w:qFormat/>
    <w:rsid w:val="000B7007"/>
    <w:pPr>
      <w:ind w:left="720"/>
      <w:contextualSpacing/>
    </w:pPr>
  </w:style>
  <w:style w:type="character" w:styleId="aa">
    <w:name w:val="Intense Emphasis"/>
    <w:basedOn w:val="a0"/>
    <w:uiPriority w:val="21"/>
    <w:qFormat/>
    <w:rsid w:val="000B7007"/>
    <w:rPr>
      <w:i/>
      <w:iCs/>
      <w:color w:val="2F5496" w:themeColor="accent1" w:themeShade="BF"/>
    </w:rPr>
  </w:style>
  <w:style w:type="paragraph" w:styleId="ab">
    <w:name w:val="Intense Quote"/>
    <w:basedOn w:val="a"/>
    <w:next w:val="a"/>
    <w:link w:val="ac"/>
    <w:uiPriority w:val="30"/>
    <w:qFormat/>
    <w:rsid w:val="000B7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007"/>
    <w:rPr>
      <w:i/>
      <w:iCs/>
      <w:color w:val="2F5496" w:themeColor="accent1" w:themeShade="BF"/>
    </w:rPr>
  </w:style>
  <w:style w:type="character" w:styleId="ad">
    <w:name w:val="Intense Reference"/>
    <w:basedOn w:val="a0"/>
    <w:uiPriority w:val="32"/>
    <w:qFormat/>
    <w:rsid w:val="000B7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