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D5E81B" w14:textId="77777777" w:rsidR="00565672" w:rsidRDefault="00565672">
      <w:pPr>
        <w:rPr>
          <w:rFonts w:hint="eastAsia"/>
        </w:rPr>
      </w:pPr>
      <w:r>
        <w:rPr>
          <w:rFonts w:hint="eastAsia"/>
        </w:rPr>
        <w:t>已验的拼音怎么拼写</w:t>
      </w:r>
    </w:p>
    <w:p w14:paraId="29E95AD0" w14:textId="77777777" w:rsidR="00565672" w:rsidRDefault="00565672">
      <w:pPr>
        <w:rPr>
          <w:rFonts w:hint="eastAsia"/>
        </w:rPr>
      </w:pPr>
      <w:r>
        <w:rPr>
          <w:rFonts w:hint="eastAsia"/>
        </w:rPr>
        <w:t>在汉语拼音系统中，"已验"这个词组的正确拼音是 "yǐ yàn"。汉语拼音是中华人民共和国官方颁布的一种为汉字注音的拉丁字母拼写法，它不仅是汉语学习者掌握发音规则的重要工具，也是中文信息处理和国际交流中的重要桥梁。今天，我们将深入探讨“已验”的拼音拼写及其背后的文化意义。</w:t>
      </w:r>
    </w:p>
    <w:p w14:paraId="55FAF930" w14:textId="77777777" w:rsidR="00565672" w:rsidRDefault="00565672">
      <w:pPr>
        <w:rPr>
          <w:rFonts w:hint="eastAsia"/>
        </w:rPr>
      </w:pPr>
    </w:p>
    <w:p w14:paraId="7ECFAADB" w14:textId="77777777" w:rsidR="00565672" w:rsidRDefault="00565672">
      <w:pPr>
        <w:rPr>
          <w:rFonts w:hint="eastAsia"/>
        </w:rPr>
      </w:pPr>
      <w:r>
        <w:rPr>
          <w:rFonts w:hint="eastAsia"/>
        </w:rPr>
        <w:t>拼音的基本构成</w:t>
      </w:r>
    </w:p>
    <w:p w14:paraId="465775DE" w14:textId="77777777" w:rsidR="00565672" w:rsidRDefault="00565672">
      <w:pPr>
        <w:rPr>
          <w:rFonts w:hint="eastAsia"/>
        </w:rPr>
      </w:pPr>
      <w:r>
        <w:rPr>
          <w:rFonts w:hint="eastAsia"/>
        </w:rPr>
        <w:t>要了解“已验”的拼音，首先需要明白拼音的基本构成。汉语拼音由声母、韵母和声调三部分组成。声母位于词的开头，如“b”、“p”、“m”等；韵母则跟随其后，包括单韵母（如“a”、“o”、“e”）和复韵母（如“ai”、“ei”、“ao”）。声调通过在字母上方添加符号来表示，共有四种不同的声调以及轻声。对于“已验”而言，“已”的拼音是“yǐ”，其中“y”是零声母，而“ǐ”代表第三声；“验”的拼音是“yàn”，“y”同样是零声母，“àn”表示第四声。</w:t>
      </w:r>
    </w:p>
    <w:p w14:paraId="687A9166" w14:textId="77777777" w:rsidR="00565672" w:rsidRDefault="00565672">
      <w:pPr>
        <w:rPr>
          <w:rFonts w:hint="eastAsia"/>
        </w:rPr>
      </w:pPr>
    </w:p>
    <w:p w14:paraId="5B1A580B" w14:textId="77777777" w:rsidR="00565672" w:rsidRDefault="00565672">
      <w:pPr>
        <w:rPr>
          <w:rFonts w:hint="eastAsia"/>
        </w:rPr>
      </w:pPr>
      <w:r>
        <w:rPr>
          <w:rFonts w:hint="eastAsia"/>
        </w:rPr>
        <w:t>“已”字的拼音与文化含义</w:t>
      </w:r>
    </w:p>
    <w:p w14:paraId="05BD4E0A" w14:textId="77777777" w:rsidR="00565672" w:rsidRDefault="00565672">
      <w:pPr>
        <w:rPr>
          <w:rFonts w:hint="eastAsia"/>
        </w:rPr>
      </w:pPr>
      <w:r>
        <w:rPr>
          <w:rFonts w:hint="eastAsia"/>
        </w:rPr>
        <w:t>“已”是一个非常古老的汉字，最早见于甲骨文，其本义是指停止或完成某事。在现代汉语中，“已”多用于表达过去的时间点或者状态的完结，比如“已经”、“早已”。从拼音的角度来看，“yǐ”这个读音简单明了，反映了汉字简洁而深刻的特点。当人们说出“yǐ”时，仿佛可以感受到一种对过去的回顾或是对已完成事情的确认。在中国传统文化里，这种对时间流逝的认知和对既成事实的尊重是非常重要的价值观之一。</w:t>
      </w:r>
    </w:p>
    <w:p w14:paraId="00712F72" w14:textId="77777777" w:rsidR="00565672" w:rsidRDefault="00565672">
      <w:pPr>
        <w:rPr>
          <w:rFonts w:hint="eastAsia"/>
        </w:rPr>
      </w:pPr>
    </w:p>
    <w:p w14:paraId="5730CECE" w14:textId="77777777" w:rsidR="00565672" w:rsidRDefault="00565672">
      <w:pPr>
        <w:rPr>
          <w:rFonts w:hint="eastAsia"/>
        </w:rPr>
      </w:pPr>
      <w:r>
        <w:rPr>
          <w:rFonts w:hint="eastAsia"/>
        </w:rPr>
        <w:t>“验”字的拼音与语境应用</w:t>
      </w:r>
    </w:p>
    <w:p w14:paraId="34F6F263" w14:textId="77777777" w:rsidR="00565672" w:rsidRDefault="00565672">
      <w:pPr>
        <w:rPr>
          <w:rFonts w:hint="eastAsia"/>
        </w:rPr>
      </w:pPr>
      <w:r>
        <w:rPr>
          <w:rFonts w:hint="eastAsia"/>
        </w:rPr>
        <w:t>相对于“已”，“验”字则更多地涉及到检验、验证的意思。它的拼音“yàn”清晰地传达出了这一含义。在实际生活中，“验”常常出现在各种正式场合，例如实验、检查、考试等情境下。“验”的第四声“àn”给人一种坚定且不容置疑的感觉，这正好契合了它所代表的行为特征——严谨、精确。无论是科学研究还是日常决策，“验”都是确保最后的总结可靠性的关键步骤。因此，在使用“yàn”这个拼音时，我们不仅是在描述一个动作，更是在强调一种追求真理的态度。</w:t>
      </w:r>
    </w:p>
    <w:p w14:paraId="00DCD263" w14:textId="77777777" w:rsidR="00565672" w:rsidRDefault="00565672">
      <w:pPr>
        <w:rPr>
          <w:rFonts w:hint="eastAsia"/>
        </w:rPr>
      </w:pPr>
    </w:p>
    <w:p w14:paraId="6E6381C3" w14:textId="77777777" w:rsidR="00565672" w:rsidRDefault="00565672">
      <w:pPr>
        <w:rPr>
          <w:rFonts w:hint="eastAsia"/>
        </w:rPr>
      </w:pPr>
      <w:r>
        <w:rPr>
          <w:rFonts w:hint="eastAsia"/>
        </w:rPr>
        <w:t>组合词“已验”的拼音及使用场景</w:t>
      </w:r>
    </w:p>
    <w:p w14:paraId="02096258" w14:textId="77777777" w:rsidR="00565672" w:rsidRDefault="00565672">
      <w:pPr>
        <w:rPr>
          <w:rFonts w:hint="eastAsia"/>
        </w:rPr>
      </w:pPr>
      <w:r>
        <w:rPr>
          <w:rFonts w:hint="eastAsia"/>
        </w:rPr>
        <w:t>当我们把“已”和“验”两个字组合在一起形成“已验”时，其拼音自然就是“yǐ yàn”。这个短语通常用来形容某个过程或事物已经被检验过，并且得到了确认。例如，在质量控制领域，如果一批产品经过严格的测试并且符合标准，那么就可以说这批产品是“已验”的。同样地，在学术研究中，当一项理论或假设经过实证分析并得到证实后，也可以用“已验”来形容。“已验”还可以用于描述个人经历或感受，比如某人经历了某种体验之后，可以说自己对此有了“已验”的认识。“yǐ yàn”不仅仅是一串简单的拼音符号，它承载着丰富的语义信息和社会实践意义。</w:t>
      </w:r>
    </w:p>
    <w:p w14:paraId="6D688D2F" w14:textId="77777777" w:rsidR="00565672" w:rsidRDefault="00565672">
      <w:pPr>
        <w:rPr>
          <w:rFonts w:hint="eastAsia"/>
        </w:rPr>
      </w:pPr>
    </w:p>
    <w:p w14:paraId="33CCB994" w14:textId="77777777" w:rsidR="00565672" w:rsidRDefault="00565672">
      <w:pPr>
        <w:rPr>
          <w:rFonts w:hint="eastAsia"/>
        </w:rPr>
      </w:pPr>
      <w:r>
        <w:rPr>
          <w:rFonts w:hint="eastAsia"/>
        </w:rPr>
        <w:t>最后的总结与延伸思考</w:t>
      </w:r>
    </w:p>
    <w:p w14:paraId="35559C1C" w14:textId="77777777" w:rsidR="00565672" w:rsidRDefault="00565672">
      <w:pPr>
        <w:rPr>
          <w:rFonts w:hint="eastAsia"/>
        </w:rPr>
      </w:pPr>
      <w:r>
        <w:rPr>
          <w:rFonts w:hint="eastAsia"/>
        </w:rPr>
        <w:t>通过对“已验”拼音的解析，我们可以看到每一个汉字都蕴含着深厚的文化底蕴和独特的声音魅力。汉语拼音作为连接汉字与发音之间的桥梁，帮助我们更好地理解和传播中华语言文化。“已验”这个词也提醒我们在面对任何事物时都要保持审慎的态度，通过不断的检验和验证来获取真实可靠的最后的总结。在未来的学习和生活中，希望读者能够更加关注汉语拼音的学习，体会每个汉字背后的故事，从而更加自信地运用汉语进行交流和表达。</w:t>
      </w:r>
    </w:p>
    <w:p w14:paraId="714492EE" w14:textId="77777777" w:rsidR="00565672" w:rsidRDefault="00565672">
      <w:pPr>
        <w:rPr>
          <w:rFonts w:hint="eastAsia"/>
        </w:rPr>
      </w:pPr>
    </w:p>
    <w:p w14:paraId="30ADFB25" w14:textId="77777777" w:rsidR="00565672" w:rsidRDefault="00565672">
      <w:pPr>
        <w:rPr>
          <w:rFonts w:hint="eastAsia"/>
        </w:rPr>
      </w:pPr>
      <w:r>
        <w:rPr>
          <w:rFonts w:hint="eastAsia"/>
        </w:rPr>
        <w:t>本文是由每日作文网(2345lzwz.com)为大家创作</w:t>
      </w:r>
    </w:p>
    <w:p w14:paraId="506199D0" w14:textId="6EC5ADEB" w:rsidR="003D5B06" w:rsidRDefault="003D5B06"/>
    <w:sectPr w:rsidR="003D5B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B06"/>
    <w:rsid w:val="003D5B06"/>
    <w:rsid w:val="00565672"/>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143A40-1325-4CD4-AAF7-62A2C4BDE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D5B0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D5B0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D5B0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D5B0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D5B0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D5B0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D5B0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D5B0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D5B0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D5B0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D5B0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D5B0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D5B06"/>
    <w:rPr>
      <w:rFonts w:cstheme="majorBidi"/>
      <w:color w:val="2F5496" w:themeColor="accent1" w:themeShade="BF"/>
      <w:sz w:val="28"/>
      <w:szCs w:val="28"/>
    </w:rPr>
  </w:style>
  <w:style w:type="character" w:customStyle="1" w:styleId="50">
    <w:name w:val="标题 5 字符"/>
    <w:basedOn w:val="a0"/>
    <w:link w:val="5"/>
    <w:uiPriority w:val="9"/>
    <w:semiHidden/>
    <w:rsid w:val="003D5B06"/>
    <w:rPr>
      <w:rFonts w:cstheme="majorBidi"/>
      <w:color w:val="2F5496" w:themeColor="accent1" w:themeShade="BF"/>
      <w:sz w:val="24"/>
    </w:rPr>
  </w:style>
  <w:style w:type="character" w:customStyle="1" w:styleId="60">
    <w:name w:val="标题 6 字符"/>
    <w:basedOn w:val="a0"/>
    <w:link w:val="6"/>
    <w:uiPriority w:val="9"/>
    <w:semiHidden/>
    <w:rsid w:val="003D5B06"/>
    <w:rPr>
      <w:rFonts w:cstheme="majorBidi"/>
      <w:b/>
      <w:bCs/>
      <w:color w:val="2F5496" w:themeColor="accent1" w:themeShade="BF"/>
    </w:rPr>
  </w:style>
  <w:style w:type="character" w:customStyle="1" w:styleId="70">
    <w:name w:val="标题 7 字符"/>
    <w:basedOn w:val="a0"/>
    <w:link w:val="7"/>
    <w:uiPriority w:val="9"/>
    <w:semiHidden/>
    <w:rsid w:val="003D5B06"/>
    <w:rPr>
      <w:rFonts w:cstheme="majorBidi"/>
      <w:b/>
      <w:bCs/>
      <w:color w:val="595959" w:themeColor="text1" w:themeTint="A6"/>
    </w:rPr>
  </w:style>
  <w:style w:type="character" w:customStyle="1" w:styleId="80">
    <w:name w:val="标题 8 字符"/>
    <w:basedOn w:val="a0"/>
    <w:link w:val="8"/>
    <w:uiPriority w:val="9"/>
    <w:semiHidden/>
    <w:rsid w:val="003D5B06"/>
    <w:rPr>
      <w:rFonts w:cstheme="majorBidi"/>
      <w:color w:val="595959" w:themeColor="text1" w:themeTint="A6"/>
    </w:rPr>
  </w:style>
  <w:style w:type="character" w:customStyle="1" w:styleId="90">
    <w:name w:val="标题 9 字符"/>
    <w:basedOn w:val="a0"/>
    <w:link w:val="9"/>
    <w:uiPriority w:val="9"/>
    <w:semiHidden/>
    <w:rsid w:val="003D5B06"/>
    <w:rPr>
      <w:rFonts w:eastAsiaTheme="majorEastAsia" w:cstheme="majorBidi"/>
      <w:color w:val="595959" w:themeColor="text1" w:themeTint="A6"/>
    </w:rPr>
  </w:style>
  <w:style w:type="paragraph" w:styleId="a3">
    <w:name w:val="Title"/>
    <w:basedOn w:val="a"/>
    <w:next w:val="a"/>
    <w:link w:val="a4"/>
    <w:uiPriority w:val="10"/>
    <w:qFormat/>
    <w:rsid w:val="003D5B0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D5B0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D5B0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D5B0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D5B06"/>
    <w:pPr>
      <w:spacing w:before="160"/>
      <w:jc w:val="center"/>
    </w:pPr>
    <w:rPr>
      <w:i/>
      <w:iCs/>
      <w:color w:val="404040" w:themeColor="text1" w:themeTint="BF"/>
    </w:rPr>
  </w:style>
  <w:style w:type="character" w:customStyle="1" w:styleId="a8">
    <w:name w:val="引用 字符"/>
    <w:basedOn w:val="a0"/>
    <w:link w:val="a7"/>
    <w:uiPriority w:val="29"/>
    <w:rsid w:val="003D5B06"/>
    <w:rPr>
      <w:i/>
      <w:iCs/>
      <w:color w:val="404040" w:themeColor="text1" w:themeTint="BF"/>
    </w:rPr>
  </w:style>
  <w:style w:type="paragraph" w:styleId="a9">
    <w:name w:val="List Paragraph"/>
    <w:basedOn w:val="a"/>
    <w:uiPriority w:val="34"/>
    <w:qFormat/>
    <w:rsid w:val="003D5B06"/>
    <w:pPr>
      <w:ind w:left="720"/>
      <w:contextualSpacing/>
    </w:pPr>
  </w:style>
  <w:style w:type="character" w:styleId="aa">
    <w:name w:val="Intense Emphasis"/>
    <w:basedOn w:val="a0"/>
    <w:uiPriority w:val="21"/>
    <w:qFormat/>
    <w:rsid w:val="003D5B06"/>
    <w:rPr>
      <w:i/>
      <w:iCs/>
      <w:color w:val="2F5496" w:themeColor="accent1" w:themeShade="BF"/>
    </w:rPr>
  </w:style>
  <w:style w:type="paragraph" w:styleId="ab">
    <w:name w:val="Intense Quote"/>
    <w:basedOn w:val="a"/>
    <w:next w:val="a"/>
    <w:link w:val="ac"/>
    <w:uiPriority w:val="30"/>
    <w:qFormat/>
    <w:rsid w:val="003D5B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D5B06"/>
    <w:rPr>
      <w:i/>
      <w:iCs/>
      <w:color w:val="2F5496" w:themeColor="accent1" w:themeShade="BF"/>
    </w:rPr>
  </w:style>
  <w:style w:type="character" w:styleId="ad">
    <w:name w:val="Intense Reference"/>
    <w:basedOn w:val="a0"/>
    <w:uiPriority w:val="32"/>
    <w:qFormat/>
    <w:rsid w:val="003D5B0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198</Words>
  <Characters>1130</Characters>
  <Application>Microsoft Office Word</Application>
  <DocSecurity>0</DocSecurity>
  <Lines>9</Lines>
  <Paragraphs>2</Paragraphs>
  <ScaleCrop>false</ScaleCrop>
  <Company/>
  <LinksUpToDate>false</LinksUpToDate>
  <CharactersWithSpaces>1326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2025-02-02T03:45:00Z</dcterms:created>
  <dcterms:modified xsi:type="dcterms:W3CDTF">2025-02-02T03:45:00Z</dcterms:modified>
</cp:coreProperties>
</file>