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4B75" w14:textId="77777777" w:rsidR="00217356" w:rsidRDefault="00217356">
      <w:pPr>
        <w:rPr>
          <w:rFonts w:hint="eastAsia"/>
        </w:rPr>
      </w:pPr>
    </w:p>
    <w:p w14:paraId="3CCF45A0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巾帕的拼音是什么</w:t>
      </w:r>
    </w:p>
    <w:p w14:paraId="2D5C375F" w14:textId="77777777" w:rsidR="00217356" w:rsidRDefault="00217356">
      <w:pPr>
        <w:rPr>
          <w:rFonts w:hint="eastAsia"/>
        </w:rPr>
      </w:pPr>
    </w:p>
    <w:p w14:paraId="31E19645" w14:textId="77777777" w:rsidR="00217356" w:rsidRDefault="00217356">
      <w:pPr>
        <w:rPr>
          <w:rFonts w:hint="eastAsia"/>
        </w:rPr>
      </w:pPr>
    </w:p>
    <w:p w14:paraId="7FC1B82E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巾帕，这两个字在中文中代表着一种小巧且实用的日用品。巾帕的拼音是“jīn pà”。巾，在汉语中指的是用来擦拭或包裹东西的小块布料；帕，则是一个更古老的说法，它同样指代一块小布，可以用于擦拭脸部、手部或是其他需要清洁的地方。巾帕一词，结合了两者的含义，通常是指那种柔软、便于携带的小型织物。</w:t>
      </w:r>
    </w:p>
    <w:p w14:paraId="7FA0C0DB" w14:textId="77777777" w:rsidR="00217356" w:rsidRDefault="00217356">
      <w:pPr>
        <w:rPr>
          <w:rFonts w:hint="eastAsia"/>
        </w:rPr>
      </w:pPr>
    </w:p>
    <w:p w14:paraId="6BFF49D2" w14:textId="77777777" w:rsidR="00217356" w:rsidRDefault="00217356">
      <w:pPr>
        <w:rPr>
          <w:rFonts w:hint="eastAsia"/>
        </w:rPr>
      </w:pPr>
    </w:p>
    <w:p w14:paraId="4E9AC609" w14:textId="77777777" w:rsidR="00217356" w:rsidRDefault="00217356">
      <w:pPr>
        <w:rPr>
          <w:rFonts w:hint="eastAsia"/>
        </w:rPr>
      </w:pPr>
    </w:p>
    <w:p w14:paraId="419B940A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巾帕的历史渊源</w:t>
      </w:r>
    </w:p>
    <w:p w14:paraId="5DFEC538" w14:textId="77777777" w:rsidR="00217356" w:rsidRDefault="00217356">
      <w:pPr>
        <w:rPr>
          <w:rFonts w:hint="eastAsia"/>
        </w:rPr>
      </w:pPr>
    </w:p>
    <w:p w14:paraId="7B9B0BA9" w14:textId="77777777" w:rsidR="00217356" w:rsidRDefault="00217356">
      <w:pPr>
        <w:rPr>
          <w:rFonts w:hint="eastAsia"/>
        </w:rPr>
      </w:pPr>
    </w:p>
    <w:p w14:paraId="4AE41505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在中国有着悠久的历史。早在古代，巾帕就已经成为人们日常生活中的必备品。从古籍记载来看，巾帕不仅有其实用价值，还被赋予了礼仪和象征意义。在不同的朝代，巾帕的设计和用途都有所不同，反映了当时的社会文化背景。例如，在唐代，巾帕成为了贵族之间互赠礼物的一种形式，而到了宋代，巾帕更是成为了文人雅士笔下描绘的对象，其材质、图案和装饰都变得愈加精致。</w:t>
      </w:r>
    </w:p>
    <w:p w14:paraId="4E25DEEE" w14:textId="77777777" w:rsidR="00217356" w:rsidRDefault="00217356">
      <w:pPr>
        <w:rPr>
          <w:rFonts w:hint="eastAsia"/>
        </w:rPr>
      </w:pPr>
    </w:p>
    <w:p w14:paraId="20D22A94" w14:textId="77777777" w:rsidR="00217356" w:rsidRDefault="00217356">
      <w:pPr>
        <w:rPr>
          <w:rFonts w:hint="eastAsia"/>
        </w:rPr>
      </w:pPr>
    </w:p>
    <w:p w14:paraId="6C5FE2D3" w14:textId="77777777" w:rsidR="00217356" w:rsidRDefault="00217356">
      <w:pPr>
        <w:rPr>
          <w:rFonts w:hint="eastAsia"/>
        </w:rPr>
      </w:pPr>
    </w:p>
    <w:p w14:paraId="17E587B9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巾帕的现代演变</w:t>
      </w:r>
    </w:p>
    <w:p w14:paraId="6C86464D" w14:textId="77777777" w:rsidR="00217356" w:rsidRDefault="00217356">
      <w:pPr>
        <w:rPr>
          <w:rFonts w:hint="eastAsia"/>
        </w:rPr>
      </w:pPr>
    </w:p>
    <w:p w14:paraId="2572AC1A" w14:textId="77777777" w:rsidR="00217356" w:rsidRDefault="00217356">
      <w:pPr>
        <w:rPr>
          <w:rFonts w:hint="eastAsia"/>
        </w:rPr>
      </w:pPr>
    </w:p>
    <w:p w14:paraId="0FC7B861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随着时代的发展，巾帕的形式和功能也发生了变化。巾帕不仅仅局限于传统的棉质或丝质材料，还有各种合成纤维制成的巾帕，它们具有更好的吸水性和耐用性。一次性巾帕也应运而生，特别是在卫生条件要求较高的场所，如医院或餐饮行业，这类巾帕因其便捷性和卫生性而受到欢迎。巾帕也成为了时尚配饰的一部分，出现在各种场合中，为人们的装扮增添色彩。</w:t>
      </w:r>
    </w:p>
    <w:p w14:paraId="207F40EB" w14:textId="77777777" w:rsidR="00217356" w:rsidRDefault="00217356">
      <w:pPr>
        <w:rPr>
          <w:rFonts w:hint="eastAsia"/>
        </w:rPr>
      </w:pPr>
    </w:p>
    <w:p w14:paraId="50ADFF28" w14:textId="77777777" w:rsidR="00217356" w:rsidRDefault="00217356">
      <w:pPr>
        <w:rPr>
          <w:rFonts w:hint="eastAsia"/>
        </w:rPr>
      </w:pPr>
    </w:p>
    <w:p w14:paraId="4B820195" w14:textId="77777777" w:rsidR="00217356" w:rsidRDefault="00217356">
      <w:pPr>
        <w:rPr>
          <w:rFonts w:hint="eastAsia"/>
        </w:rPr>
      </w:pPr>
    </w:p>
    <w:p w14:paraId="30663590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巾帕的文化内涵</w:t>
      </w:r>
    </w:p>
    <w:p w14:paraId="11DF0D23" w14:textId="77777777" w:rsidR="00217356" w:rsidRDefault="00217356">
      <w:pPr>
        <w:rPr>
          <w:rFonts w:hint="eastAsia"/>
        </w:rPr>
      </w:pPr>
    </w:p>
    <w:p w14:paraId="0541A5D1" w14:textId="77777777" w:rsidR="00217356" w:rsidRDefault="00217356">
      <w:pPr>
        <w:rPr>
          <w:rFonts w:hint="eastAsia"/>
        </w:rPr>
      </w:pPr>
    </w:p>
    <w:p w14:paraId="3658D1E6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虽小，但承载着丰富的文化内涵。在很多地方，巾帕是情感表达的重要载体。比如，在一些地区，女孩子会亲手绣制巾帕送给心爱的人作为定情信物。而在传统节日里，巾帕也会成为家庭成员之间相互赠送的礼品之一，表达了对彼此的关怀与祝福。除此之外，巾帕还在某些仪式上扮演重要角色，如婚礼上的新娘手帕，象征着纯洁和美好。</w:t>
      </w:r>
    </w:p>
    <w:p w14:paraId="2E89784C" w14:textId="77777777" w:rsidR="00217356" w:rsidRDefault="00217356">
      <w:pPr>
        <w:rPr>
          <w:rFonts w:hint="eastAsia"/>
        </w:rPr>
      </w:pPr>
    </w:p>
    <w:p w14:paraId="174E5ED2" w14:textId="77777777" w:rsidR="00217356" w:rsidRDefault="00217356">
      <w:pPr>
        <w:rPr>
          <w:rFonts w:hint="eastAsia"/>
        </w:rPr>
      </w:pPr>
    </w:p>
    <w:p w14:paraId="53771303" w14:textId="77777777" w:rsidR="00217356" w:rsidRDefault="00217356">
      <w:pPr>
        <w:rPr>
          <w:rFonts w:hint="eastAsia"/>
        </w:rPr>
      </w:pPr>
    </w:p>
    <w:p w14:paraId="069E4577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巾帕的选择与保养</w:t>
      </w:r>
    </w:p>
    <w:p w14:paraId="03318B9A" w14:textId="77777777" w:rsidR="00217356" w:rsidRDefault="00217356">
      <w:pPr>
        <w:rPr>
          <w:rFonts w:hint="eastAsia"/>
        </w:rPr>
      </w:pPr>
    </w:p>
    <w:p w14:paraId="12CF2787" w14:textId="77777777" w:rsidR="00217356" w:rsidRDefault="00217356">
      <w:pPr>
        <w:rPr>
          <w:rFonts w:hint="eastAsia"/>
        </w:rPr>
      </w:pPr>
    </w:p>
    <w:p w14:paraId="05C42F70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选择合适的巾帕对于保证个人卫生和舒适度至关重要。当挑选巾帕时，应该考虑材质、大小以及是否容易清洗等因素。天然纤维如棉、麻等制成的巾帕比较亲肤，适合日常使用；而如果追求美观，则可以选择带有刺绣或印花的款式。为了延长巾帕的使用寿命并保持其良好的状态，正确的保养方法也不可或缺。定期清洗、避免暴晒和使用温和的洗涤剂都是维持巾帕品质的好办法。</w:t>
      </w:r>
    </w:p>
    <w:p w14:paraId="44AF1733" w14:textId="77777777" w:rsidR="00217356" w:rsidRDefault="00217356">
      <w:pPr>
        <w:rPr>
          <w:rFonts w:hint="eastAsia"/>
        </w:rPr>
      </w:pPr>
    </w:p>
    <w:p w14:paraId="58108D2C" w14:textId="77777777" w:rsidR="00217356" w:rsidRDefault="00217356">
      <w:pPr>
        <w:rPr>
          <w:rFonts w:hint="eastAsia"/>
        </w:rPr>
      </w:pPr>
    </w:p>
    <w:p w14:paraId="640BD2F8" w14:textId="77777777" w:rsidR="00217356" w:rsidRDefault="00217356">
      <w:pPr>
        <w:rPr>
          <w:rFonts w:hint="eastAsia"/>
        </w:rPr>
      </w:pPr>
    </w:p>
    <w:p w14:paraId="6124D8B5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BBFD1" w14:textId="77777777" w:rsidR="00217356" w:rsidRDefault="00217356">
      <w:pPr>
        <w:rPr>
          <w:rFonts w:hint="eastAsia"/>
        </w:rPr>
      </w:pPr>
    </w:p>
    <w:p w14:paraId="2E3AED1A" w14:textId="77777777" w:rsidR="00217356" w:rsidRDefault="00217356">
      <w:pPr>
        <w:rPr>
          <w:rFonts w:hint="eastAsia"/>
        </w:rPr>
      </w:pPr>
    </w:p>
    <w:p w14:paraId="08D90754" w14:textId="77777777" w:rsidR="00217356" w:rsidRDefault="00217356">
      <w:pPr>
        <w:rPr>
          <w:rFonts w:hint="eastAsia"/>
        </w:rPr>
      </w:pPr>
      <w:r>
        <w:rPr>
          <w:rFonts w:hint="eastAsia"/>
        </w:rPr>
        <w:tab/>
        <w:t>巾帕虽然看似简单，但它蕴含着深厚的文化底蕴，并且与我们的生活紧密相连。无论是作为日常用品还是文化符号，巾帕都在不断地适应现代社会的需求，持续地发展和变化着。通过了解巾帕的拼音及其背后的故事，我们能够更加深入地认识到这一小小物件所代表的大世界。</w:t>
      </w:r>
    </w:p>
    <w:p w14:paraId="1C8A2643" w14:textId="77777777" w:rsidR="00217356" w:rsidRDefault="00217356">
      <w:pPr>
        <w:rPr>
          <w:rFonts w:hint="eastAsia"/>
        </w:rPr>
      </w:pPr>
    </w:p>
    <w:p w14:paraId="16DC963E" w14:textId="77777777" w:rsidR="00217356" w:rsidRDefault="00217356">
      <w:pPr>
        <w:rPr>
          <w:rFonts w:hint="eastAsia"/>
        </w:rPr>
      </w:pPr>
    </w:p>
    <w:p w14:paraId="227884C9" w14:textId="77777777" w:rsidR="00217356" w:rsidRDefault="002173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232BF" w14:textId="6E829419" w:rsidR="007E5C9C" w:rsidRDefault="007E5C9C"/>
    <w:sectPr w:rsidR="007E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9C"/>
    <w:rsid w:val="00217356"/>
    <w:rsid w:val="007E5C9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A4200-F6B4-4202-B185-D65AF83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