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BEDF" w14:textId="77777777" w:rsidR="006B5F1B" w:rsidRDefault="006B5F1B">
      <w:pPr>
        <w:rPr>
          <w:rFonts w:hint="eastAsia"/>
        </w:rPr>
      </w:pPr>
      <w:r>
        <w:rPr>
          <w:rFonts w:hint="eastAsia"/>
        </w:rPr>
        <w:t>SHI MIN GUANG CHANG DI MING DE PIN YIN PIN XIE GUI ZE DA XIE</w:t>
      </w:r>
    </w:p>
    <w:p w14:paraId="387555BF" w14:textId="77777777" w:rsidR="006B5F1B" w:rsidRDefault="006B5F1B">
      <w:pPr>
        <w:rPr>
          <w:rFonts w:hint="eastAsia"/>
        </w:rPr>
      </w:pPr>
      <w:r>
        <w:rPr>
          <w:rFonts w:hint="eastAsia"/>
        </w:rPr>
        <w:t>在城市的中心或重要位置，市民广场不仅是一个地理标志，更是城市文化、历史和居民生活的重要组成部分。当涉及到市民广场地名的拼音拼写规则时，中国国家语言文字工作委员会以及相关的标准和指南提供了明确的规定。按照这些规定，市民广场的地名拼音应当大写，并且每个汉字对应的拼音之间应该用空格隔开，如“SHI MIN GUANG CHANG”。这样的格式确保了名称在国际交流中的清晰性和一致性。</w:t>
      </w:r>
    </w:p>
    <w:p w14:paraId="7C5CBE83" w14:textId="77777777" w:rsidR="006B5F1B" w:rsidRDefault="006B5F1B">
      <w:pPr>
        <w:rPr>
          <w:rFonts w:hint="eastAsia"/>
        </w:rPr>
      </w:pPr>
    </w:p>
    <w:p w14:paraId="0958519C" w14:textId="77777777" w:rsidR="006B5F1B" w:rsidRDefault="006B5F1B">
      <w:pPr>
        <w:rPr>
          <w:rFonts w:hint="eastAsia"/>
        </w:rPr>
      </w:pPr>
      <w:r>
        <w:rPr>
          <w:rFonts w:hint="eastAsia"/>
        </w:rPr>
        <w:t>市民广场的历史渊源</w:t>
      </w:r>
    </w:p>
    <w:p w14:paraId="4AC6266D" w14:textId="77777777" w:rsidR="006B5F1B" w:rsidRDefault="006B5F1B">
      <w:pPr>
        <w:rPr>
          <w:rFonts w:hint="eastAsia"/>
        </w:rPr>
      </w:pPr>
      <w:r>
        <w:rPr>
          <w:rFonts w:hint="eastAsia"/>
        </w:rPr>
        <w:t>追溯到古代，中国的城市就已经有了公共集会的场所，尽管那时它们可能被称为市集、庙会或其他名字。随着时代的变迁，这些地方逐渐演变成了现代意义上的市民广场。市民广场不仅是举办节日庆典、公众集会和社会活动的核心地带，而且是城市规划中不可或缺的一部分。它们见证了无数的历史时刻，承载着几代人的记忆。从古至今，市民广场始终扮演着促进社会和谐与文化交流的角色。</w:t>
      </w:r>
    </w:p>
    <w:p w14:paraId="22EC0804" w14:textId="77777777" w:rsidR="006B5F1B" w:rsidRDefault="006B5F1B">
      <w:pPr>
        <w:rPr>
          <w:rFonts w:hint="eastAsia"/>
        </w:rPr>
      </w:pPr>
    </w:p>
    <w:p w14:paraId="1272677E" w14:textId="77777777" w:rsidR="006B5F1B" w:rsidRDefault="006B5F1B">
      <w:pPr>
        <w:rPr>
          <w:rFonts w:hint="eastAsia"/>
        </w:rPr>
      </w:pPr>
      <w:r>
        <w:rPr>
          <w:rFonts w:hint="eastAsia"/>
        </w:rPr>
        <w:t>拼音拼写的标准化进程</w:t>
      </w:r>
    </w:p>
    <w:p w14:paraId="6677C29F" w14:textId="77777777" w:rsidR="006B5F1B" w:rsidRDefault="006B5F1B">
      <w:pPr>
        <w:rPr>
          <w:rFonts w:hint="eastAsia"/>
        </w:rPr>
      </w:pPr>
      <w:r>
        <w:rPr>
          <w:rFonts w:hint="eastAsia"/>
        </w:rPr>
        <w:t>自中华人民共和国成立以来，政府一直致力于推动汉语拼音方案的应用和发展。1958年，第一届全国人民代表大会第五次会议正式批准了《汉语拼音方案》，为汉语的规范化书写奠定了基础。对于地名而言，正确的拼音拼写不仅是对外展示中国文化的重要窗口，也是对内统一管理的关键环节。因此，在涉及市民广场等重要地点的命名时，遵循官方发布的拼音拼写规则尤为重要。</w:t>
      </w:r>
    </w:p>
    <w:p w14:paraId="079F3704" w14:textId="77777777" w:rsidR="006B5F1B" w:rsidRDefault="006B5F1B">
      <w:pPr>
        <w:rPr>
          <w:rFonts w:hint="eastAsia"/>
        </w:rPr>
      </w:pPr>
    </w:p>
    <w:p w14:paraId="774C59C1" w14:textId="77777777" w:rsidR="006B5F1B" w:rsidRDefault="006B5F1B">
      <w:pPr>
        <w:rPr>
          <w:rFonts w:hint="eastAsia"/>
        </w:rPr>
      </w:pPr>
      <w:r>
        <w:rPr>
          <w:rFonts w:hint="eastAsia"/>
        </w:rPr>
        <w:t>市民广场与城市形象</w:t>
      </w:r>
    </w:p>
    <w:p w14:paraId="1AA71D2B" w14:textId="77777777" w:rsidR="006B5F1B" w:rsidRDefault="006B5F1B">
      <w:pPr>
        <w:rPr>
          <w:rFonts w:hint="eastAsia"/>
        </w:rPr>
      </w:pPr>
      <w:r>
        <w:rPr>
          <w:rFonts w:hint="eastAsia"/>
        </w:rPr>
        <w:t>一个城市拥有一个设计精良、维护良好的市民广场，可以大大提升该市的形象和吸引力。优秀的市民广场往往具备独特的建筑风格、绿化景观以及丰富的公共艺术作品，吸引着国内外游客前来参观游览。规范的拼音拼写有助于提高国际认知度，使得外国友人能够更准确地识别并记住这个地方的名字。这不仅促进了旅游业的发展，也为城市的国际化进程添砖加瓦。</w:t>
      </w:r>
    </w:p>
    <w:p w14:paraId="3927867F" w14:textId="77777777" w:rsidR="006B5F1B" w:rsidRDefault="006B5F1B">
      <w:pPr>
        <w:rPr>
          <w:rFonts w:hint="eastAsia"/>
        </w:rPr>
      </w:pPr>
    </w:p>
    <w:p w14:paraId="37D5CA7F" w14:textId="77777777" w:rsidR="006B5F1B" w:rsidRDefault="006B5F1B">
      <w:pPr>
        <w:rPr>
          <w:rFonts w:hint="eastAsia"/>
        </w:rPr>
      </w:pPr>
      <w:r>
        <w:rPr>
          <w:rFonts w:hint="eastAsia"/>
        </w:rPr>
        <w:t>最后的总结</w:t>
      </w:r>
    </w:p>
    <w:p w14:paraId="110003F7" w14:textId="77777777" w:rsidR="006B5F1B" w:rsidRDefault="006B5F1B">
      <w:pPr>
        <w:rPr>
          <w:rFonts w:hint="eastAsia"/>
        </w:rPr>
      </w:pPr>
      <w:r>
        <w:rPr>
          <w:rFonts w:hint="eastAsia"/>
        </w:rPr>
        <w:t>市民广场作为城市的心脏地带，其地名的正确拼音拼写反映了我们对传统文化的尊重和对现代文明建设的追求。通过遵守既定的拼音拼写规则——即所有字母大写并且单词间留有适当间隔，我们可以更好地向世界展现中国城市的魅力。未来，随着更多市民广场的建设和改造，相信会有越来越多的人们在这里留下美好的回忆，而这些广场也将继续见证着城市的发展与变迁。</w:t>
      </w:r>
    </w:p>
    <w:p w14:paraId="7725864D" w14:textId="77777777" w:rsidR="006B5F1B" w:rsidRDefault="006B5F1B">
      <w:pPr>
        <w:rPr>
          <w:rFonts w:hint="eastAsia"/>
        </w:rPr>
      </w:pPr>
    </w:p>
    <w:p w14:paraId="4F1AC7E8" w14:textId="77777777" w:rsidR="006B5F1B" w:rsidRDefault="006B5F1B">
      <w:pPr>
        <w:rPr>
          <w:rFonts w:hint="eastAsia"/>
        </w:rPr>
      </w:pPr>
      <w:r>
        <w:rPr>
          <w:rFonts w:hint="eastAsia"/>
        </w:rPr>
        <w:t>本文是由每日作文网(2345lzwz.com)为大家创作</w:t>
      </w:r>
    </w:p>
    <w:p w14:paraId="0514B4DE" w14:textId="759E25BD" w:rsidR="00C41EB7" w:rsidRDefault="00C41EB7"/>
    <w:sectPr w:rsidR="00C41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B7"/>
    <w:rsid w:val="006B5F1B"/>
    <w:rsid w:val="009442F6"/>
    <w:rsid w:val="00C4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21A67-A06D-4D88-B384-39CD6931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B7"/>
    <w:rPr>
      <w:rFonts w:cstheme="majorBidi"/>
      <w:color w:val="2F5496" w:themeColor="accent1" w:themeShade="BF"/>
      <w:sz w:val="28"/>
      <w:szCs w:val="28"/>
    </w:rPr>
  </w:style>
  <w:style w:type="character" w:customStyle="1" w:styleId="50">
    <w:name w:val="标题 5 字符"/>
    <w:basedOn w:val="a0"/>
    <w:link w:val="5"/>
    <w:uiPriority w:val="9"/>
    <w:semiHidden/>
    <w:rsid w:val="00C41EB7"/>
    <w:rPr>
      <w:rFonts w:cstheme="majorBidi"/>
      <w:color w:val="2F5496" w:themeColor="accent1" w:themeShade="BF"/>
      <w:sz w:val="24"/>
    </w:rPr>
  </w:style>
  <w:style w:type="character" w:customStyle="1" w:styleId="60">
    <w:name w:val="标题 6 字符"/>
    <w:basedOn w:val="a0"/>
    <w:link w:val="6"/>
    <w:uiPriority w:val="9"/>
    <w:semiHidden/>
    <w:rsid w:val="00C41EB7"/>
    <w:rPr>
      <w:rFonts w:cstheme="majorBidi"/>
      <w:b/>
      <w:bCs/>
      <w:color w:val="2F5496" w:themeColor="accent1" w:themeShade="BF"/>
    </w:rPr>
  </w:style>
  <w:style w:type="character" w:customStyle="1" w:styleId="70">
    <w:name w:val="标题 7 字符"/>
    <w:basedOn w:val="a0"/>
    <w:link w:val="7"/>
    <w:uiPriority w:val="9"/>
    <w:semiHidden/>
    <w:rsid w:val="00C41EB7"/>
    <w:rPr>
      <w:rFonts w:cstheme="majorBidi"/>
      <w:b/>
      <w:bCs/>
      <w:color w:val="595959" w:themeColor="text1" w:themeTint="A6"/>
    </w:rPr>
  </w:style>
  <w:style w:type="character" w:customStyle="1" w:styleId="80">
    <w:name w:val="标题 8 字符"/>
    <w:basedOn w:val="a0"/>
    <w:link w:val="8"/>
    <w:uiPriority w:val="9"/>
    <w:semiHidden/>
    <w:rsid w:val="00C41EB7"/>
    <w:rPr>
      <w:rFonts w:cstheme="majorBidi"/>
      <w:color w:val="595959" w:themeColor="text1" w:themeTint="A6"/>
    </w:rPr>
  </w:style>
  <w:style w:type="character" w:customStyle="1" w:styleId="90">
    <w:name w:val="标题 9 字符"/>
    <w:basedOn w:val="a0"/>
    <w:link w:val="9"/>
    <w:uiPriority w:val="9"/>
    <w:semiHidden/>
    <w:rsid w:val="00C41EB7"/>
    <w:rPr>
      <w:rFonts w:eastAsiaTheme="majorEastAsia" w:cstheme="majorBidi"/>
      <w:color w:val="595959" w:themeColor="text1" w:themeTint="A6"/>
    </w:rPr>
  </w:style>
  <w:style w:type="paragraph" w:styleId="a3">
    <w:name w:val="Title"/>
    <w:basedOn w:val="a"/>
    <w:next w:val="a"/>
    <w:link w:val="a4"/>
    <w:uiPriority w:val="10"/>
    <w:qFormat/>
    <w:rsid w:val="00C41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B7"/>
    <w:pPr>
      <w:spacing w:before="160"/>
      <w:jc w:val="center"/>
    </w:pPr>
    <w:rPr>
      <w:i/>
      <w:iCs/>
      <w:color w:val="404040" w:themeColor="text1" w:themeTint="BF"/>
    </w:rPr>
  </w:style>
  <w:style w:type="character" w:customStyle="1" w:styleId="a8">
    <w:name w:val="引用 字符"/>
    <w:basedOn w:val="a0"/>
    <w:link w:val="a7"/>
    <w:uiPriority w:val="29"/>
    <w:rsid w:val="00C41EB7"/>
    <w:rPr>
      <w:i/>
      <w:iCs/>
      <w:color w:val="404040" w:themeColor="text1" w:themeTint="BF"/>
    </w:rPr>
  </w:style>
  <w:style w:type="paragraph" w:styleId="a9">
    <w:name w:val="List Paragraph"/>
    <w:basedOn w:val="a"/>
    <w:uiPriority w:val="34"/>
    <w:qFormat/>
    <w:rsid w:val="00C41EB7"/>
    <w:pPr>
      <w:ind w:left="720"/>
      <w:contextualSpacing/>
    </w:pPr>
  </w:style>
  <w:style w:type="character" w:styleId="aa">
    <w:name w:val="Intense Emphasis"/>
    <w:basedOn w:val="a0"/>
    <w:uiPriority w:val="21"/>
    <w:qFormat/>
    <w:rsid w:val="00C41EB7"/>
    <w:rPr>
      <w:i/>
      <w:iCs/>
      <w:color w:val="2F5496" w:themeColor="accent1" w:themeShade="BF"/>
    </w:rPr>
  </w:style>
  <w:style w:type="paragraph" w:styleId="ab">
    <w:name w:val="Intense Quote"/>
    <w:basedOn w:val="a"/>
    <w:next w:val="a"/>
    <w:link w:val="ac"/>
    <w:uiPriority w:val="30"/>
    <w:qFormat/>
    <w:rsid w:val="00C41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B7"/>
    <w:rPr>
      <w:i/>
      <w:iCs/>
      <w:color w:val="2F5496" w:themeColor="accent1" w:themeShade="BF"/>
    </w:rPr>
  </w:style>
  <w:style w:type="character" w:styleId="ad">
    <w:name w:val="Intense Reference"/>
    <w:basedOn w:val="a0"/>
    <w:uiPriority w:val="32"/>
    <w:qFormat/>
    <w:rsid w:val="00C41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