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7CB7" w14:textId="77777777" w:rsidR="00AC6E3F" w:rsidRDefault="00AC6E3F">
      <w:pPr>
        <w:rPr>
          <w:rFonts w:hint="eastAsia"/>
        </w:rPr>
      </w:pPr>
    </w:p>
    <w:p w14:paraId="69F0C386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帆的拼音和组词</w:t>
      </w:r>
    </w:p>
    <w:p w14:paraId="470ED299" w14:textId="77777777" w:rsidR="00AC6E3F" w:rsidRDefault="00AC6E3F">
      <w:pPr>
        <w:rPr>
          <w:rFonts w:hint="eastAsia"/>
        </w:rPr>
      </w:pPr>
    </w:p>
    <w:p w14:paraId="2EDA9ED9" w14:textId="77777777" w:rsidR="00AC6E3F" w:rsidRDefault="00AC6E3F">
      <w:pPr>
        <w:rPr>
          <w:rFonts w:hint="eastAsia"/>
        </w:rPr>
      </w:pPr>
    </w:p>
    <w:p w14:paraId="493AE826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“帆”字的拼音是 fān。它是一个多义词，在不同的语境中有着不同的含义，但最常与船和风力推进相关联。在古代，帆是船只前进的主要动力来源之一，依靠风的力量推动船体航行。现代虽然大多数船舶已经使用了机械引擎作为主要动力，但在休闲、体育赛事以及某些传统活动中，帆仍然扮演着重要角色。</w:t>
      </w:r>
    </w:p>
    <w:p w14:paraId="4415293F" w14:textId="77777777" w:rsidR="00AC6E3F" w:rsidRDefault="00AC6E3F">
      <w:pPr>
        <w:rPr>
          <w:rFonts w:hint="eastAsia"/>
        </w:rPr>
      </w:pPr>
    </w:p>
    <w:p w14:paraId="6AE95235" w14:textId="77777777" w:rsidR="00AC6E3F" w:rsidRDefault="00AC6E3F">
      <w:pPr>
        <w:rPr>
          <w:rFonts w:hint="eastAsia"/>
        </w:rPr>
      </w:pPr>
    </w:p>
    <w:p w14:paraId="6BE56426" w14:textId="77777777" w:rsidR="00AC6E3F" w:rsidRDefault="00AC6E3F">
      <w:pPr>
        <w:rPr>
          <w:rFonts w:hint="eastAsia"/>
        </w:rPr>
      </w:pPr>
    </w:p>
    <w:p w14:paraId="62678CC0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帆的历史意义</w:t>
      </w:r>
    </w:p>
    <w:p w14:paraId="5117BAEE" w14:textId="77777777" w:rsidR="00AC6E3F" w:rsidRDefault="00AC6E3F">
      <w:pPr>
        <w:rPr>
          <w:rFonts w:hint="eastAsia"/>
        </w:rPr>
      </w:pPr>
    </w:p>
    <w:p w14:paraId="283197E4" w14:textId="77777777" w:rsidR="00AC6E3F" w:rsidRDefault="00AC6E3F">
      <w:pPr>
        <w:rPr>
          <w:rFonts w:hint="eastAsia"/>
        </w:rPr>
      </w:pPr>
    </w:p>
    <w:p w14:paraId="6DD611DE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从历史的角度来看，帆不仅是航海技术进步的重要标志，而且对人类文明的发展产生了深远的影响。早在公元前3000年左右，古埃及人就已经开始利用尼罗河上的顺风来驱动他们的船只。随着时代的变迁和技术的进步，帆的设计和材料也在不断改进，从而使得远距离的海上贸易和探险成为可能。例如，中国的郑和下西洋，欧洲的大航海时代等，都是以帆船为主要交通工具完成的壮举。</w:t>
      </w:r>
    </w:p>
    <w:p w14:paraId="4C8FAE27" w14:textId="77777777" w:rsidR="00AC6E3F" w:rsidRDefault="00AC6E3F">
      <w:pPr>
        <w:rPr>
          <w:rFonts w:hint="eastAsia"/>
        </w:rPr>
      </w:pPr>
    </w:p>
    <w:p w14:paraId="3AF675FA" w14:textId="77777777" w:rsidR="00AC6E3F" w:rsidRDefault="00AC6E3F">
      <w:pPr>
        <w:rPr>
          <w:rFonts w:hint="eastAsia"/>
        </w:rPr>
      </w:pPr>
    </w:p>
    <w:p w14:paraId="7B6D1D63" w14:textId="77777777" w:rsidR="00AC6E3F" w:rsidRDefault="00AC6E3F">
      <w:pPr>
        <w:rPr>
          <w:rFonts w:hint="eastAsia"/>
        </w:rPr>
      </w:pPr>
    </w:p>
    <w:p w14:paraId="2FE36820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帆的基本构造与工作原理</w:t>
      </w:r>
    </w:p>
    <w:p w14:paraId="22E77096" w14:textId="77777777" w:rsidR="00AC6E3F" w:rsidRDefault="00AC6E3F">
      <w:pPr>
        <w:rPr>
          <w:rFonts w:hint="eastAsia"/>
        </w:rPr>
      </w:pPr>
    </w:p>
    <w:p w14:paraId="09EAECC5" w14:textId="77777777" w:rsidR="00AC6E3F" w:rsidRDefault="00AC6E3F">
      <w:pPr>
        <w:rPr>
          <w:rFonts w:hint="eastAsia"/>
        </w:rPr>
      </w:pPr>
    </w:p>
    <w:p w14:paraId="071A94F2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一艘帆船通常配备有一块或几块帆布，这些帆布被固定在桅杆和横杆上。当风吹过帆面时，由于空气流动速度的不同，在帆的两侧形成压力差，这个压差会产生推力，使船能够向前移动。根据风向和所需航向的不同，水手们需要调整帆的角度和形状，以获得最佳的航行效果。为了应对不同的海况和天气条件，帆船还配备了各种辅助设备，如稳向板、龙骨等，用于保持船体稳定性和控制方向。</w:t>
      </w:r>
    </w:p>
    <w:p w14:paraId="60193858" w14:textId="77777777" w:rsidR="00AC6E3F" w:rsidRDefault="00AC6E3F">
      <w:pPr>
        <w:rPr>
          <w:rFonts w:hint="eastAsia"/>
        </w:rPr>
      </w:pPr>
    </w:p>
    <w:p w14:paraId="2BCE4BDB" w14:textId="77777777" w:rsidR="00AC6E3F" w:rsidRDefault="00AC6E3F">
      <w:pPr>
        <w:rPr>
          <w:rFonts w:hint="eastAsia"/>
        </w:rPr>
      </w:pPr>
    </w:p>
    <w:p w14:paraId="65904936" w14:textId="77777777" w:rsidR="00AC6E3F" w:rsidRDefault="00AC6E3F">
      <w:pPr>
        <w:rPr>
          <w:rFonts w:hint="eastAsia"/>
        </w:rPr>
      </w:pPr>
    </w:p>
    <w:p w14:paraId="4E17B9D7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帆的组词及其用法</w:t>
      </w:r>
    </w:p>
    <w:p w14:paraId="0781F59F" w14:textId="77777777" w:rsidR="00AC6E3F" w:rsidRDefault="00AC6E3F">
      <w:pPr>
        <w:rPr>
          <w:rFonts w:hint="eastAsia"/>
        </w:rPr>
      </w:pPr>
    </w:p>
    <w:p w14:paraId="078E43F8" w14:textId="77777777" w:rsidR="00AC6E3F" w:rsidRDefault="00AC6E3F">
      <w:pPr>
        <w:rPr>
          <w:rFonts w:hint="eastAsia"/>
        </w:rPr>
      </w:pPr>
    </w:p>
    <w:p w14:paraId="591D3558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在汉语中，“帆”可以组成许多词语，每个词语都有其独特的含义和用法。以下是几个常见的例子：</w:t>
      </w:r>
    </w:p>
    <w:p w14:paraId="659926C3" w14:textId="77777777" w:rsidR="00AC6E3F" w:rsidRDefault="00AC6E3F">
      <w:pPr>
        <w:rPr>
          <w:rFonts w:hint="eastAsia"/>
        </w:rPr>
      </w:pPr>
    </w:p>
    <w:p w14:paraId="6DDD4607" w14:textId="77777777" w:rsidR="00AC6E3F" w:rsidRDefault="00AC6E3F">
      <w:pPr>
        <w:rPr>
          <w:rFonts w:hint="eastAsia"/>
        </w:rPr>
      </w:pPr>
      <w:r>
        <w:rPr>
          <w:rFonts w:hint="eastAsia"/>
        </w:rPr>
        <w:t>- 帆船：指装有帆的船，主要用于航海、竞赛或者休闲活动。</w:t>
      </w:r>
    </w:p>
    <w:p w14:paraId="5D33D19E" w14:textId="77777777" w:rsidR="00AC6E3F" w:rsidRDefault="00AC6E3F">
      <w:pPr>
        <w:rPr>
          <w:rFonts w:hint="eastAsia"/>
        </w:rPr>
      </w:pPr>
    </w:p>
    <w:p w14:paraId="42892C83" w14:textId="77777777" w:rsidR="00AC6E3F" w:rsidRDefault="00AC6E3F">
      <w:pPr>
        <w:rPr>
          <w:rFonts w:hint="eastAsia"/>
        </w:rPr>
      </w:pPr>
      <w:r>
        <w:rPr>
          <w:rFonts w:hint="eastAsia"/>
        </w:rPr>
        <w:t>- 扬帆：意为升起帆准备起航，也用来比喻开始新的旅程或事业。</w:t>
      </w:r>
    </w:p>
    <w:p w14:paraId="1EEB6DAE" w14:textId="77777777" w:rsidR="00AC6E3F" w:rsidRDefault="00AC6E3F">
      <w:pPr>
        <w:rPr>
          <w:rFonts w:hint="eastAsia"/>
        </w:rPr>
      </w:pPr>
    </w:p>
    <w:p w14:paraId="23F848D8" w14:textId="77777777" w:rsidR="00AC6E3F" w:rsidRDefault="00AC6E3F">
      <w:pPr>
        <w:rPr>
          <w:rFonts w:hint="eastAsia"/>
        </w:rPr>
      </w:pPr>
      <w:r>
        <w:rPr>
          <w:rFonts w:hint="eastAsia"/>
        </w:rPr>
        <w:t>- 风帆：指的是利用风力行驶的帆，同时也可泛指一切依赖风力的交通工具。</w:t>
      </w:r>
    </w:p>
    <w:p w14:paraId="6F681C7D" w14:textId="77777777" w:rsidR="00AC6E3F" w:rsidRDefault="00AC6E3F">
      <w:pPr>
        <w:rPr>
          <w:rFonts w:hint="eastAsia"/>
        </w:rPr>
      </w:pPr>
    </w:p>
    <w:p w14:paraId="60B29394" w14:textId="77777777" w:rsidR="00AC6E3F" w:rsidRDefault="00AC6E3F">
      <w:pPr>
        <w:rPr>
          <w:rFonts w:hint="eastAsia"/>
        </w:rPr>
      </w:pPr>
      <w:r>
        <w:rPr>
          <w:rFonts w:hint="eastAsia"/>
        </w:rPr>
        <w:t>- 一帆风顺：这是一个成语，形容事情进展非常顺利，没有任何阻碍。</w:t>
      </w:r>
    </w:p>
    <w:p w14:paraId="1995A2A1" w14:textId="77777777" w:rsidR="00AC6E3F" w:rsidRDefault="00AC6E3F">
      <w:pPr>
        <w:rPr>
          <w:rFonts w:hint="eastAsia"/>
        </w:rPr>
      </w:pPr>
    </w:p>
    <w:p w14:paraId="1AFEC366" w14:textId="77777777" w:rsidR="00AC6E3F" w:rsidRDefault="00AC6E3F">
      <w:pPr>
        <w:rPr>
          <w:rFonts w:hint="eastAsia"/>
        </w:rPr>
      </w:pPr>
      <w:r>
        <w:rPr>
          <w:rFonts w:hint="eastAsia"/>
        </w:rPr>
        <w:t>- 帆影：指的是远处看到的帆船的身影，常常出现在诗歌和文学作品中，给人以浪漫和遐想的空间。</w:t>
      </w:r>
    </w:p>
    <w:p w14:paraId="628F049C" w14:textId="77777777" w:rsidR="00AC6E3F" w:rsidRDefault="00AC6E3F">
      <w:pPr>
        <w:rPr>
          <w:rFonts w:hint="eastAsia"/>
        </w:rPr>
      </w:pPr>
    </w:p>
    <w:p w14:paraId="4D099EEA" w14:textId="77777777" w:rsidR="00AC6E3F" w:rsidRDefault="00AC6E3F">
      <w:pPr>
        <w:rPr>
          <w:rFonts w:hint="eastAsia"/>
        </w:rPr>
      </w:pPr>
    </w:p>
    <w:p w14:paraId="12C90C62" w14:textId="77777777" w:rsidR="00AC6E3F" w:rsidRDefault="00AC6E3F">
      <w:pPr>
        <w:rPr>
          <w:rFonts w:hint="eastAsia"/>
        </w:rPr>
      </w:pPr>
    </w:p>
    <w:p w14:paraId="2814A0CD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帆的文化象征</w:t>
      </w:r>
    </w:p>
    <w:p w14:paraId="7EAEF4FF" w14:textId="77777777" w:rsidR="00AC6E3F" w:rsidRDefault="00AC6E3F">
      <w:pPr>
        <w:rPr>
          <w:rFonts w:hint="eastAsia"/>
        </w:rPr>
      </w:pPr>
    </w:p>
    <w:p w14:paraId="449238C0" w14:textId="77777777" w:rsidR="00AC6E3F" w:rsidRDefault="00AC6E3F">
      <w:pPr>
        <w:rPr>
          <w:rFonts w:hint="eastAsia"/>
        </w:rPr>
      </w:pPr>
    </w:p>
    <w:p w14:paraId="36A9688F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除了实际用途外，帆还在文化和艺术领域占有重要的地位。在中国传统文化里，帆往往被视为希望、自由和探索未知世界的象征。诗人和画家喜欢将帆融入到自己的创作当中，以此表达对远方的向往和对美好生活的追求。比如唐代诗人李白在其诗作《早发白帝城》中有“两岸猿声啼不住，轻舟已过万重山”的诗句，其中的“轻舟”即是指带有帆的小船。而在西方文化中，帆同样承载着冒险精神和对海洋的热爱，许多著名的绘画作品都描绘了帆船在波涛汹涌的大海上航行的画面。</w:t>
      </w:r>
    </w:p>
    <w:p w14:paraId="1EBA8F2C" w14:textId="77777777" w:rsidR="00AC6E3F" w:rsidRDefault="00AC6E3F">
      <w:pPr>
        <w:rPr>
          <w:rFonts w:hint="eastAsia"/>
        </w:rPr>
      </w:pPr>
    </w:p>
    <w:p w14:paraId="6004705A" w14:textId="77777777" w:rsidR="00AC6E3F" w:rsidRDefault="00AC6E3F">
      <w:pPr>
        <w:rPr>
          <w:rFonts w:hint="eastAsia"/>
        </w:rPr>
      </w:pPr>
    </w:p>
    <w:p w14:paraId="1685C8BD" w14:textId="77777777" w:rsidR="00AC6E3F" w:rsidRDefault="00AC6E3F">
      <w:pPr>
        <w:rPr>
          <w:rFonts w:hint="eastAsia"/>
        </w:rPr>
      </w:pPr>
    </w:p>
    <w:p w14:paraId="3BEB4240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现代帆船运动</w:t>
      </w:r>
    </w:p>
    <w:p w14:paraId="3DD900C6" w14:textId="77777777" w:rsidR="00AC6E3F" w:rsidRDefault="00AC6E3F">
      <w:pPr>
        <w:rPr>
          <w:rFonts w:hint="eastAsia"/>
        </w:rPr>
      </w:pPr>
    </w:p>
    <w:p w14:paraId="0BFB3C6B" w14:textId="77777777" w:rsidR="00AC6E3F" w:rsidRDefault="00AC6E3F">
      <w:pPr>
        <w:rPr>
          <w:rFonts w:hint="eastAsia"/>
        </w:rPr>
      </w:pPr>
    </w:p>
    <w:p w14:paraId="10DF89F8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进入现代社会后，帆逐渐从实用工具转变为了一种流行的体育运动项目。无论是奥运会还是其他国际性的帆船比赛，都能看到来自世界各地的选手们驾驶着不同类型的帆船竞速。这类运动不仅考验参赛者的体力和技术水平，更强调团队协作和个人意志力。对于爱好者而言，参与帆船运动不仅可以享受大自然的美好风光，还能锻炼身体素质，培养勇敢无畏的精神品质。帆船俱乐部和培训机构也为广大民众提供了学习和体验帆船的机会，让更多人有机会接触这项充满魅力的水上运动。</w:t>
      </w:r>
    </w:p>
    <w:p w14:paraId="642B1063" w14:textId="77777777" w:rsidR="00AC6E3F" w:rsidRDefault="00AC6E3F">
      <w:pPr>
        <w:rPr>
          <w:rFonts w:hint="eastAsia"/>
        </w:rPr>
      </w:pPr>
    </w:p>
    <w:p w14:paraId="737D14DB" w14:textId="77777777" w:rsidR="00AC6E3F" w:rsidRDefault="00AC6E3F">
      <w:pPr>
        <w:rPr>
          <w:rFonts w:hint="eastAsia"/>
        </w:rPr>
      </w:pPr>
    </w:p>
    <w:p w14:paraId="3618EAD4" w14:textId="77777777" w:rsidR="00AC6E3F" w:rsidRDefault="00AC6E3F">
      <w:pPr>
        <w:rPr>
          <w:rFonts w:hint="eastAsia"/>
        </w:rPr>
      </w:pPr>
    </w:p>
    <w:p w14:paraId="0F8A5354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D2E0B0" w14:textId="77777777" w:rsidR="00AC6E3F" w:rsidRDefault="00AC6E3F">
      <w:pPr>
        <w:rPr>
          <w:rFonts w:hint="eastAsia"/>
        </w:rPr>
      </w:pPr>
    </w:p>
    <w:p w14:paraId="432B2985" w14:textId="77777777" w:rsidR="00AC6E3F" w:rsidRDefault="00AC6E3F">
      <w:pPr>
        <w:rPr>
          <w:rFonts w:hint="eastAsia"/>
        </w:rPr>
      </w:pPr>
    </w:p>
    <w:p w14:paraId="60642FA5" w14:textId="77777777" w:rsidR="00AC6E3F" w:rsidRDefault="00AC6E3F">
      <w:pPr>
        <w:rPr>
          <w:rFonts w:hint="eastAsia"/>
        </w:rPr>
      </w:pPr>
      <w:r>
        <w:rPr>
          <w:rFonts w:hint="eastAsia"/>
        </w:rPr>
        <w:tab/>
        <w:t>“帆”不仅仅是一个简单的汉字，它背后蕴含着丰富的历史、技术和文化内涵。从古代文明的传播使者，到现代体育竞技场上的明星，帆见证了人类社会的发展变迁，并将继续在未来发挥其独特的作用。无论是在平静的湖面上缓缓前行，还是在浩瀚大洋中破浪而行，帆总是能带给人们无限的想象空间和心灵上的慰藉。</w:t>
      </w:r>
    </w:p>
    <w:p w14:paraId="4289121F" w14:textId="77777777" w:rsidR="00AC6E3F" w:rsidRDefault="00AC6E3F">
      <w:pPr>
        <w:rPr>
          <w:rFonts w:hint="eastAsia"/>
        </w:rPr>
      </w:pPr>
    </w:p>
    <w:p w14:paraId="663D86FB" w14:textId="77777777" w:rsidR="00AC6E3F" w:rsidRDefault="00AC6E3F">
      <w:pPr>
        <w:rPr>
          <w:rFonts w:hint="eastAsia"/>
        </w:rPr>
      </w:pPr>
    </w:p>
    <w:p w14:paraId="265A6814" w14:textId="77777777" w:rsidR="00AC6E3F" w:rsidRDefault="00AC6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C566C" w14:textId="61702578" w:rsidR="007F2EFD" w:rsidRDefault="007F2EFD"/>
    <w:sectPr w:rsidR="007F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FD"/>
    <w:rsid w:val="005B05E0"/>
    <w:rsid w:val="007F2EFD"/>
    <w:rsid w:val="00A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0506-B654-4091-BCEA-22EC74E9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