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151A" w14:textId="77777777" w:rsidR="00C024D3" w:rsidRDefault="00C024D3">
      <w:pPr>
        <w:rPr>
          <w:rFonts w:hint="eastAsia"/>
        </w:rPr>
      </w:pPr>
    </w:p>
    <w:p w14:paraId="309BDC21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帆的拼音和部首</w:t>
      </w:r>
    </w:p>
    <w:p w14:paraId="7537CA2F" w14:textId="77777777" w:rsidR="00C024D3" w:rsidRDefault="00C024D3">
      <w:pPr>
        <w:rPr>
          <w:rFonts w:hint="eastAsia"/>
        </w:rPr>
      </w:pPr>
    </w:p>
    <w:p w14:paraId="588C9E93" w14:textId="77777777" w:rsidR="00C024D3" w:rsidRDefault="00C024D3">
      <w:pPr>
        <w:rPr>
          <w:rFonts w:hint="eastAsia"/>
        </w:rPr>
      </w:pPr>
    </w:p>
    <w:p w14:paraId="600A469B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在汉字的世界里，每个字都有其独特的构造和意义。今天我们要探讨的是“帆”这个字，它不仅是一个航海元素的象征，在汉字体系中也有着自己独特的位置。首先来了解它的拼音和部首。</w:t>
      </w:r>
    </w:p>
    <w:p w14:paraId="096C02E9" w14:textId="77777777" w:rsidR="00C024D3" w:rsidRDefault="00C024D3">
      <w:pPr>
        <w:rPr>
          <w:rFonts w:hint="eastAsia"/>
        </w:rPr>
      </w:pPr>
    </w:p>
    <w:p w14:paraId="30F94DD4" w14:textId="77777777" w:rsidR="00C024D3" w:rsidRDefault="00C024D3">
      <w:pPr>
        <w:rPr>
          <w:rFonts w:hint="eastAsia"/>
        </w:rPr>
      </w:pPr>
    </w:p>
    <w:p w14:paraId="0B7C601E" w14:textId="77777777" w:rsidR="00C024D3" w:rsidRDefault="00C024D3">
      <w:pPr>
        <w:rPr>
          <w:rFonts w:hint="eastAsia"/>
        </w:rPr>
      </w:pPr>
    </w:p>
    <w:p w14:paraId="761135C0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拼音：fān</w:t>
      </w:r>
    </w:p>
    <w:p w14:paraId="1D6DE557" w14:textId="77777777" w:rsidR="00C024D3" w:rsidRDefault="00C024D3">
      <w:pPr>
        <w:rPr>
          <w:rFonts w:hint="eastAsia"/>
        </w:rPr>
      </w:pPr>
    </w:p>
    <w:p w14:paraId="611BA768" w14:textId="77777777" w:rsidR="00C024D3" w:rsidRDefault="00C024D3">
      <w:pPr>
        <w:rPr>
          <w:rFonts w:hint="eastAsia"/>
        </w:rPr>
      </w:pPr>
    </w:p>
    <w:p w14:paraId="71E8156B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“帆”的拼音是“fān”，属于阳平声调，也就是第二声。在汉语拼音系统中，声调对于发音至关重要，因为不同的声调可以改变一个字的意思。比如，“fan”的发音如果用第一声，则可能指向其他完全不同的汉字。因此，学习正确的拼音对于掌握汉字的读音是必不可少的。</w:t>
      </w:r>
    </w:p>
    <w:p w14:paraId="342A3DFB" w14:textId="77777777" w:rsidR="00C024D3" w:rsidRDefault="00C024D3">
      <w:pPr>
        <w:rPr>
          <w:rFonts w:hint="eastAsia"/>
        </w:rPr>
      </w:pPr>
    </w:p>
    <w:p w14:paraId="1EC1B490" w14:textId="77777777" w:rsidR="00C024D3" w:rsidRDefault="00C024D3">
      <w:pPr>
        <w:rPr>
          <w:rFonts w:hint="eastAsia"/>
        </w:rPr>
      </w:pPr>
    </w:p>
    <w:p w14:paraId="05F17EB5" w14:textId="77777777" w:rsidR="00C024D3" w:rsidRDefault="00C024D3">
      <w:pPr>
        <w:rPr>
          <w:rFonts w:hint="eastAsia"/>
        </w:rPr>
      </w:pPr>
    </w:p>
    <w:p w14:paraId="58927D54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部首：巾</w:t>
      </w:r>
    </w:p>
    <w:p w14:paraId="303F32F8" w14:textId="77777777" w:rsidR="00C024D3" w:rsidRDefault="00C024D3">
      <w:pPr>
        <w:rPr>
          <w:rFonts w:hint="eastAsia"/>
        </w:rPr>
      </w:pPr>
    </w:p>
    <w:p w14:paraId="40CEB611" w14:textId="77777777" w:rsidR="00C024D3" w:rsidRDefault="00C024D3">
      <w:pPr>
        <w:rPr>
          <w:rFonts w:hint="eastAsia"/>
        </w:rPr>
      </w:pPr>
    </w:p>
    <w:p w14:paraId="76BB4D50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“帆”字的部首是“巾”，这是一个与布料、织物相关的部首。古时候，“巾”通常用来表示与布或纺织品有关的事物。而“帆”作为船的一部分，最初是由布料制成，用以捕捉风力推动船只前进，所以被归类在“巾”部之下。汉字的部首不仅仅是为了分类，它们往往也暗示了字义的来源或者相关性。</w:t>
      </w:r>
    </w:p>
    <w:p w14:paraId="1D1A1B05" w14:textId="77777777" w:rsidR="00C024D3" w:rsidRDefault="00C024D3">
      <w:pPr>
        <w:rPr>
          <w:rFonts w:hint="eastAsia"/>
        </w:rPr>
      </w:pPr>
    </w:p>
    <w:p w14:paraId="3643BD56" w14:textId="77777777" w:rsidR="00C024D3" w:rsidRDefault="00C024D3">
      <w:pPr>
        <w:rPr>
          <w:rFonts w:hint="eastAsia"/>
        </w:rPr>
      </w:pPr>
    </w:p>
    <w:p w14:paraId="64F6B365" w14:textId="77777777" w:rsidR="00C024D3" w:rsidRDefault="00C024D3">
      <w:pPr>
        <w:rPr>
          <w:rFonts w:hint="eastAsia"/>
        </w:rPr>
      </w:pPr>
    </w:p>
    <w:p w14:paraId="148F7BE9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结构分析</w:t>
      </w:r>
    </w:p>
    <w:p w14:paraId="67F465A4" w14:textId="77777777" w:rsidR="00C024D3" w:rsidRDefault="00C024D3">
      <w:pPr>
        <w:rPr>
          <w:rFonts w:hint="eastAsia"/>
        </w:rPr>
      </w:pPr>
    </w:p>
    <w:p w14:paraId="734B6782" w14:textId="77777777" w:rsidR="00C024D3" w:rsidRDefault="00C024D3">
      <w:pPr>
        <w:rPr>
          <w:rFonts w:hint="eastAsia"/>
        </w:rPr>
      </w:pPr>
    </w:p>
    <w:p w14:paraId="0C4EF286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“帆”由“巾”和“凡”两部分组成。“凡”在这里并不是指平凡的意思，而是象形地表示了某种形状或框架，与“巾”结合后，便形象地描绘出了船帆的模样。这种构造方式体现了古人造字时的智慧和对自然现象的观察。当我们将这两部分放在一起时，就能想象出一块布（巾）挂在架子（凡）上的画面，这正是船帆的基本形态。</w:t>
      </w:r>
    </w:p>
    <w:p w14:paraId="57879537" w14:textId="77777777" w:rsidR="00C024D3" w:rsidRDefault="00C024D3">
      <w:pPr>
        <w:rPr>
          <w:rFonts w:hint="eastAsia"/>
        </w:rPr>
      </w:pPr>
    </w:p>
    <w:p w14:paraId="123B9060" w14:textId="77777777" w:rsidR="00C024D3" w:rsidRDefault="00C024D3">
      <w:pPr>
        <w:rPr>
          <w:rFonts w:hint="eastAsia"/>
        </w:rPr>
      </w:pPr>
    </w:p>
    <w:p w14:paraId="35770347" w14:textId="77777777" w:rsidR="00C024D3" w:rsidRDefault="00C024D3">
      <w:pPr>
        <w:rPr>
          <w:rFonts w:hint="eastAsia"/>
        </w:rPr>
      </w:pPr>
    </w:p>
    <w:p w14:paraId="04BE52B3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3F55822D" w14:textId="77777777" w:rsidR="00C024D3" w:rsidRDefault="00C024D3">
      <w:pPr>
        <w:rPr>
          <w:rFonts w:hint="eastAsia"/>
        </w:rPr>
      </w:pPr>
    </w:p>
    <w:p w14:paraId="30E563DF" w14:textId="77777777" w:rsidR="00C024D3" w:rsidRDefault="00C024D3">
      <w:pPr>
        <w:rPr>
          <w:rFonts w:hint="eastAsia"/>
        </w:rPr>
      </w:pPr>
    </w:p>
    <w:p w14:paraId="73AAB2D9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从古代开始，“帆”就扮演着重要的角色。它是航海文明发展的标志之一，也是文化交流的重要载体。随着时代的发展和技术的进步，帆船逐渐被蒸汽机船和其他现代化船舶取代，但“帆”的文化价值却一直保留下来。无论是诗词歌赋还是绘画雕刻，“帆”都成为了艺术家们表达情感和思想的重要元素。</w:t>
      </w:r>
    </w:p>
    <w:p w14:paraId="5F8ECBFB" w14:textId="77777777" w:rsidR="00C024D3" w:rsidRDefault="00C024D3">
      <w:pPr>
        <w:rPr>
          <w:rFonts w:hint="eastAsia"/>
        </w:rPr>
      </w:pPr>
    </w:p>
    <w:p w14:paraId="667BA2A3" w14:textId="77777777" w:rsidR="00C024D3" w:rsidRDefault="00C024D3">
      <w:pPr>
        <w:rPr>
          <w:rFonts w:hint="eastAsia"/>
        </w:rPr>
      </w:pPr>
    </w:p>
    <w:p w14:paraId="1E650A04" w14:textId="77777777" w:rsidR="00C024D3" w:rsidRDefault="00C024D3">
      <w:pPr>
        <w:rPr>
          <w:rFonts w:hint="eastAsia"/>
        </w:rPr>
      </w:pPr>
    </w:p>
    <w:p w14:paraId="55A1DF82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423F372" w14:textId="77777777" w:rsidR="00C024D3" w:rsidRDefault="00C024D3">
      <w:pPr>
        <w:rPr>
          <w:rFonts w:hint="eastAsia"/>
        </w:rPr>
      </w:pPr>
    </w:p>
    <w:p w14:paraId="607291DE" w14:textId="77777777" w:rsidR="00C024D3" w:rsidRDefault="00C024D3">
      <w:pPr>
        <w:rPr>
          <w:rFonts w:hint="eastAsia"/>
        </w:rPr>
      </w:pPr>
    </w:p>
    <w:p w14:paraId="32961AFE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尽管现代社会已经进入了机械动力的时代，“帆”仍然有着不可替代的意义。它不仅是航海运动中的重要组成部分，还象征着自由、探索以及人与自然和谐共处的理念。在设计领域，“帆”的形状也被广泛应用，成为许多产品灵感的源泉。</w:t>
      </w:r>
    </w:p>
    <w:p w14:paraId="79084556" w14:textId="77777777" w:rsidR="00C024D3" w:rsidRDefault="00C024D3">
      <w:pPr>
        <w:rPr>
          <w:rFonts w:hint="eastAsia"/>
        </w:rPr>
      </w:pPr>
    </w:p>
    <w:p w14:paraId="661A0871" w14:textId="77777777" w:rsidR="00C024D3" w:rsidRDefault="00C024D3">
      <w:pPr>
        <w:rPr>
          <w:rFonts w:hint="eastAsia"/>
        </w:rPr>
      </w:pPr>
    </w:p>
    <w:p w14:paraId="3D2DF3CD" w14:textId="77777777" w:rsidR="00C024D3" w:rsidRDefault="00C024D3">
      <w:pPr>
        <w:rPr>
          <w:rFonts w:hint="eastAsia"/>
        </w:rPr>
      </w:pPr>
    </w:p>
    <w:p w14:paraId="3108A6C8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51337" w14:textId="77777777" w:rsidR="00C024D3" w:rsidRDefault="00C024D3">
      <w:pPr>
        <w:rPr>
          <w:rFonts w:hint="eastAsia"/>
        </w:rPr>
      </w:pPr>
    </w:p>
    <w:p w14:paraId="3031106C" w14:textId="77777777" w:rsidR="00C024D3" w:rsidRDefault="00C024D3">
      <w:pPr>
        <w:rPr>
          <w:rFonts w:hint="eastAsia"/>
        </w:rPr>
      </w:pPr>
    </w:p>
    <w:p w14:paraId="42FFA2CF" w14:textId="77777777" w:rsidR="00C024D3" w:rsidRDefault="00C024D3">
      <w:pPr>
        <w:rPr>
          <w:rFonts w:hint="eastAsia"/>
        </w:rPr>
      </w:pPr>
      <w:r>
        <w:rPr>
          <w:rFonts w:hint="eastAsia"/>
        </w:rPr>
        <w:tab/>
        <w:t>通过对“帆”的拼音和部首的解析，我们不仅了解到这个字的语言学特征，更深入体会到了它背后所蕴含的文化内涵。每一个汉字都是中华文明智慧的结晶，承载着丰富的历史文化信息。希望这次介绍能够让大家对“帆”有更深的理解，并激发起对汉字文化的兴趣。</w:t>
      </w:r>
    </w:p>
    <w:p w14:paraId="2E887BE7" w14:textId="77777777" w:rsidR="00C024D3" w:rsidRDefault="00C024D3">
      <w:pPr>
        <w:rPr>
          <w:rFonts w:hint="eastAsia"/>
        </w:rPr>
      </w:pPr>
    </w:p>
    <w:p w14:paraId="179F56F0" w14:textId="77777777" w:rsidR="00C024D3" w:rsidRDefault="00C024D3">
      <w:pPr>
        <w:rPr>
          <w:rFonts w:hint="eastAsia"/>
        </w:rPr>
      </w:pPr>
    </w:p>
    <w:p w14:paraId="0D71F5E4" w14:textId="77777777" w:rsidR="00C024D3" w:rsidRDefault="00C02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57A49" w14:textId="56D6E73D" w:rsidR="00A050A0" w:rsidRDefault="00A050A0"/>
    <w:sectPr w:rsidR="00A0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A0"/>
    <w:rsid w:val="005B05E0"/>
    <w:rsid w:val="00A050A0"/>
    <w:rsid w:val="00C0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426E-E1FB-49BC-B4F3-2D253FA9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