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45392" w14:textId="77777777" w:rsidR="0094326F" w:rsidRDefault="0094326F">
      <w:pPr>
        <w:rPr>
          <w:rFonts w:hint="eastAsia"/>
        </w:rPr>
      </w:pPr>
    </w:p>
    <w:p w14:paraId="5A3C0C8C" w14:textId="77777777" w:rsidR="0094326F" w:rsidRDefault="0094326F">
      <w:pPr>
        <w:rPr>
          <w:rFonts w:hint="eastAsia"/>
        </w:rPr>
      </w:pPr>
      <w:r>
        <w:rPr>
          <w:rFonts w:hint="eastAsia"/>
        </w:rPr>
        <w:tab/>
        <w:t>帆组词和的拼音：启航于语言之海</w:t>
      </w:r>
    </w:p>
    <w:p w14:paraId="1E2D31BA" w14:textId="77777777" w:rsidR="0094326F" w:rsidRDefault="0094326F">
      <w:pPr>
        <w:rPr>
          <w:rFonts w:hint="eastAsia"/>
        </w:rPr>
      </w:pPr>
    </w:p>
    <w:p w14:paraId="1F403BC3" w14:textId="77777777" w:rsidR="0094326F" w:rsidRDefault="0094326F">
      <w:pPr>
        <w:rPr>
          <w:rFonts w:hint="eastAsia"/>
        </w:rPr>
      </w:pPr>
    </w:p>
    <w:p w14:paraId="2F588192" w14:textId="77777777" w:rsidR="0094326F" w:rsidRDefault="0094326F">
      <w:pPr>
        <w:rPr>
          <w:rFonts w:hint="eastAsia"/>
        </w:rPr>
      </w:pPr>
      <w:r>
        <w:rPr>
          <w:rFonts w:hint="eastAsia"/>
        </w:rPr>
        <w:tab/>
        <w:t>在汉语的广袤海洋中，"帆"字宛如一艘承载着文化与历史的小船，它不仅是一个简单的汉字，更是一系列词汇的核心，串联起无数有关航行、探险和梦想的故事。"帆"字的拼音为“fān”，这个发音简单而有力，仿佛是风声中的呼喊，引领着人们向着未知的世界进发。</w:t>
      </w:r>
    </w:p>
    <w:p w14:paraId="5D28D231" w14:textId="77777777" w:rsidR="0094326F" w:rsidRDefault="0094326F">
      <w:pPr>
        <w:rPr>
          <w:rFonts w:hint="eastAsia"/>
        </w:rPr>
      </w:pPr>
    </w:p>
    <w:p w14:paraId="66EF1337" w14:textId="77777777" w:rsidR="0094326F" w:rsidRDefault="0094326F">
      <w:pPr>
        <w:rPr>
          <w:rFonts w:hint="eastAsia"/>
        </w:rPr>
      </w:pPr>
    </w:p>
    <w:p w14:paraId="13BA5E6E" w14:textId="77777777" w:rsidR="0094326F" w:rsidRDefault="0094326F">
      <w:pPr>
        <w:rPr>
          <w:rFonts w:hint="eastAsia"/>
        </w:rPr>
      </w:pPr>
    </w:p>
    <w:p w14:paraId="043CCF64" w14:textId="77777777" w:rsidR="0094326F" w:rsidRDefault="0094326F">
      <w:pPr>
        <w:rPr>
          <w:rFonts w:hint="eastAsia"/>
        </w:rPr>
      </w:pPr>
      <w:r>
        <w:rPr>
          <w:rFonts w:hint="eastAsia"/>
        </w:rPr>
        <w:tab/>
        <w:t>帆的历史与演变</w:t>
      </w:r>
    </w:p>
    <w:p w14:paraId="3C77AB78" w14:textId="77777777" w:rsidR="0094326F" w:rsidRDefault="0094326F">
      <w:pPr>
        <w:rPr>
          <w:rFonts w:hint="eastAsia"/>
        </w:rPr>
      </w:pPr>
    </w:p>
    <w:p w14:paraId="7253CA49" w14:textId="77777777" w:rsidR="0094326F" w:rsidRDefault="0094326F">
      <w:pPr>
        <w:rPr>
          <w:rFonts w:hint="eastAsia"/>
        </w:rPr>
      </w:pPr>
    </w:p>
    <w:p w14:paraId="4EB9934D" w14:textId="77777777" w:rsidR="0094326F" w:rsidRDefault="0094326F">
      <w:pPr>
        <w:rPr>
          <w:rFonts w:hint="eastAsia"/>
        </w:rPr>
      </w:pPr>
      <w:r>
        <w:rPr>
          <w:rFonts w:hint="eastAsia"/>
        </w:rPr>
        <w:tab/>
        <w:t>追溯到古代，帆船作为重要的交通工具，其发展见证了人类航海技术的进步。"帆"（fān）一词源于象形文字，最初描绘的是竖立在船桅上的布篷，用以捕捉风力推动船只前行。随着时间的推移，"帆"的意义逐渐丰富，不再仅仅局限于物理形态的帆，而是成为了一种象征，代表着自由、探索以及人与自然和谐共处的理想境界。</w:t>
      </w:r>
    </w:p>
    <w:p w14:paraId="1364F7AA" w14:textId="77777777" w:rsidR="0094326F" w:rsidRDefault="0094326F">
      <w:pPr>
        <w:rPr>
          <w:rFonts w:hint="eastAsia"/>
        </w:rPr>
      </w:pPr>
    </w:p>
    <w:p w14:paraId="30EF8FB6" w14:textId="77777777" w:rsidR="0094326F" w:rsidRDefault="0094326F">
      <w:pPr>
        <w:rPr>
          <w:rFonts w:hint="eastAsia"/>
        </w:rPr>
      </w:pPr>
    </w:p>
    <w:p w14:paraId="646870F0" w14:textId="77777777" w:rsidR="0094326F" w:rsidRDefault="0094326F">
      <w:pPr>
        <w:rPr>
          <w:rFonts w:hint="eastAsia"/>
        </w:rPr>
      </w:pPr>
    </w:p>
    <w:p w14:paraId="3C37B2F0" w14:textId="77777777" w:rsidR="0094326F" w:rsidRDefault="0094326F">
      <w:pPr>
        <w:rPr>
          <w:rFonts w:hint="eastAsia"/>
        </w:rPr>
      </w:pPr>
      <w:r>
        <w:rPr>
          <w:rFonts w:hint="eastAsia"/>
        </w:rPr>
        <w:tab/>
        <w:t>帆的文化意义</w:t>
      </w:r>
    </w:p>
    <w:p w14:paraId="6F9B45B6" w14:textId="77777777" w:rsidR="0094326F" w:rsidRDefault="0094326F">
      <w:pPr>
        <w:rPr>
          <w:rFonts w:hint="eastAsia"/>
        </w:rPr>
      </w:pPr>
    </w:p>
    <w:p w14:paraId="2F944693" w14:textId="77777777" w:rsidR="0094326F" w:rsidRDefault="0094326F">
      <w:pPr>
        <w:rPr>
          <w:rFonts w:hint="eastAsia"/>
        </w:rPr>
      </w:pPr>
    </w:p>
    <w:p w14:paraId="2E5290F3" w14:textId="77777777" w:rsidR="0094326F" w:rsidRDefault="0094326F">
      <w:pPr>
        <w:rPr>
          <w:rFonts w:hint="eastAsia"/>
        </w:rPr>
      </w:pPr>
      <w:r>
        <w:rPr>
          <w:rFonts w:hint="eastAsia"/>
        </w:rPr>
        <w:tab/>
        <w:t>在中国传统文化里，帆船不仅是贸易往来的工具，更是文人墨客笔下的常客。诗人常用"帆"来比喻人生的起伏，如“孤帆远影碧空尽，唯见长江天际流”这样的诗句，表达了离别的哀愁和对未来的憧憬。"帆"（fān）因此也成为了文学作品中不可或缺的一部分，通过不同的艺术形式传达着深刻的情感和哲理。</w:t>
      </w:r>
    </w:p>
    <w:p w14:paraId="0F5772E4" w14:textId="77777777" w:rsidR="0094326F" w:rsidRDefault="0094326F">
      <w:pPr>
        <w:rPr>
          <w:rFonts w:hint="eastAsia"/>
        </w:rPr>
      </w:pPr>
    </w:p>
    <w:p w14:paraId="1C4CA2D3" w14:textId="77777777" w:rsidR="0094326F" w:rsidRDefault="0094326F">
      <w:pPr>
        <w:rPr>
          <w:rFonts w:hint="eastAsia"/>
        </w:rPr>
      </w:pPr>
    </w:p>
    <w:p w14:paraId="3AA38290" w14:textId="77777777" w:rsidR="0094326F" w:rsidRDefault="0094326F">
      <w:pPr>
        <w:rPr>
          <w:rFonts w:hint="eastAsia"/>
        </w:rPr>
      </w:pPr>
    </w:p>
    <w:p w14:paraId="51385DDE" w14:textId="77777777" w:rsidR="0094326F" w:rsidRDefault="0094326F">
      <w:pPr>
        <w:rPr>
          <w:rFonts w:hint="eastAsia"/>
        </w:rPr>
      </w:pPr>
      <w:r>
        <w:rPr>
          <w:rFonts w:hint="eastAsia"/>
        </w:rPr>
        <w:tab/>
        <w:t>帆在现代生活中的体现</w:t>
      </w:r>
    </w:p>
    <w:p w14:paraId="181ED982" w14:textId="77777777" w:rsidR="0094326F" w:rsidRDefault="0094326F">
      <w:pPr>
        <w:rPr>
          <w:rFonts w:hint="eastAsia"/>
        </w:rPr>
      </w:pPr>
    </w:p>
    <w:p w14:paraId="5B16D6AE" w14:textId="77777777" w:rsidR="0094326F" w:rsidRDefault="0094326F">
      <w:pPr>
        <w:rPr>
          <w:rFonts w:hint="eastAsia"/>
        </w:rPr>
      </w:pPr>
    </w:p>
    <w:p w14:paraId="66A69CE7" w14:textId="77777777" w:rsidR="0094326F" w:rsidRDefault="0094326F">
      <w:pPr>
        <w:rPr>
          <w:rFonts w:hint="eastAsia"/>
        </w:rPr>
      </w:pPr>
      <w:r>
        <w:rPr>
          <w:rFonts w:hint="eastAsia"/>
        </w:rPr>
        <w:tab/>
        <w:t>进入现代社会，虽然传统帆船的作用已经大大减弱，但"帆"所代表的精神却从未消失。帆船运动作为一种时尚的休闲活动，在全球范围内受到欢迎，它让人们重新认识到风的力量和大海的魅力。帆船赛事也成为国际交流的重要平台，促进了不同国家和地区之间的友谊。"帆"（fān）在这里不仅仅是比赛的元素，更是一种跨越国界的共同语言。</w:t>
      </w:r>
    </w:p>
    <w:p w14:paraId="07506128" w14:textId="77777777" w:rsidR="0094326F" w:rsidRDefault="0094326F">
      <w:pPr>
        <w:rPr>
          <w:rFonts w:hint="eastAsia"/>
        </w:rPr>
      </w:pPr>
    </w:p>
    <w:p w14:paraId="2E447726" w14:textId="77777777" w:rsidR="0094326F" w:rsidRDefault="0094326F">
      <w:pPr>
        <w:rPr>
          <w:rFonts w:hint="eastAsia"/>
        </w:rPr>
      </w:pPr>
    </w:p>
    <w:p w14:paraId="556C0FCD" w14:textId="77777777" w:rsidR="0094326F" w:rsidRDefault="0094326F">
      <w:pPr>
        <w:rPr>
          <w:rFonts w:hint="eastAsia"/>
        </w:rPr>
      </w:pPr>
    </w:p>
    <w:p w14:paraId="7B80BFDC" w14:textId="77777777" w:rsidR="0094326F" w:rsidRDefault="0094326F">
      <w:pPr>
        <w:rPr>
          <w:rFonts w:hint="eastAsia"/>
        </w:rPr>
      </w:pPr>
      <w:r>
        <w:rPr>
          <w:rFonts w:hint="eastAsia"/>
        </w:rPr>
        <w:tab/>
        <w:t>帆的衍生词汇</w:t>
      </w:r>
    </w:p>
    <w:p w14:paraId="543A85F5" w14:textId="77777777" w:rsidR="0094326F" w:rsidRDefault="0094326F">
      <w:pPr>
        <w:rPr>
          <w:rFonts w:hint="eastAsia"/>
        </w:rPr>
      </w:pPr>
    </w:p>
    <w:p w14:paraId="6CDC5D29" w14:textId="77777777" w:rsidR="0094326F" w:rsidRDefault="0094326F">
      <w:pPr>
        <w:rPr>
          <w:rFonts w:hint="eastAsia"/>
        </w:rPr>
      </w:pPr>
    </w:p>
    <w:p w14:paraId="0103B5F1" w14:textId="77777777" w:rsidR="0094326F" w:rsidRDefault="0094326F">
      <w:pPr>
        <w:rPr>
          <w:rFonts w:hint="eastAsia"/>
        </w:rPr>
      </w:pPr>
      <w:r>
        <w:rPr>
          <w:rFonts w:hint="eastAsia"/>
        </w:rPr>
        <w:tab/>
        <w:t>围绕着"帆"（fān），汉语中产生了许多有趣的词语。比如，“扬帆起航”意味着新的开始；“顺风顺水”则形容事情进展顺利；还有“破浪前行”，展现了不畏艰难险阻的决心。这些词汇不仅丰富了我们的日常表达，也让"帆"的概念更加深入人心。它们像是一面面旗帜，指引着我们在生活的海洋中不断前进。</w:t>
      </w:r>
    </w:p>
    <w:p w14:paraId="507C0FA5" w14:textId="77777777" w:rsidR="0094326F" w:rsidRDefault="0094326F">
      <w:pPr>
        <w:rPr>
          <w:rFonts w:hint="eastAsia"/>
        </w:rPr>
      </w:pPr>
    </w:p>
    <w:p w14:paraId="046A2272" w14:textId="77777777" w:rsidR="0094326F" w:rsidRDefault="0094326F">
      <w:pPr>
        <w:rPr>
          <w:rFonts w:hint="eastAsia"/>
        </w:rPr>
      </w:pPr>
    </w:p>
    <w:p w14:paraId="12A644EA" w14:textId="77777777" w:rsidR="0094326F" w:rsidRDefault="0094326F">
      <w:pPr>
        <w:rPr>
          <w:rFonts w:hint="eastAsia"/>
        </w:rPr>
      </w:pPr>
    </w:p>
    <w:p w14:paraId="3584655F" w14:textId="77777777" w:rsidR="0094326F" w:rsidRDefault="0094326F">
      <w:pPr>
        <w:rPr>
          <w:rFonts w:hint="eastAsia"/>
        </w:rPr>
      </w:pPr>
      <w:r>
        <w:rPr>
          <w:rFonts w:hint="eastAsia"/>
        </w:rPr>
        <w:tab/>
        <w:t>最后的总结：帆的未来展望</w:t>
      </w:r>
    </w:p>
    <w:p w14:paraId="1757DDC4" w14:textId="77777777" w:rsidR="0094326F" w:rsidRDefault="0094326F">
      <w:pPr>
        <w:rPr>
          <w:rFonts w:hint="eastAsia"/>
        </w:rPr>
      </w:pPr>
    </w:p>
    <w:p w14:paraId="50EFC977" w14:textId="77777777" w:rsidR="0094326F" w:rsidRDefault="0094326F">
      <w:pPr>
        <w:rPr>
          <w:rFonts w:hint="eastAsia"/>
        </w:rPr>
      </w:pPr>
    </w:p>
    <w:p w14:paraId="0C6EB882" w14:textId="77777777" w:rsidR="0094326F" w:rsidRDefault="0094326F">
      <w:pPr>
        <w:rPr>
          <w:rFonts w:hint="eastAsia"/>
        </w:rPr>
      </w:pPr>
      <w:r>
        <w:rPr>
          <w:rFonts w:hint="eastAsia"/>
        </w:rPr>
        <w:tab/>
        <w:t>无论是在过去还是现在，"帆"（fān）都扮演着重要角色，它既是连接过去与现在的桥梁，也是开启未来大门的钥匙。随着科技的发展，尽管帆船可能不再是主要的交通方式，但其所蕴含的文化价值和精神内涵将永远流传下去。正如每一个关于帆的故事一样，我们也在书写着属于自己的篇章，让这艘古老而又充满活力的小船继续在时间长河中航行。</w:t>
      </w:r>
    </w:p>
    <w:p w14:paraId="08755668" w14:textId="77777777" w:rsidR="0094326F" w:rsidRDefault="0094326F">
      <w:pPr>
        <w:rPr>
          <w:rFonts w:hint="eastAsia"/>
        </w:rPr>
      </w:pPr>
    </w:p>
    <w:p w14:paraId="16F6F376" w14:textId="77777777" w:rsidR="0094326F" w:rsidRDefault="0094326F">
      <w:pPr>
        <w:rPr>
          <w:rFonts w:hint="eastAsia"/>
        </w:rPr>
      </w:pPr>
    </w:p>
    <w:p w14:paraId="1E296493" w14:textId="77777777" w:rsidR="0094326F" w:rsidRDefault="009432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52F52E" w14:textId="1AE6AA8B" w:rsidR="006D37C6" w:rsidRDefault="006D37C6"/>
    <w:sectPr w:rsidR="006D3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C6"/>
    <w:rsid w:val="005B05E0"/>
    <w:rsid w:val="006D37C6"/>
    <w:rsid w:val="0094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04028-6525-4633-8307-A681B59A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