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友谊是生活中最美好的财富之一，它不仅让我们在快乐时分享欢笑，也在艰难时给予我们支持。每一段友谊都有其独特的故事，有些瞬间更是让我们铭记终生。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真正的友谊是无价的。它超越时间和距离，让我们在繁忙的生活中感受到温暖。正如一句话所说：“友谊是心灵的共鸣。”在这个瞬息万变的时代，能够找到志同道合的朋友，实属难得。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我们总是会在一起创造许多美好的回忆。无论是一起旅行、聊天，还是简单的陪伴，这些都构成了我们友谊的基石。正如有人说：“友谊就像一本书，撕下一页就是一段记忆。”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困难时刻的陪伴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在生活的低谷期，朋友的陪伴尤为重要。他们的支持和鼓励，能够让我们重新振作。正如一句经典的句子所言：“真正的朋友是在你最需要的时候，站在你身边的人。”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我们希望友谊能永恒，像星辰一样闪耀。每当我们面对挑战时，能够想到朋友们的陪伴，就是我们最大的动力。正如一句话所表达的：“无论未来多么不可预测，我都希望与你携手同行。”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友谊的养成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友谊需要用心去维护。我们要珍惜彼此的陪伴，用真诚与关怀来滋养这段关系。正如一句话所说：“友谊是一朵花，需要细心灌溉。”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每个人的生命中都有那么几位朋友，他们的存在让生活更加丰富多彩。我们应该常常表达对朋友的感谢，让他们知道在我们心中，他们的分量有多重。正如一句经典的感慨：“有你在身边，便是最好的时光。”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希望每一段友谊都能历久弥新，无论岁月如何变迁，我们都能彼此牵挂，共同走过生命的每一个阶段。让我们用心去珍惜这份情感，让友谊永不散场。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