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希望女儿越来越优秀的唯美句子（形容小女初长成唯美古风句子）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天生丽质，花开似锦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在那温柔的春风中，女儿如同初绽的花朵，娇艳而不失清雅。她的笑容宛若朝霞，映红了整个天空，似乎整个世界都在为她的美丽而欢呼。愿她在岁月的洗礼中，愈加芬芳四溢，绽放出无尽的光彩。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明理聪慧，星河璀璨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她的双眸如同夜空中最亮的星辰，智慧与灵气交相辉映。每一个问题都在她的心中化为灵动的思绪，犹如清泉般滋润着周围的生命。愿她在知识的海洋中，遨游不息，收获每一份真理的果实。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温婉如玉，柔情似水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女儿的性格如同温暖的阳光，洒在每一个角落，抚慰着他人的心灵。她的每一次微笑，都是对生活最真挚的礼赞。愿她在成长的路上，始终保持那份温柔与善良，用心去感受这个世界的美好。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追梦踏实，志向高远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她的步伐轻盈而坚定，似乎在为梦想而舞动。无论前方的路有多么曲折，她都以无畏的姿态，迈向未来的方向。愿她心中永存追求的火焰，燃烧出不屈的勇气，去实现心底最美的愿望。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自信优雅，风华绝代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女儿的气质如同那傲立于风中的梅花，独具一番韵味。她的每一个动作都流露出自信的风范，仿佛整个世界都在为她的存在而倾倒。愿她在优雅中找到自己的力量，成为独一无二的自己。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心怀梦想，扬帆起航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在未来的日子里，愿她的梦想如同那漫天的风筝，迎风翱翔。无论遇到怎样的风浪，她都能以坚定的信念，划出属于自己的轨迹。愿她在每一次起航中，都能收获属于自己的精彩。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女儿的成长是一幅美丽的画卷，每一笔都承载着希望与梦想。作为父母，我们愿意用爱与关怀，去呵护她的每一步，让她在生命的旅程中，绽放出最璀璨的光辉。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