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希望端正态度的句子（对什么人用什么态度名言）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态度决定高度，积极的心态能帮助我们在生活和工作中取得更大的成就。无论是对待自己、他人，还是面对困难，正确的态度都是成功的关键。以下是一些名言，旨在激励人们端正态度，积极面对生活的挑战。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保持积极的态度至关重要。正如美国著名作家海明威所说：“生活总会给你机会，但你要有勇气去抓住它。”这句话提醒我们，无论遭遇什么困难，都要相信自己能够克服挑战，抓住每一个机会。培养自信心、接受自己的不足，是我们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往时，态度同样不可忽视。前总统林肯曾说：“我不关心你对我的看法，我只关心你对我的态度。”这句话强调了尊重和理解的重要性。我们应以开放和包容的态度去对待每一个人，尊重他们的观点和选择，这样才能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对困难的态度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积极的态度尤为重要。正如爱迪生所言：“我没有失败，我只是发现了一千种不行的方法。”这句话鼓励我们把困难视为学习的机会，而不是失败的标志。面对挫折，保持乐观，寻找解决方案，才能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我们可以用积极的态度去迎接它。著名心理学家卡尔·罗杰斯曾说：“人们总是倾向于朝向自我实现的方向发展。”这句话告诉我们，要相信自己的潜力，积极追求梦想。展望未来时，保持希望和信心，是我们迈向成功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希望通过这些名言，能够帮助你端正态度，面对生活中的各种挑战。无论是对自己、他人，还是对待困难与未来，积极的态度都是我们实现目标的基础。让我们一起努力，保持良好的心态，迎接每一个新的日子。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