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4F33" w14:textId="77777777" w:rsidR="00D8568A" w:rsidRDefault="00D8568A">
      <w:pPr>
        <w:rPr>
          <w:rFonts w:hint="eastAsia"/>
        </w:rPr>
      </w:pPr>
      <w:r>
        <w:rPr>
          <w:rFonts w:hint="eastAsia"/>
        </w:rPr>
        <w:t>帐幕的拼音：zhàng mù</w:t>
      </w:r>
    </w:p>
    <w:p w14:paraId="4A445357" w14:textId="77777777" w:rsidR="00D8568A" w:rsidRDefault="00D8568A">
      <w:pPr>
        <w:rPr>
          <w:rFonts w:hint="eastAsia"/>
        </w:rPr>
      </w:pPr>
      <w:r>
        <w:rPr>
          <w:rFonts w:hint="eastAsia"/>
        </w:rPr>
        <w:t>帐幕，读作“zhàng mù”，是中国传统建筑中一种临时性的遮蔽物，广泛应用于古代军事、游牧民族生活以及民间各种集会和活动中。它不仅是一种简单的居住或遮阳避雨的工具，更是承载着丰富的文化内涵和历史记忆。在不同的历史时期和地区，帐幕有着多种多样的形式和用途。</w:t>
      </w:r>
    </w:p>
    <w:p w14:paraId="7B17B294" w14:textId="77777777" w:rsidR="00D8568A" w:rsidRDefault="00D8568A">
      <w:pPr>
        <w:rPr>
          <w:rFonts w:hint="eastAsia"/>
        </w:rPr>
      </w:pPr>
    </w:p>
    <w:p w14:paraId="2361032F" w14:textId="77777777" w:rsidR="00D8568A" w:rsidRDefault="00D8568A">
      <w:pPr>
        <w:rPr>
          <w:rFonts w:hint="eastAsia"/>
        </w:rPr>
      </w:pPr>
      <w:r>
        <w:rPr>
          <w:rFonts w:hint="eastAsia"/>
        </w:rPr>
        <w:t>从古至今的演变</w:t>
      </w:r>
    </w:p>
    <w:p w14:paraId="34FF9875" w14:textId="77777777" w:rsidR="00D8568A" w:rsidRDefault="00D8568A">
      <w:pPr>
        <w:rPr>
          <w:rFonts w:hint="eastAsia"/>
        </w:rPr>
      </w:pPr>
      <w:r>
        <w:rPr>
          <w:rFonts w:hint="eastAsia"/>
        </w:rPr>
        <w:t>早在新石器时代，人们就已经开始使用简单的天然材料如树枝、树叶和兽皮来搭建简易的庇护所。随着文明的进步，到了商周时期，帐幕逐渐成为贵族出行时不可或缺的随行装备之一。那时的帐幕已经具有一定的规模和规格，用料也更加讲究，常以丝绸、麻布等织物为覆盖材料。秦汉以后，随着军队编制的完善，军用帐幕成为了重要的后勤保障物资。唐代，帐幕的设计和制作达到了一个新的高度，无论是皇室狩猎还是文人雅士的郊游聚会，都离不开精致美观的帐幕。明清两代，帐幕的样式和功能进一步多样化，除了传统的实用型之外，还有了许多装饰性极强的观赏型帐幕。</w:t>
      </w:r>
    </w:p>
    <w:p w14:paraId="2F0BF9D9" w14:textId="77777777" w:rsidR="00D8568A" w:rsidRDefault="00D8568A">
      <w:pPr>
        <w:rPr>
          <w:rFonts w:hint="eastAsia"/>
        </w:rPr>
      </w:pPr>
    </w:p>
    <w:p w14:paraId="45A5F596" w14:textId="77777777" w:rsidR="00D8568A" w:rsidRDefault="00D8568A">
      <w:pPr>
        <w:rPr>
          <w:rFonts w:hint="eastAsia"/>
        </w:rPr>
      </w:pPr>
      <w:r>
        <w:rPr>
          <w:rFonts w:hint="eastAsia"/>
        </w:rPr>
        <w:t>帐幕的文化象征</w:t>
      </w:r>
    </w:p>
    <w:p w14:paraId="5E65936D" w14:textId="77777777" w:rsidR="00D8568A" w:rsidRDefault="00D8568A">
      <w:pPr>
        <w:rPr>
          <w:rFonts w:hint="eastAsia"/>
        </w:rPr>
      </w:pPr>
      <w:r>
        <w:rPr>
          <w:rFonts w:hint="eastAsia"/>
        </w:rPr>
        <w:t>在中国传统文化里，帐幕不仅仅是一个物理上的存在，它还蕴含着深刻的文化意义。例如，在婚礼上，新人会在特制的红色帐幕下完成一系列仪式，象征着新的家庭生活的开始；在一些少数民族的传统节日中，帐幕是族人团聚的重要场所，它体现了集体主义精神和对祖先的敬仰。帐幕也是诗歌、绘画等艺术作品中的常见意象，诗人笔下的帐幕往往寄托了作者的情怀与思绪，画家则通过描绘帐幕来展现自然风光和人文景观。</w:t>
      </w:r>
    </w:p>
    <w:p w14:paraId="115AFF7A" w14:textId="77777777" w:rsidR="00D8568A" w:rsidRDefault="00D8568A">
      <w:pPr>
        <w:rPr>
          <w:rFonts w:hint="eastAsia"/>
        </w:rPr>
      </w:pPr>
    </w:p>
    <w:p w14:paraId="1DCE5082" w14:textId="77777777" w:rsidR="00D8568A" w:rsidRDefault="00D8568A">
      <w:pPr>
        <w:rPr>
          <w:rFonts w:hint="eastAsia"/>
        </w:rPr>
      </w:pPr>
      <w:r>
        <w:rPr>
          <w:rFonts w:hint="eastAsia"/>
        </w:rPr>
        <w:t>现代生活中的帐幕</w:t>
      </w:r>
    </w:p>
    <w:p w14:paraId="75D21BD6" w14:textId="77777777" w:rsidR="00D8568A" w:rsidRDefault="00D8568A">
      <w:pPr>
        <w:rPr>
          <w:rFonts w:hint="eastAsia"/>
        </w:rPr>
      </w:pPr>
      <w:r>
        <w:rPr>
          <w:rFonts w:hint="eastAsia"/>
        </w:rPr>
        <w:t>进入现代社会，虽然钢筋混凝土结构的建筑物已经成为主流，但帐幕依然没有退出历史舞台。户外运动爱好者们热衷于携带轻便耐用的帐篷（现代版的帐幕）去探索大自然；音乐节、艺术展览等活动现场也会设置大型的篷房供观众休息和交流。在一些偏远地区或者紧急救援场景中，帐幕仍然是提供临时住所的有效解决方案。不仅如此，设计师们还将传统帐幕元素与现代设计理念相结合，创造出了一系列兼具美感与实用性的新型帐幕产品。</w:t>
      </w:r>
    </w:p>
    <w:p w14:paraId="6D9DF0DF" w14:textId="77777777" w:rsidR="00D8568A" w:rsidRDefault="00D8568A">
      <w:pPr>
        <w:rPr>
          <w:rFonts w:hint="eastAsia"/>
        </w:rPr>
      </w:pPr>
    </w:p>
    <w:p w14:paraId="180895B2" w14:textId="77777777" w:rsidR="00D8568A" w:rsidRDefault="00D8568A">
      <w:pPr>
        <w:rPr>
          <w:rFonts w:hint="eastAsia"/>
        </w:rPr>
      </w:pPr>
      <w:r>
        <w:rPr>
          <w:rFonts w:hint="eastAsia"/>
        </w:rPr>
        <w:t>最后的总结</w:t>
      </w:r>
    </w:p>
    <w:p w14:paraId="32779B91" w14:textId="77777777" w:rsidR="00D8568A" w:rsidRDefault="00D8568A">
      <w:pPr>
        <w:rPr>
          <w:rFonts w:hint="eastAsia"/>
        </w:rPr>
      </w:pPr>
      <w:r>
        <w:rPr>
          <w:rFonts w:hint="eastAsia"/>
        </w:rPr>
        <w:t>“帐幕”这一古老而充满魅力的概念，历经数千年的发展变迁，始终在中国人的生活中扮演着重要角色。它既是人类适应环境变化智慧结晶的体现，也是连接过去与未来、自然与人文的桥梁。无论是在历史长河中留下的痕迹，还是在当代社会继续发挥的作用，帐幕都值得我们去深入了解和珍惜。</w:t>
      </w:r>
    </w:p>
    <w:p w14:paraId="2A6D7739" w14:textId="77777777" w:rsidR="00D8568A" w:rsidRDefault="00D8568A">
      <w:pPr>
        <w:rPr>
          <w:rFonts w:hint="eastAsia"/>
        </w:rPr>
      </w:pPr>
    </w:p>
    <w:p w14:paraId="057BD2D7" w14:textId="77777777" w:rsidR="00D8568A" w:rsidRDefault="00D85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F56F9" w14:textId="44838B17" w:rsidR="00F90D1C" w:rsidRDefault="00F90D1C"/>
    <w:sectPr w:rsidR="00F9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1C"/>
    <w:rsid w:val="0075097D"/>
    <w:rsid w:val="00D8568A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BA6E-E18C-40AC-A528-DA09377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