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1B07" w14:textId="77777777" w:rsidR="00552452" w:rsidRDefault="00552452">
      <w:pPr>
        <w:rPr>
          <w:rFonts w:hint="eastAsia"/>
        </w:rPr>
      </w:pPr>
      <w:r>
        <w:rPr>
          <w:rFonts w:hint="eastAsia"/>
        </w:rPr>
        <w:t>帖音字组词和的拼音</w:t>
      </w:r>
    </w:p>
    <w:p w14:paraId="729074F7" w14:textId="77777777" w:rsidR="00552452" w:rsidRDefault="00552452">
      <w:pPr>
        <w:rPr>
          <w:rFonts w:hint="eastAsia"/>
        </w:rPr>
      </w:pPr>
      <w:r>
        <w:rPr>
          <w:rFonts w:hint="eastAsia"/>
        </w:rPr>
        <w:t>在汉语的世界里，每个汉字都承载着独特的声音和意义。帖音字组词与拼音是学习中文、理解其语言结构的重要组成部分。帖音，即我们常说的拼音，它是一种辅助工具，帮助人们准确地发音和认读汉字。通过帖音字组词，我们可以更好地了解汉字之间的组合规律，以及它们如何构成丰富的词汇体系。</w:t>
      </w:r>
    </w:p>
    <w:p w14:paraId="0E6C871C" w14:textId="77777777" w:rsidR="00552452" w:rsidRDefault="00552452">
      <w:pPr>
        <w:rPr>
          <w:rFonts w:hint="eastAsia"/>
        </w:rPr>
      </w:pPr>
    </w:p>
    <w:p w14:paraId="1CFFCF4D" w14:textId="77777777" w:rsidR="00552452" w:rsidRDefault="0055245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072531B" w14:textId="77777777" w:rsidR="00552452" w:rsidRDefault="00552452">
      <w:pPr>
        <w:rPr>
          <w:rFonts w:hint="eastAsia"/>
        </w:rPr>
      </w:pPr>
      <w:r>
        <w:rPr>
          <w:rFonts w:hint="eastAsia"/>
        </w:rPr>
        <w:t>拼音方案并非一蹴而就，而是经历了长时间的发展和完善。自1958年正式公布以来，汉语拼音方案成为了现代汉语标准化、规范化的一个重要标志。它不仅为教育领域提供了便利，也促进了对外汉语教学的发展，使得世界各地的人们能够更加便捷地学习中文。随着时代进步，拼音的应用范围不断扩大，从最初的识字工具逐渐演变为信息时代的输入法基础。</w:t>
      </w:r>
    </w:p>
    <w:p w14:paraId="5025EFEA" w14:textId="77777777" w:rsidR="00552452" w:rsidRDefault="00552452">
      <w:pPr>
        <w:rPr>
          <w:rFonts w:hint="eastAsia"/>
        </w:rPr>
      </w:pPr>
    </w:p>
    <w:p w14:paraId="5BFF77CD" w14:textId="77777777" w:rsidR="00552452" w:rsidRDefault="00552452">
      <w:pPr>
        <w:rPr>
          <w:rFonts w:hint="eastAsia"/>
        </w:rPr>
      </w:pPr>
      <w:r>
        <w:rPr>
          <w:rFonts w:hint="eastAsia"/>
        </w:rPr>
        <w:t>帖音字组词的重要性</w:t>
      </w:r>
    </w:p>
    <w:p w14:paraId="1116A717" w14:textId="77777777" w:rsidR="00552452" w:rsidRDefault="00552452">
      <w:pPr>
        <w:rPr>
          <w:rFonts w:hint="eastAsia"/>
        </w:rPr>
      </w:pPr>
      <w:r>
        <w:rPr>
          <w:rFonts w:hint="eastAsia"/>
        </w:rPr>
        <w:t>帖音字组词是汉语词汇构建的基础之一。通过合理的字组搭配，可以创造出无数新词，表达复杂的思想和情感。例如，“和平”、“发展”等词语，都是由简单汉字经过巧妙组合而成。正确掌握帖音字组词规则，对于提高语言表达能力至关重要。在诗歌创作中，帖音字的选择往往还涉及到韵律美感的问题，诗人会精心挑选那些发音和谐悦耳的字眼来增强作品的艺术感染力。</w:t>
      </w:r>
    </w:p>
    <w:p w14:paraId="15372F0D" w14:textId="77777777" w:rsidR="00552452" w:rsidRDefault="00552452">
      <w:pPr>
        <w:rPr>
          <w:rFonts w:hint="eastAsia"/>
        </w:rPr>
      </w:pPr>
    </w:p>
    <w:p w14:paraId="137366CE" w14:textId="77777777" w:rsidR="00552452" w:rsidRDefault="005524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B8DCFE" w14:textId="77777777" w:rsidR="00552452" w:rsidRDefault="00552452">
      <w:pPr>
        <w:rPr>
          <w:rFonts w:hint="eastAsia"/>
        </w:rPr>
      </w:pPr>
      <w:r>
        <w:rPr>
          <w:rFonts w:hint="eastAsia"/>
        </w:rPr>
        <w:t>拼音已经深入到我们生活的方方面面。儿童初学汉字时，拼音是最得力的助手；成人使用手机或电脑打字时，拼音输入法也是不可或缺的一部分。不仅如此，在国际交流日益频繁的今天，拼音更是成为了外国人学习中文发音的第一步。无论是旅游指南上的路名指示，还是菜单上的菜肴介绍，拼音都在默默发挥着桥梁作用，连接着不同文化背景的人们。</w:t>
      </w:r>
    </w:p>
    <w:p w14:paraId="54B1F5A8" w14:textId="77777777" w:rsidR="00552452" w:rsidRDefault="00552452">
      <w:pPr>
        <w:rPr>
          <w:rFonts w:hint="eastAsia"/>
        </w:rPr>
      </w:pPr>
    </w:p>
    <w:p w14:paraId="4A687D14" w14:textId="77777777" w:rsidR="00552452" w:rsidRDefault="00552452">
      <w:pPr>
        <w:rPr>
          <w:rFonts w:hint="eastAsia"/>
        </w:rPr>
      </w:pPr>
      <w:r>
        <w:rPr>
          <w:rFonts w:hint="eastAsia"/>
        </w:rPr>
        <w:t>未来展望</w:t>
      </w:r>
    </w:p>
    <w:p w14:paraId="08B47105" w14:textId="77777777" w:rsidR="00552452" w:rsidRDefault="00552452">
      <w:pPr>
        <w:rPr>
          <w:rFonts w:hint="eastAsia"/>
        </w:rPr>
      </w:pPr>
      <w:r>
        <w:rPr>
          <w:rFonts w:hint="eastAsia"/>
        </w:rPr>
        <w:t>随着信息技术的迅猛发展，拼音的作用还将继续扩大。智能语音识别技术的进步，让机器能够更准确地理解和回应人类的语言指令。这意味着未来的交互界面可能会更加依赖于自然语言处理能力，而拼音作为其中的关键环节之一，将扮演越来越重要的角色。我们也期待看到更多关于帖音字组词的研究成果出现，进一步丰富和发展汉语的魅力。</w:t>
      </w:r>
    </w:p>
    <w:p w14:paraId="47D389B0" w14:textId="77777777" w:rsidR="00552452" w:rsidRDefault="00552452">
      <w:pPr>
        <w:rPr>
          <w:rFonts w:hint="eastAsia"/>
        </w:rPr>
      </w:pPr>
    </w:p>
    <w:p w14:paraId="14667B18" w14:textId="77777777" w:rsidR="00552452" w:rsidRDefault="00552452">
      <w:pPr>
        <w:rPr>
          <w:rFonts w:hint="eastAsia"/>
        </w:rPr>
      </w:pPr>
      <w:r>
        <w:rPr>
          <w:rFonts w:hint="eastAsia"/>
        </w:rPr>
        <w:t>最后的总结</w:t>
      </w:r>
    </w:p>
    <w:p w14:paraId="5133B4CE" w14:textId="77777777" w:rsidR="00552452" w:rsidRDefault="00552452">
      <w:pPr>
        <w:rPr>
          <w:rFonts w:hint="eastAsia"/>
        </w:rPr>
      </w:pPr>
      <w:r>
        <w:rPr>
          <w:rFonts w:hint="eastAsia"/>
        </w:rPr>
        <w:t>帖音字组词和的拼音不仅是汉语学习者的入门钥匙，也是中华文化传承与发展的重要载体。通过对拼音的学习和运用，我们可以更深刻地体会到汉语之美，也能在全球化的浪潮中更好地传播中国声音。</w:t>
      </w:r>
    </w:p>
    <w:p w14:paraId="3145057A" w14:textId="77777777" w:rsidR="00552452" w:rsidRDefault="00552452">
      <w:pPr>
        <w:rPr>
          <w:rFonts w:hint="eastAsia"/>
        </w:rPr>
      </w:pPr>
    </w:p>
    <w:p w14:paraId="72282AE2" w14:textId="77777777" w:rsidR="00552452" w:rsidRDefault="00552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56D7B" w14:textId="3FEFEB71" w:rsidR="000C666E" w:rsidRDefault="000C666E"/>
    <w:sectPr w:rsidR="000C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6E"/>
    <w:rsid w:val="000C666E"/>
    <w:rsid w:val="005524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307D-2BC3-4680-B370-98ECBF84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