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394BD" w14:textId="77777777" w:rsidR="00C71D12" w:rsidRDefault="00C71D12">
      <w:pPr>
        <w:rPr>
          <w:rFonts w:hint="eastAsia"/>
        </w:rPr>
      </w:pPr>
    </w:p>
    <w:p w14:paraId="01E2C995" w14:textId="77777777" w:rsidR="00C71D12" w:rsidRDefault="00C71D12">
      <w:pPr>
        <w:rPr>
          <w:rFonts w:hint="eastAsia"/>
        </w:rPr>
      </w:pPr>
      <w:r>
        <w:rPr>
          <w:rFonts w:hint="eastAsia"/>
        </w:rPr>
        <w:tab/>
        <w:t>dì shì zhī zhòu 的拼音与含义</w:t>
      </w:r>
    </w:p>
    <w:p w14:paraId="078AE873" w14:textId="77777777" w:rsidR="00C71D12" w:rsidRDefault="00C71D12">
      <w:pPr>
        <w:rPr>
          <w:rFonts w:hint="eastAsia"/>
        </w:rPr>
      </w:pPr>
    </w:p>
    <w:p w14:paraId="75336807" w14:textId="77777777" w:rsidR="00C71D12" w:rsidRDefault="00C71D12">
      <w:pPr>
        <w:rPr>
          <w:rFonts w:hint="eastAsia"/>
        </w:rPr>
      </w:pPr>
    </w:p>
    <w:p w14:paraId="14700950" w14:textId="77777777" w:rsidR="00C71D12" w:rsidRDefault="00C71D12">
      <w:pPr>
        <w:rPr>
          <w:rFonts w:hint="eastAsia"/>
        </w:rPr>
      </w:pPr>
      <w:r>
        <w:rPr>
          <w:rFonts w:hint="eastAsia"/>
        </w:rPr>
        <w:tab/>
        <w:t>帝室之胄（dì shì zhī zhòu）这一表述源自古代汉语，其中“帝”指的是皇帝或帝王，“室”是指家庭或者宗族，“之”是的的意思，“胄”则指后代或子孙。合起来，“帝室之胄”通常用来指代皇族的后裔或是有皇族血统的人。在历史文献和文学作品中，这个词语经常出现，用以描述那些出身高贵、血脉纯正的人物。</w:t>
      </w:r>
    </w:p>
    <w:p w14:paraId="166B2598" w14:textId="77777777" w:rsidR="00C71D12" w:rsidRDefault="00C71D12">
      <w:pPr>
        <w:rPr>
          <w:rFonts w:hint="eastAsia"/>
        </w:rPr>
      </w:pPr>
    </w:p>
    <w:p w14:paraId="0A613FCC" w14:textId="77777777" w:rsidR="00C71D12" w:rsidRDefault="00C71D12">
      <w:pPr>
        <w:rPr>
          <w:rFonts w:hint="eastAsia"/>
        </w:rPr>
      </w:pPr>
    </w:p>
    <w:p w14:paraId="5921F239" w14:textId="77777777" w:rsidR="00C71D12" w:rsidRDefault="00C71D12">
      <w:pPr>
        <w:rPr>
          <w:rFonts w:hint="eastAsia"/>
        </w:rPr>
      </w:pPr>
    </w:p>
    <w:p w14:paraId="3A3AE992" w14:textId="77777777" w:rsidR="00C71D12" w:rsidRDefault="00C71D12">
      <w:pPr>
        <w:rPr>
          <w:rFonts w:hint="eastAsia"/>
        </w:rPr>
      </w:pPr>
      <w:r>
        <w:rPr>
          <w:rFonts w:hint="eastAsia"/>
        </w:rPr>
        <w:tab/>
        <w:t>文化背景与历史渊源</w:t>
      </w:r>
    </w:p>
    <w:p w14:paraId="2D269B78" w14:textId="77777777" w:rsidR="00C71D12" w:rsidRDefault="00C71D12">
      <w:pPr>
        <w:rPr>
          <w:rFonts w:hint="eastAsia"/>
        </w:rPr>
      </w:pPr>
    </w:p>
    <w:p w14:paraId="2131F910" w14:textId="77777777" w:rsidR="00C71D12" w:rsidRDefault="00C71D12">
      <w:pPr>
        <w:rPr>
          <w:rFonts w:hint="eastAsia"/>
        </w:rPr>
      </w:pPr>
    </w:p>
    <w:p w14:paraId="4EB2D586" w14:textId="77777777" w:rsidR="00C71D12" w:rsidRDefault="00C71D12">
      <w:pPr>
        <w:rPr>
          <w:rFonts w:hint="eastAsia"/>
        </w:rPr>
      </w:pPr>
      <w:r>
        <w:rPr>
          <w:rFonts w:hint="eastAsia"/>
        </w:rPr>
        <w:tab/>
        <w:t>在中国悠久的历史长河中，皇权至上的观念深入人心。作为统治阶层的一部分，帝室成员及其后裔往往享有特殊的社会地位和权利。从秦汉到明清，各个朝代都有自己的皇族体系，而这些体系中的成员即为所谓的“帝室之胄”。他们不仅在政治上拥有极大的影响力，在文化和艺术领域也常常扮演着重要角色，对当时的社会风尚产生了深远的影响。</w:t>
      </w:r>
    </w:p>
    <w:p w14:paraId="14100A45" w14:textId="77777777" w:rsidR="00C71D12" w:rsidRDefault="00C71D12">
      <w:pPr>
        <w:rPr>
          <w:rFonts w:hint="eastAsia"/>
        </w:rPr>
      </w:pPr>
    </w:p>
    <w:p w14:paraId="6DD34CB3" w14:textId="77777777" w:rsidR="00C71D12" w:rsidRDefault="00C71D12">
      <w:pPr>
        <w:rPr>
          <w:rFonts w:hint="eastAsia"/>
        </w:rPr>
      </w:pPr>
    </w:p>
    <w:p w14:paraId="4B08340C" w14:textId="77777777" w:rsidR="00C71D12" w:rsidRDefault="00C71D12">
      <w:pPr>
        <w:rPr>
          <w:rFonts w:hint="eastAsia"/>
        </w:rPr>
      </w:pPr>
    </w:p>
    <w:p w14:paraId="632F920C" w14:textId="77777777" w:rsidR="00C71D12" w:rsidRDefault="00C71D12">
      <w:pPr>
        <w:rPr>
          <w:rFonts w:hint="eastAsia"/>
        </w:rPr>
      </w:pPr>
      <w:r>
        <w:rPr>
          <w:rFonts w:hint="eastAsia"/>
        </w:rPr>
        <w:tab/>
        <w:t>帝室之胄在文学与艺术中的表现</w:t>
      </w:r>
    </w:p>
    <w:p w14:paraId="0AE6326A" w14:textId="77777777" w:rsidR="00C71D12" w:rsidRDefault="00C71D12">
      <w:pPr>
        <w:rPr>
          <w:rFonts w:hint="eastAsia"/>
        </w:rPr>
      </w:pPr>
    </w:p>
    <w:p w14:paraId="058773A0" w14:textId="77777777" w:rsidR="00C71D12" w:rsidRDefault="00C71D12">
      <w:pPr>
        <w:rPr>
          <w:rFonts w:hint="eastAsia"/>
        </w:rPr>
      </w:pPr>
    </w:p>
    <w:p w14:paraId="0B0684E9" w14:textId="77777777" w:rsidR="00C71D12" w:rsidRDefault="00C71D12">
      <w:pPr>
        <w:rPr>
          <w:rFonts w:hint="eastAsia"/>
        </w:rPr>
      </w:pPr>
      <w:r>
        <w:rPr>
          <w:rFonts w:hint="eastAsia"/>
        </w:rPr>
        <w:tab/>
        <w:t>“帝室之胄”的概念广泛出现在中国古代文学作品里，如《红楼梦》中的贾宝玉就被认为具有贵族身份。在戏曲、绘画和其他形式的艺术创作中，我们也能够看到许多关于皇族生活的描绘。这些作品通过细腻的情节和生动的形象展现了那个时代背景下“帝室之胄”的生活面貌以及他们所处社会环境的特点。</w:t>
      </w:r>
    </w:p>
    <w:p w14:paraId="7E66B7D2" w14:textId="77777777" w:rsidR="00C71D12" w:rsidRDefault="00C71D12">
      <w:pPr>
        <w:rPr>
          <w:rFonts w:hint="eastAsia"/>
        </w:rPr>
      </w:pPr>
    </w:p>
    <w:p w14:paraId="30DADA51" w14:textId="77777777" w:rsidR="00C71D12" w:rsidRDefault="00C71D12">
      <w:pPr>
        <w:rPr>
          <w:rFonts w:hint="eastAsia"/>
        </w:rPr>
      </w:pPr>
    </w:p>
    <w:p w14:paraId="3CD0BD44" w14:textId="77777777" w:rsidR="00C71D12" w:rsidRDefault="00C71D12">
      <w:pPr>
        <w:rPr>
          <w:rFonts w:hint="eastAsia"/>
        </w:rPr>
      </w:pPr>
    </w:p>
    <w:p w14:paraId="39C62B8F" w14:textId="77777777" w:rsidR="00C71D12" w:rsidRDefault="00C71D12">
      <w:pPr>
        <w:rPr>
          <w:rFonts w:hint="eastAsia"/>
        </w:rPr>
      </w:pPr>
      <w:r>
        <w:rPr>
          <w:rFonts w:hint="eastAsia"/>
        </w:rPr>
        <w:tab/>
        <w:t>现代社会中的意义</w:t>
      </w:r>
    </w:p>
    <w:p w14:paraId="4DD5B5AA" w14:textId="77777777" w:rsidR="00C71D12" w:rsidRDefault="00C71D12">
      <w:pPr>
        <w:rPr>
          <w:rFonts w:hint="eastAsia"/>
        </w:rPr>
      </w:pPr>
    </w:p>
    <w:p w14:paraId="17FBECAE" w14:textId="77777777" w:rsidR="00C71D12" w:rsidRDefault="00C71D12">
      <w:pPr>
        <w:rPr>
          <w:rFonts w:hint="eastAsia"/>
        </w:rPr>
      </w:pPr>
    </w:p>
    <w:p w14:paraId="22610C51" w14:textId="77777777" w:rsidR="00C71D12" w:rsidRDefault="00C71D12">
      <w:pPr>
        <w:rPr>
          <w:rFonts w:hint="eastAsia"/>
        </w:rPr>
      </w:pPr>
      <w:r>
        <w:rPr>
          <w:rFonts w:hint="eastAsia"/>
        </w:rPr>
        <w:tab/>
        <w:t>尽管现代社会已经不再存在封建制度下的皇族结构，但“帝室之胄”这个词汇仍然被人们使用，尤其是在讨论历史文化时。它不仅仅是一个简单的术语，更承载了中华民族对于过去辉煌历史的记忆和怀念。在当代中国，随着公众对传统文化兴趣的增长，“帝室之胄”也成为了一种连接古今的文化符号，激发着人们对历史的好奇心和探索欲望。</w:t>
      </w:r>
    </w:p>
    <w:p w14:paraId="3AFC1A1C" w14:textId="77777777" w:rsidR="00C71D12" w:rsidRDefault="00C71D12">
      <w:pPr>
        <w:rPr>
          <w:rFonts w:hint="eastAsia"/>
        </w:rPr>
      </w:pPr>
    </w:p>
    <w:p w14:paraId="49D07FB0" w14:textId="77777777" w:rsidR="00C71D12" w:rsidRDefault="00C71D12">
      <w:pPr>
        <w:rPr>
          <w:rFonts w:hint="eastAsia"/>
        </w:rPr>
      </w:pPr>
    </w:p>
    <w:p w14:paraId="6D9F183D" w14:textId="77777777" w:rsidR="00C71D12" w:rsidRDefault="00C71D12">
      <w:pPr>
        <w:rPr>
          <w:rFonts w:hint="eastAsia"/>
        </w:rPr>
      </w:pPr>
    </w:p>
    <w:p w14:paraId="29567696" w14:textId="77777777" w:rsidR="00C71D12" w:rsidRDefault="00C71D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9EAD1E" w14:textId="77777777" w:rsidR="00C71D12" w:rsidRDefault="00C71D12">
      <w:pPr>
        <w:rPr>
          <w:rFonts w:hint="eastAsia"/>
        </w:rPr>
      </w:pPr>
    </w:p>
    <w:p w14:paraId="327CAEE4" w14:textId="77777777" w:rsidR="00C71D12" w:rsidRDefault="00C71D12">
      <w:pPr>
        <w:rPr>
          <w:rFonts w:hint="eastAsia"/>
        </w:rPr>
      </w:pPr>
    </w:p>
    <w:p w14:paraId="16C0554A" w14:textId="77777777" w:rsidR="00C71D12" w:rsidRDefault="00C71D12">
      <w:pPr>
        <w:rPr>
          <w:rFonts w:hint="eastAsia"/>
        </w:rPr>
      </w:pPr>
      <w:r>
        <w:rPr>
          <w:rFonts w:hint="eastAsia"/>
        </w:rPr>
        <w:tab/>
        <w:t>“帝室之胄”不仅仅是一串汉字组成的短语，它是中华文明发展历程中的一个重要组成部分。无论是对于研究历史还是欣赏古典文学艺术而言，“帝室之胄”都为我们提供了一个窥探古代社会结构和个人命运的独特视角。即使时光流转，其背后蕴含的价值观和人文精神依旧值得我们去深入理解和传承。</w:t>
      </w:r>
    </w:p>
    <w:p w14:paraId="45728C92" w14:textId="77777777" w:rsidR="00C71D12" w:rsidRDefault="00C71D12">
      <w:pPr>
        <w:rPr>
          <w:rFonts w:hint="eastAsia"/>
        </w:rPr>
      </w:pPr>
    </w:p>
    <w:p w14:paraId="2BBC7B84" w14:textId="77777777" w:rsidR="00C71D12" w:rsidRDefault="00C71D12">
      <w:pPr>
        <w:rPr>
          <w:rFonts w:hint="eastAsia"/>
        </w:rPr>
      </w:pPr>
    </w:p>
    <w:p w14:paraId="0B92C8A7" w14:textId="77777777" w:rsidR="00C71D12" w:rsidRDefault="00C71D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9A4EA2" w14:textId="78DB2E79" w:rsidR="00833E13" w:rsidRDefault="00833E13"/>
    <w:sectPr w:rsidR="00833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13"/>
    <w:rsid w:val="005B05E0"/>
    <w:rsid w:val="00833E13"/>
    <w:rsid w:val="00C7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1E177-EF64-4313-A285-AA5082AC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