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D330" w14:textId="77777777" w:rsidR="00875B7A" w:rsidRDefault="00875B7A">
      <w:pPr>
        <w:rPr>
          <w:rFonts w:hint="eastAsia"/>
        </w:rPr>
      </w:pPr>
    </w:p>
    <w:p w14:paraId="7A38FD87" w14:textId="77777777" w:rsidR="00875B7A" w:rsidRDefault="00875B7A">
      <w:pPr>
        <w:rPr>
          <w:rFonts w:hint="eastAsia"/>
        </w:rPr>
      </w:pPr>
      <w:r>
        <w:rPr>
          <w:rFonts w:hint="eastAsia"/>
        </w:rPr>
        <w:tab/>
        <w:t>带zhui的拼音：追梦之旅</w:t>
      </w:r>
    </w:p>
    <w:p w14:paraId="2E561A88" w14:textId="77777777" w:rsidR="00875B7A" w:rsidRDefault="00875B7A">
      <w:pPr>
        <w:rPr>
          <w:rFonts w:hint="eastAsia"/>
        </w:rPr>
      </w:pPr>
    </w:p>
    <w:p w14:paraId="3E581451" w14:textId="77777777" w:rsidR="00875B7A" w:rsidRDefault="00875B7A">
      <w:pPr>
        <w:rPr>
          <w:rFonts w:hint="eastAsia"/>
        </w:rPr>
      </w:pPr>
    </w:p>
    <w:p w14:paraId="0E7C6130" w14:textId="77777777" w:rsidR="00875B7A" w:rsidRDefault="00875B7A">
      <w:pPr>
        <w:rPr>
          <w:rFonts w:hint="eastAsia"/>
        </w:rPr>
      </w:pPr>
      <w:r>
        <w:rPr>
          <w:rFonts w:hint="eastAsia"/>
        </w:rPr>
        <w:tab/>
        <w:t>在汉语拼音中，“追”是一个充满动感和目的性的字，其拼音为“zhuī”。这个字背后蕴含着丰富的情感和故事，它不仅仅是一个简单的汉字，更是一段旅程、一个目标以及无数人的心声。当我们谈论“追”，我们往往是在谈论追逐梦想、追求爱情或是追赶时间的脚步。</w:t>
      </w:r>
    </w:p>
    <w:p w14:paraId="7A5B3F16" w14:textId="77777777" w:rsidR="00875B7A" w:rsidRDefault="00875B7A">
      <w:pPr>
        <w:rPr>
          <w:rFonts w:hint="eastAsia"/>
        </w:rPr>
      </w:pPr>
    </w:p>
    <w:p w14:paraId="4AF6A858" w14:textId="77777777" w:rsidR="00875B7A" w:rsidRDefault="00875B7A">
      <w:pPr>
        <w:rPr>
          <w:rFonts w:hint="eastAsia"/>
        </w:rPr>
      </w:pPr>
    </w:p>
    <w:p w14:paraId="1CD478F4" w14:textId="77777777" w:rsidR="00875B7A" w:rsidRDefault="00875B7A">
      <w:pPr>
        <w:rPr>
          <w:rFonts w:hint="eastAsia"/>
        </w:rPr>
      </w:pPr>
    </w:p>
    <w:p w14:paraId="56591B76" w14:textId="77777777" w:rsidR="00875B7A" w:rsidRDefault="00875B7A">
      <w:pPr>
        <w:rPr>
          <w:rFonts w:hint="eastAsia"/>
        </w:rPr>
      </w:pPr>
      <w:r>
        <w:rPr>
          <w:rFonts w:hint="eastAsia"/>
        </w:rPr>
        <w:tab/>
        <w:t>追的含义与演变</w:t>
      </w:r>
    </w:p>
    <w:p w14:paraId="3A232C18" w14:textId="77777777" w:rsidR="00875B7A" w:rsidRDefault="00875B7A">
      <w:pPr>
        <w:rPr>
          <w:rFonts w:hint="eastAsia"/>
        </w:rPr>
      </w:pPr>
    </w:p>
    <w:p w14:paraId="52E4ACD3" w14:textId="77777777" w:rsidR="00875B7A" w:rsidRDefault="00875B7A">
      <w:pPr>
        <w:rPr>
          <w:rFonts w:hint="eastAsia"/>
        </w:rPr>
      </w:pPr>
    </w:p>
    <w:p w14:paraId="065F2352" w14:textId="77777777" w:rsidR="00875B7A" w:rsidRDefault="00875B7A">
      <w:pPr>
        <w:rPr>
          <w:rFonts w:hint="eastAsia"/>
        </w:rPr>
      </w:pPr>
      <w:r>
        <w:rPr>
          <w:rFonts w:hint="eastAsia"/>
        </w:rPr>
        <w:tab/>
        <w:t>从古代文献到现代文学，“追”字的使用频率极高，其含义也随着时代的发展而有所变化。最初，它可能简单地表示追赶的动作，如《诗经》中“追琢其章”的“追”，有琢磨、修饰之意。随着时间的推移，“追”逐渐被赋予了更多精神层面的意义，成为人们表达内心渴望、不懈奋斗的一个重要词汇。在当今社会，“追梦”、“追星”等词汇频繁出现在人们的日常交流中，反映出人们对美好事物的向往和对理想的执着。</w:t>
      </w:r>
    </w:p>
    <w:p w14:paraId="0408BD75" w14:textId="77777777" w:rsidR="00875B7A" w:rsidRDefault="00875B7A">
      <w:pPr>
        <w:rPr>
          <w:rFonts w:hint="eastAsia"/>
        </w:rPr>
      </w:pPr>
    </w:p>
    <w:p w14:paraId="10E57EEC" w14:textId="77777777" w:rsidR="00875B7A" w:rsidRDefault="00875B7A">
      <w:pPr>
        <w:rPr>
          <w:rFonts w:hint="eastAsia"/>
        </w:rPr>
      </w:pPr>
    </w:p>
    <w:p w14:paraId="53FED080" w14:textId="77777777" w:rsidR="00875B7A" w:rsidRDefault="00875B7A">
      <w:pPr>
        <w:rPr>
          <w:rFonts w:hint="eastAsia"/>
        </w:rPr>
      </w:pPr>
    </w:p>
    <w:p w14:paraId="7CBB8EAD" w14:textId="77777777" w:rsidR="00875B7A" w:rsidRDefault="00875B7A">
      <w:pPr>
        <w:rPr>
          <w:rFonts w:hint="eastAsia"/>
        </w:rPr>
      </w:pPr>
      <w:r>
        <w:rPr>
          <w:rFonts w:hint="eastAsia"/>
        </w:rPr>
        <w:tab/>
        <w:t>追的文化意义</w:t>
      </w:r>
    </w:p>
    <w:p w14:paraId="161DB6A1" w14:textId="77777777" w:rsidR="00875B7A" w:rsidRDefault="00875B7A">
      <w:pPr>
        <w:rPr>
          <w:rFonts w:hint="eastAsia"/>
        </w:rPr>
      </w:pPr>
    </w:p>
    <w:p w14:paraId="09C6922B" w14:textId="77777777" w:rsidR="00875B7A" w:rsidRDefault="00875B7A">
      <w:pPr>
        <w:rPr>
          <w:rFonts w:hint="eastAsia"/>
        </w:rPr>
      </w:pPr>
    </w:p>
    <w:p w14:paraId="649106FC" w14:textId="77777777" w:rsidR="00875B7A" w:rsidRDefault="00875B7A">
      <w:pPr>
        <w:rPr>
          <w:rFonts w:hint="eastAsia"/>
        </w:rPr>
      </w:pPr>
      <w:r>
        <w:rPr>
          <w:rFonts w:hint="eastAsia"/>
        </w:rPr>
        <w:tab/>
        <w:t>在中国文化里，“追”象征着一种积极向上的生活态度。无论是古代诗人笔下的“追忆似水流年”，还是当代年轻人口中的“追剧”、“追潮流”，都体现了中国人对于未知世界的好奇心和探索欲。“追”也是连接过去与现在的一座桥梁，通过回忆往昔的美好时光，我们可以更好地理解当下，并为未来做好准备。这种对过去的追寻不仅是个人情感的寄托，更是整个民族文化的传承。</w:t>
      </w:r>
    </w:p>
    <w:p w14:paraId="02CD52FC" w14:textId="77777777" w:rsidR="00875B7A" w:rsidRDefault="00875B7A">
      <w:pPr>
        <w:rPr>
          <w:rFonts w:hint="eastAsia"/>
        </w:rPr>
      </w:pPr>
    </w:p>
    <w:p w14:paraId="6ED82B5B" w14:textId="77777777" w:rsidR="00875B7A" w:rsidRDefault="00875B7A">
      <w:pPr>
        <w:rPr>
          <w:rFonts w:hint="eastAsia"/>
        </w:rPr>
      </w:pPr>
    </w:p>
    <w:p w14:paraId="184A25E3" w14:textId="77777777" w:rsidR="00875B7A" w:rsidRDefault="00875B7A">
      <w:pPr>
        <w:rPr>
          <w:rFonts w:hint="eastAsia"/>
        </w:rPr>
      </w:pPr>
    </w:p>
    <w:p w14:paraId="54CFF7BD" w14:textId="77777777" w:rsidR="00875B7A" w:rsidRDefault="00875B7A">
      <w:pPr>
        <w:rPr>
          <w:rFonts w:hint="eastAsia"/>
        </w:rPr>
      </w:pPr>
      <w:r>
        <w:rPr>
          <w:rFonts w:hint="eastAsia"/>
        </w:rPr>
        <w:tab/>
        <w:t>追的实际应用</w:t>
      </w:r>
    </w:p>
    <w:p w14:paraId="01ADCF3E" w14:textId="77777777" w:rsidR="00875B7A" w:rsidRDefault="00875B7A">
      <w:pPr>
        <w:rPr>
          <w:rFonts w:hint="eastAsia"/>
        </w:rPr>
      </w:pPr>
    </w:p>
    <w:p w14:paraId="48CC6CE6" w14:textId="77777777" w:rsidR="00875B7A" w:rsidRDefault="00875B7A">
      <w:pPr>
        <w:rPr>
          <w:rFonts w:hint="eastAsia"/>
        </w:rPr>
      </w:pPr>
    </w:p>
    <w:p w14:paraId="2BE1D695" w14:textId="77777777" w:rsidR="00875B7A" w:rsidRDefault="00875B7A">
      <w:pPr>
        <w:rPr>
          <w:rFonts w:hint="eastAsia"/>
        </w:rPr>
      </w:pPr>
      <w:r>
        <w:rPr>
          <w:rFonts w:hint="eastAsia"/>
        </w:rPr>
        <w:tab/>
        <w:t>在现实生活中，“追”体现为实际行动。例如，在体育竞技场上，运动员们为了胜利而努力拼搏；在学术研究领域，学者们不断探索未知的知识海洋；而在艺术创作方面，则是艺术家们对自己理想作品永无止境的追求。每一次的成功都不是偶然的，而是无数次“追”的结果。正是这些不懈的努力，推动着人类社会不断向前发展。</w:t>
      </w:r>
    </w:p>
    <w:p w14:paraId="0738CED1" w14:textId="77777777" w:rsidR="00875B7A" w:rsidRDefault="00875B7A">
      <w:pPr>
        <w:rPr>
          <w:rFonts w:hint="eastAsia"/>
        </w:rPr>
      </w:pPr>
    </w:p>
    <w:p w14:paraId="4E740804" w14:textId="77777777" w:rsidR="00875B7A" w:rsidRDefault="00875B7A">
      <w:pPr>
        <w:rPr>
          <w:rFonts w:hint="eastAsia"/>
        </w:rPr>
      </w:pPr>
    </w:p>
    <w:p w14:paraId="2843071A" w14:textId="77777777" w:rsidR="00875B7A" w:rsidRDefault="00875B7A">
      <w:pPr>
        <w:rPr>
          <w:rFonts w:hint="eastAsia"/>
        </w:rPr>
      </w:pPr>
    </w:p>
    <w:p w14:paraId="3C1C5DAB" w14:textId="77777777" w:rsidR="00875B7A" w:rsidRDefault="00875B7A">
      <w:pPr>
        <w:rPr>
          <w:rFonts w:hint="eastAsia"/>
        </w:rPr>
      </w:pPr>
      <w:r>
        <w:rPr>
          <w:rFonts w:hint="eastAsia"/>
        </w:rPr>
        <w:tab/>
        <w:t>追的哲学思考</w:t>
      </w:r>
    </w:p>
    <w:p w14:paraId="34ECFF15" w14:textId="77777777" w:rsidR="00875B7A" w:rsidRDefault="00875B7A">
      <w:pPr>
        <w:rPr>
          <w:rFonts w:hint="eastAsia"/>
        </w:rPr>
      </w:pPr>
    </w:p>
    <w:p w14:paraId="157EDA05" w14:textId="77777777" w:rsidR="00875B7A" w:rsidRDefault="00875B7A">
      <w:pPr>
        <w:rPr>
          <w:rFonts w:hint="eastAsia"/>
        </w:rPr>
      </w:pPr>
    </w:p>
    <w:p w14:paraId="3231B676" w14:textId="77777777" w:rsidR="00875B7A" w:rsidRDefault="00875B7A">
      <w:pPr>
        <w:rPr>
          <w:rFonts w:hint="eastAsia"/>
        </w:rPr>
      </w:pPr>
      <w:r>
        <w:rPr>
          <w:rFonts w:hint="eastAsia"/>
        </w:rPr>
        <w:tab/>
        <w:t>从哲学角度看，“追”是一种动态平衡的过程。它既包含了对外部世界的探索，也涵盖了对内在自我的认知。在这个过程中，我们学会了如何面对挫折，懂得了坚持的重要性。更重要的是，“追”让我们明白，人生的价值不在于最终能否达到目标，而在于追求过程中的成长与收获。因此，无论何时何地，只要心中还有梦想，就值得勇敢地去“追”。</w:t>
      </w:r>
    </w:p>
    <w:p w14:paraId="6131BDD1" w14:textId="77777777" w:rsidR="00875B7A" w:rsidRDefault="00875B7A">
      <w:pPr>
        <w:rPr>
          <w:rFonts w:hint="eastAsia"/>
        </w:rPr>
      </w:pPr>
    </w:p>
    <w:p w14:paraId="1584457D" w14:textId="77777777" w:rsidR="00875B7A" w:rsidRDefault="00875B7A">
      <w:pPr>
        <w:rPr>
          <w:rFonts w:hint="eastAsia"/>
        </w:rPr>
      </w:pPr>
    </w:p>
    <w:p w14:paraId="27E6CB8F" w14:textId="77777777" w:rsidR="00875B7A" w:rsidRDefault="00875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06110" w14:textId="0E6A87C2" w:rsidR="003626C1" w:rsidRDefault="003626C1"/>
    <w:sectPr w:rsidR="0036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C1"/>
    <w:rsid w:val="003626C1"/>
    <w:rsid w:val="005B05E0"/>
    <w:rsid w:val="0087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AE3A9-F30E-42EB-9366-FD57770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