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带上好心情开启美好的一天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新的一天能充满活力与希望，然而，现实生活中，我们常常会被各种琐事和压力所困扰。实际上，拥有一个良好的心情不仅能够让我们更有效地面对挑战，还能为我们的一天注入无限的动力与欢乐。今天，就让我们一起探讨如何以好心情开启新的一天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从早晨的第一缕阳光开始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是我们设定心情和情绪基调的关键时刻。试着在清晨醒来时，带着微笑迎接第一缕阳光。可以拉开窗帘，让自然光洒进房间，感受早晨的清新和温暖。即使是最简单的动作，如深呼吸和伸展，都能帮助我们迅速摆脱睡意，恢复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给自己定下积极的目标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开始，设定一些积极的目标，可以为我们提供前进的动力。无论是工作中的任务，还是个人生活中的小目标，清晰的目标可以帮助我们保持专注，并且让我们在完成每一项任务时都感受到成就感。记住，目标不需要过于宏大，适当的小目标更容易实现，也能带来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享受一顿美好的早餐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一天中最重要的一餐，更是能量的来源。准备一顿营养丰富、色香味俱佳的早餐，可以让我们从内而外地感受到愉悦。无论是搭配新鲜水果的燕麦粥，还是一杯香浓的咖啡，都能为我们的一天注入积极的力量。美好的早餐不仅满足了身体的需求，更是一种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不如意的事情发生，但我们可以选择用积极的心态来面对这些挑战。把每一个困难视为成长的机会，学会从中寻找解决方案，而不是被困在问题里。这种积极的思维方式不仅能帮助我们克服困难，还能提升我们的自信心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一种令人愉快的行为，无论是与家人、朋友，还是同事，都可以让我们感受到彼此的关爱与支持。分享快乐的时刻、交流正能量的话题，都能让我们更容易保持好心情。简单的一句问候，一次真诚的微笑，都是传递温暖与快乐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结束一天时的自我反思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时，花几分钟时间回顾自己的经历，肯定自己的努力，并且思考今天的收获和不足。这样的自我反思可以帮助我们总结经验，规划未来，也能让我们带着满足感入睡。无论今天发生了什么，保持积极的心态，并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带着好心情开启一天，不仅能提升我们的生活质量，还能让我们在面对生活中的各种挑战时更加从容。希望每一天你都能以乐观的心态迎接新的开始，创造属于自己的美好时光。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