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理解“像”字的意义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的使用非常广泛，它主要表示相似、类比的意思。对于一年级的小朋友来说，理解“像”的基本用法是学习语文的一个重要部分。孩子们可以通过简单的句子来掌握这个字的用法。例如，当我们说“这朵花像星星一样美丽”，其中的“像”字用来表达花朵与星星在美丽上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一年级的学生而言，通过造句练习可以帮助他们更好地理解和运用“像”字。造句不仅能够加深对词语含义的理解，还能够提升语言表达能力。孩子们可以从简单的句子开始练习，例如“她的裙子像彩虹一样漂亮”，这样可以帮助他们更直观地理解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以下是一些适合一年级学生的经典句子示例，这些句子中都包含了“像”字，可以作为孩子们造句练习的参考：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“小猫的毛发像绒球一样柔软。”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“那条小河像一条银带在阳光下闪闪发光。”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“天上的云像棉花糖一样白。”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“我的小狗像一个乖巧的孩子一样听话。”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“这棵大树像一把绿色的伞，为我们遮阳。”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鼓励学生创新造句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在学习过程中大胆创新，也是很重要的。他们可以结合自己的生活经验和想象力，创造出更多有趣的句子。例如，他们可以用“像”字来描述他们的玩具、宠物或自然景观，这样可以使学习过程变得更有趣和贴近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对于一年级学生来说是基础但重要的任务。通过造句练习，不仅可以帮助他们理解词汇的意义，还能够提高他们的语言表达能力。希望家长和老师能够通过各种有趣的方式，让孩子们在学习的过程中充满乐趣，并最终达到语言运用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