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带“像”字的比喻句有哪些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它通过将一种事物与另一种事物进行比较，使得描述更加生动、形象。比喻句中的“像”字常用于引入比喻，使得读者能够通过比较更加直观地理解事物的特征。本文将探讨一些使用“像”字的比喻句，并分析它们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使用“像”字进行比喻，以便更加生动地描述事物。例如：“她的笑容像春天的花朵一样绽放。”这句比喻通过将笑容与春天的花朵进行比较，生动地表现出笑容的美丽和灿烂。这种比喻使得笑容的美好感受更加直观，让人能够感受到那种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他跑步的速度像猎豹一样迅猛。”这里通过将跑步的速度与猎豹进行比较，突出了他跑步的快速和力量感。这种比喻不仅使得跑步的速度得到了形象化的表现，也让人对他的跑步能力有了更加明确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比喻句在文学作品中的应用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比喻句的使用更为广泛且丰富。比如，古代诗词中常常使用比喻来增强表达效果。例如，杜甫的《春望》中有句诗：“国破山河在，城春草木深。”其中，“春草木深”比喻了战乱之后城市的荒凉和破败，通过“深”字形象地表现了草木的繁茂与环境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中也常常使用“像”字的比喻句来增加情感色彩。例如，在小说《红楼梦》中，作者通过比喻将人物的情感状态和环境描写得栩栩如生。比喻句的使用使得文本中的情感更加丰富，读者能够更好地理解人物的心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比喻句能够显著提升表达的效果。首先，它能使得描述更加生动形象，帮助读者通过比较具体事物更容易地理解抽象概念。其次，比喻句能增强语言的表现力，使得文章的描述更加生动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当我们说“那本书像一扇窗户，让我看到了另一个世界”，通过将书本比作窗户，这种比喻不仅表达了书本的启发性，还形象地表现了阅读带来的感受。通过这种方式，读者能够更好地感受到阅读的乐趣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像”字的比喻句在各种语境中都有广泛的应用。无论是在日常交流中还是在文学创作中，这种比喻手法都能够帮助我们更好地表达思想和情感。通过具体的事物进行比较，不仅使得描述更具象，更能引发读者的共鸣，提升语言的表现力。掌握并灵活运用比喻句，可以让我们的表达更加丰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