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F3F13" w14:textId="77777777" w:rsidR="00604C98" w:rsidRDefault="00604C98">
      <w:pPr>
        <w:rPr>
          <w:rFonts w:hint="eastAsia"/>
        </w:rPr>
      </w:pPr>
    </w:p>
    <w:p w14:paraId="090CA5A3" w14:textId="77777777" w:rsidR="00604C98" w:rsidRDefault="00604C98">
      <w:pPr>
        <w:rPr>
          <w:rFonts w:hint="eastAsia"/>
        </w:rPr>
      </w:pPr>
      <w:r>
        <w:rPr>
          <w:rFonts w:hint="eastAsia"/>
        </w:rPr>
        <w:tab/>
        <w:t>带劲的拼音：汉语拼音的魅力与应用</w:t>
      </w:r>
    </w:p>
    <w:p w14:paraId="06CEFD38" w14:textId="77777777" w:rsidR="00604C98" w:rsidRDefault="00604C98">
      <w:pPr>
        <w:rPr>
          <w:rFonts w:hint="eastAsia"/>
        </w:rPr>
      </w:pPr>
    </w:p>
    <w:p w14:paraId="7CECA838" w14:textId="77777777" w:rsidR="00604C98" w:rsidRDefault="00604C98">
      <w:pPr>
        <w:rPr>
          <w:rFonts w:hint="eastAsia"/>
        </w:rPr>
      </w:pPr>
    </w:p>
    <w:p w14:paraId="454F0054" w14:textId="77777777" w:rsidR="00604C98" w:rsidRDefault="00604C98">
      <w:pPr>
        <w:rPr>
          <w:rFonts w:hint="eastAsia"/>
        </w:rPr>
      </w:pPr>
      <w:r>
        <w:rPr>
          <w:rFonts w:hint="eastAsia"/>
        </w:rPr>
        <w:tab/>
        <w:t>汉语拼音是现代汉语学习的基础之一，它不仅是中国小学生必学的知识点，也是外国人学习中文的重要工具。汉语拼音系统化地记录了汉字的发音规则，使得学习者能够准确地读出每一个汉字，极大地促进了汉语的学习效率。汉语拼音不仅仅是一套简单的字母组合，它背后蕴含着深厚的文化意义和语言学价值。</w:t>
      </w:r>
    </w:p>
    <w:p w14:paraId="79B13133" w14:textId="77777777" w:rsidR="00604C98" w:rsidRDefault="00604C98">
      <w:pPr>
        <w:rPr>
          <w:rFonts w:hint="eastAsia"/>
        </w:rPr>
      </w:pPr>
    </w:p>
    <w:p w14:paraId="6CF6EB12" w14:textId="77777777" w:rsidR="00604C98" w:rsidRDefault="00604C98">
      <w:pPr>
        <w:rPr>
          <w:rFonts w:hint="eastAsia"/>
        </w:rPr>
      </w:pPr>
    </w:p>
    <w:p w14:paraId="7105AA98" w14:textId="77777777" w:rsidR="00604C98" w:rsidRDefault="00604C98">
      <w:pPr>
        <w:rPr>
          <w:rFonts w:hint="eastAsia"/>
        </w:rPr>
      </w:pPr>
    </w:p>
    <w:p w14:paraId="08306AD8" w14:textId="77777777" w:rsidR="00604C98" w:rsidRDefault="00604C98">
      <w:pPr>
        <w:rPr>
          <w:rFonts w:hint="eastAsia"/>
        </w:rPr>
      </w:pPr>
      <w:r>
        <w:rPr>
          <w:rFonts w:hint="eastAsia"/>
        </w:rPr>
        <w:tab/>
        <w:t>汉语拼音的历史与发展</w:t>
      </w:r>
    </w:p>
    <w:p w14:paraId="6F3B927D" w14:textId="77777777" w:rsidR="00604C98" w:rsidRDefault="00604C98">
      <w:pPr>
        <w:rPr>
          <w:rFonts w:hint="eastAsia"/>
        </w:rPr>
      </w:pPr>
    </w:p>
    <w:p w14:paraId="66B86F57" w14:textId="77777777" w:rsidR="00604C98" w:rsidRDefault="00604C98">
      <w:pPr>
        <w:rPr>
          <w:rFonts w:hint="eastAsia"/>
        </w:rPr>
      </w:pPr>
    </w:p>
    <w:p w14:paraId="7061FE7E" w14:textId="77777777" w:rsidR="00604C98" w:rsidRDefault="00604C98">
      <w:pPr>
        <w:rPr>
          <w:rFonts w:hint="eastAsia"/>
        </w:rPr>
      </w:pPr>
      <w:r>
        <w:rPr>
          <w:rFonts w:hint="eastAsia"/>
        </w:rPr>
        <w:tab/>
        <w:t>汉语拼音的历史可以追溯到20世纪初，当时为了推广普通话和提高国民教育水平，许多学者开始探索使用拉丁字母来标注汉字发音的方法。直到1958年，中国政府正式公布了《汉语拼音方案》，这套方案以其科学性、系统性和实用性得到了广泛的认可和支持。随着时间的发展，汉语拼音的应用范围不断扩大，从最初的教育领域逐渐扩展到了信息技术、国际交流等多个方面。</w:t>
      </w:r>
    </w:p>
    <w:p w14:paraId="484777B5" w14:textId="77777777" w:rsidR="00604C98" w:rsidRDefault="00604C98">
      <w:pPr>
        <w:rPr>
          <w:rFonts w:hint="eastAsia"/>
        </w:rPr>
      </w:pPr>
    </w:p>
    <w:p w14:paraId="315796C2" w14:textId="77777777" w:rsidR="00604C98" w:rsidRDefault="00604C98">
      <w:pPr>
        <w:rPr>
          <w:rFonts w:hint="eastAsia"/>
        </w:rPr>
      </w:pPr>
    </w:p>
    <w:p w14:paraId="00DC19C3" w14:textId="77777777" w:rsidR="00604C98" w:rsidRDefault="00604C98">
      <w:pPr>
        <w:rPr>
          <w:rFonts w:hint="eastAsia"/>
        </w:rPr>
      </w:pPr>
    </w:p>
    <w:p w14:paraId="0358A0D9" w14:textId="77777777" w:rsidR="00604C98" w:rsidRDefault="00604C98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1CDE0F38" w14:textId="77777777" w:rsidR="00604C98" w:rsidRDefault="00604C98">
      <w:pPr>
        <w:rPr>
          <w:rFonts w:hint="eastAsia"/>
        </w:rPr>
      </w:pPr>
    </w:p>
    <w:p w14:paraId="604D64B8" w14:textId="77777777" w:rsidR="00604C98" w:rsidRDefault="00604C98">
      <w:pPr>
        <w:rPr>
          <w:rFonts w:hint="eastAsia"/>
        </w:rPr>
      </w:pPr>
    </w:p>
    <w:p w14:paraId="3E293ECF" w14:textId="77777777" w:rsidR="00604C98" w:rsidRDefault="00604C98">
      <w:pPr>
        <w:rPr>
          <w:rFonts w:hint="eastAsia"/>
        </w:rPr>
      </w:pPr>
      <w:r>
        <w:rPr>
          <w:rFonts w:hint="eastAsia"/>
        </w:rPr>
        <w:tab/>
        <w:t>汉语拼音主要由声母、韵母和声调三部分组成。声母是指位于音节开头的辅音或辅音组合，共有23个；韵母则是指音节中声母之后的部分，包括单韵母、复韵母和鼻韵母等，共计24个；声调用来表示音节的高低升降变化，普通话中共有四个基本声调加一个轻声。通过这些元素的不同组合，汉语拼音能够准确地表达出汉语的所有发音。</w:t>
      </w:r>
    </w:p>
    <w:p w14:paraId="7DB93F66" w14:textId="77777777" w:rsidR="00604C98" w:rsidRDefault="00604C98">
      <w:pPr>
        <w:rPr>
          <w:rFonts w:hint="eastAsia"/>
        </w:rPr>
      </w:pPr>
    </w:p>
    <w:p w14:paraId="2311872D" w14:textId="77777777" w:rsidR="00604C98" w:rsidRDefault="00604C98">
      <w:pPr>
        <w:rPr>
          <w:rFonts w:hint="eastAsia"/>
        </w:rPr>
      </w:pPr>
    </w:p>
    <w:p w14:paraId="08170951" w14:textId="77777777" w:rsidR="00604C98" w:rsidRDefault="00604C98">
      <w:pPr>
        <w:rPr>
          <w:rFonts w:hint="eastAsia"/>
        </w:rPr>
      </w:pPr>
    </w:p>
    <w:p w14:paraId="36D97166" w14:textId="77777777" w:rsidR="00604C98" w:rsidRDefault="00604C98">
      <w:pPr>
        <w:rPr>
          <w:rFonts w:hint="eastAsia"/>
        </w:rPr>
      </w:pPr>
      <w:r>
        <w:rPr>
          <w:rFonts w:hint="eastAsia"/>
        </w:rPr>
        <w:tab/>
        <w:t>汉语拼音在教育中的作用</w:t>
      </w:r>
    </w:p>
    <w:p w14:paraId="09C833CC" w14:textId="77777777" w:rsidR="00604C98" w:rsidRDefault="00604C98">
      <w:pPr>
        <w:rPr>
          <w:rFonts w:hint="eastAsia"/>
        </w:rPr>
      </w:pPr>
    </w:p>
    <w:p w14:paraId="707D1650" w14:textId="77777777" w:rsidR="00604C98" w:rsidRDefault="00604C98">
      <w:pPr>
        <w:rPr>
          <w:rFonts w:hint="eastAsia"/>
        </w:rPr>
      </w:pPr>
    </w:p>
    <w:p w14:paraId="3F1EA696" w14:textId="77777777" w:rsidR="00604C98" w:rsidRDefault="00604C98">
      <w:pPr>
        <w:rPr>
          <w:rFonts w:hint="eastAsia"/>
        </w:rPr>
      </w:pPr>
      <w:r>
        <w:rPr>
          <w:rFonts w:hint="eastAsia"/>
        </w:rPr>
        <w:tab/>
        <w:t>在基础教育阶段，汉语拼音是学生学习汉字和提高阅读能力的重要工具。通过学习汉语拼音，学生们可以更快速地掌握汉字的正确发音，进而促进词汇量的增长和语法知识的学习。汉语拼音还能够帮助学生纠正方言发音，提高普通话水平，对于促进跨地区文化交流具有重要意义。</w:t>
      </w:r>
    </w:p>
    <w:p w14:paraId="3FDCFEDA" w14:textId="77777777" w:rsidR="00604C98" w:rsidRDefault="00604C98">
      <w:pPr>
        <w:rPr>
          <w:rFonts w:hint="eastAsia"/>
        </w:rPr>
      </w:pPr>
    </w:p>
    <w:p w14:paraId="09FA4E79" w14:textId="77777777" w:rsidR="00604C98" w:rsidRDefault="00604C98">
      <w:pPr>
        <w:rPr>
          <w:rFonts w:hint="eastAsia"/>
        </w:rPr>
      </w:pPr>
    </w:p>
    <w:p w14:paraId="5A9943AE" w14:textId="77777777" w:rsidR="00604C98" w:rsidRDefault="00604C98">
      <w:pPr>
        <w:rPr>
          <w:rFonts w:hint="eastAsia"/>
        </w:rPr>
      </w:pPr>
    </w:p>
    <w:p w14:paraId="044A629D" w14:textId="77777777" w:rsidR="00604C98" w:rsidRDefault="00604C98">
      <w:pPr>
        <w:rPr>
          <w:rFonts w:hint="eastAsia"/>
        </w:rPr>
      </w:pPr>
      <w:r>
        <w:rPr>
          <w:rFonts w:hint="eastAsia"/>
        </w:rPr>
        <w:tab/>
        <w:t>汉语拼音在科技领域的应用</w:t>
      </w:r>
    </w:p>
    <w:p w14:paraId="4160F7D6" w14:textId="77777777" w:rsidR="00604C98" w:rsidRDefault="00604C98">
      <w:pPr>
        <w:rPr>
          <w:rFonts w:hint="eastAsia"/>
        </w:rPr>
      </w:pPr>
    </w:p>
    <w:p w14:paraId="5929DB6E" w14:textId="77777777" w:rsidR="00604C98" w:rsidRDefault="00604C98">
      <w:pPr>
        <w:rPr>
          <w:rFonts w:hint="eastAsia"/>
        </w:rPr>
      </w:pPr>
    </w:p>
    <w:p w14:paraId="2F009E93" w14:textId="77777777" w:rsidR="00604C98" w:rsidRDefault="00604C98">
      <w:pPr>
        <w:rPr>
          <w:rFonts w:hint="eastAsia"/>
        </w:rPr>
      </w:pPr>
      <w:r>
        <w:rPr>
          <w:rFonts w:hint="eastAsia"/>
        </w:rPr>
        <w:tab/>
        <w:t>随着信息技术的发展，汉语拼音的应用已经远远超出了传统的教育领域。在计算机输入法中，汉语拼音是最常用的汉字输入方式之一，用户只需输入对应的拼音即可轻松打出想要的文字。在搜索引擎优化、语音识别技术等领域，汉语拼音同样发挥着不可替代的作用。</w:t>
      </w:r>
    </w:p>
    <w:p w14:paraId="5E6D13AF" w14:textId="77777777" w:rsidR="00604C98" w:rsidRDefault="00604C98">
      <w:pPr>
        <w:rPr>
          <w:rFonts w:hint="eastAsia"/>
        </w:rPr>
      </w:pPr>
    </w:p>
    <w:p w14:paraId="1C754A10" w14:textId="77777777" w:rsidR="00604C98" w:rsidRDefault="00604C98">
      <w:pPr>
        <w:rPr>
          <w:rFonts w:hint="eastAsia"/>
        </w:rPr>
      </w:pPr>
    </w:p>
    <w:p w14:paraId="54398996" w14:textId="77777777" w:rsidR="00604C98" w:rsidRDefault="00604C98">
      <w:pPr>
        <w:rPr>
          <w:rFonts w:hint="eastAsia"/>
        </w:rPr>
      </w:pPr>
    </w:p>
    <w:p w14:paraId="09F1C9F3" w14:textId="77777777" w:rsidR="00604C98" w:rsidRDefault="00604C98">
      <w:pPr>
        <w:rPr>
          <w:rFonts w:hint="eastAsia"/>
        </w:rPr>
      </w:pPr>
      <w:r>
        <w:rPr>
          <w:rFonts w:hint="eastAsia"/>
        </w:rPr>
        <w:tab/>
        <w:t>汉语拼音对国际交流的影响</w:t>
      </w:r>
    </w:p>
    <w:p w14:paraId="0BED2A69" w14:textId="77777777" w:rsidR="00604C98" w:rsidRDefault="00604C98">
      <w:pPr>
        <w:rPr>
          <w:rFonts w:hint="eastAsia"/>
        </w:rPr>
      </w:pPr>
    </w:p>
    <w:p w14:paraId="7ACB942B" w14:textId="77777777" w:rsidR="00604C98" w:rsidRDefault="00604C98">
      <w:pPr>
        <w:rPr>
          <w:rFonts w:hint="eastAsia"/>
        </w:rPr>
      </w:pPr>
    </w:p>
    <w:p w14:paraId="75433B3A" w14:textId="77777777" w:rsidR="00604C98" w:rsidRDefault="00604C98">
      <w:pPr>
        <w:rPr>
          <w:rFonts w:hint="eastAsia"/>
        </w:rPr>
      </w:pPr>
      <w:r>
        <w:rPr>
          <w:rFonts w:hint="eastAsia"/>
        </w:rPr>
        <w:tab/>
        <w:t>汉语拼音不仅是中国人学习普通话的桥梁，也成为了外国人学习中文的有效工具。随着中国经济实力的增强和国际地位的提升，越来越多的外国朋友对中国文化和语言产生了浓厚的兴趣。汉语拼音以其简单易学的特点，成为了连接世界与中国的一座重要桥梁。</w:t>
      </w:r>
    </w:p>
    <w:p w14:paraId="5FC59B25" w14:textId="77777777" w:rsidR="00604C98" w:rsidRDefault="00604C98">
      <w:pPr>
        <w:rPr>
          <w:rFonts w:hint="eastAsia"/>
        </w:rPr>
      </w:pPr>
    </w:p>
    <w:p w14:paraId="6A5671EA" w14:textId="77777777" w:rsidR="00604C98" w:rsidRDefault="00604C98">
      <w:pPr>
        <w:rPr>
          <w:rFonts w:hint="eastAsia"/>
        </w:rPr>
      </w:pPr>
    </w:p>
    <w:p w14:paraId="3B8538FD" w14:textId="77777777" w:rsidR="00604C98" w:rsidRDefault="00604C98">
      <w:pPr>
        <w:rPr>
          <w:rFonts w:hint="eastAsia"/>
        </w:rPr>
      </w:pPr>
    </w:p>
    <w:p w14:paraId="63BF8372" w14:textId="77777777" w:rsidR="00604C98" w:rsidRDefault="00604C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7F067A" w14:textId="77777777" w:rsidR="00604C98" w:rsidRDefault="00604C98">
      <w:pPr>
        <w:rPr>
          <w:rFonts w:hint="eastAsia"/>
        </w:rPr>
      </w:pPr>
    </w:p>
    <w:p w14:paraId="2E63F1E0" w14:textId="77777777" w:rsidR="00604C98" w:rsidRDefault="00604C98">
      <w:pPr>
        <w:rPr>
          <w:rFonts w:hint="eastAsia"/>
        </w:rPr>
      </w:pPr>
    </w:p>
    <w:p w14:paraId="32A4DA36" w14:textId="77777777" w:rsidR="00604C98" w:rsidRDefault="00604C98">
      <w:pPr>
        <w:rPr>
          <w:rFonts w:hint="eastAsia"/>
        </w:rPr>
      </w:pPr>
      <w:r>
        <w:rPr>
          <w:rFonts w:hint="eastAsia"/>
        </w:rPr>
        <w:tab/>
        <w:t>汉语拼音作为一门重要的语言工具，不仅承载着中华文化的传承和发展，也为全球范围内的汉语学习者提供了极大的便利。无论是对于国内的学生还是国际上的汉语爱好者来说，掌握好汉语拼音都是开启中文世界大门的第一步。</w:t>
      </w:r>
    </w:p>
    <w:p w14:paraId="2A2944F7" w14:textId="77777777" w:rsidR="00604C98" w:rsidRDefault="00604C98">
      <w:pPr>
        <w:rPr>
          <w:rFonts w:hint="eastAsia"/>
        </w:rPr>
      </w:pPr>
    </w:p>
    <w:p w14:paraId="2D5B45BC" w14:textId="77777777" w:rsidR="00604C98" w:rsidRDefault="00604C98">
      <w:pPr>
        <w:rPr>
          <w:rFonts w:hint="eastAsia"/>
        </w:rPr>
      </w:pPr>
    </w:p>
    <w:p w14:paraId="06FF07D8" w14:textId="77777777" w:rsidR="00604C98" w:rsidRDefault="00604C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FADEF" w14:textId="218F06A7" w:rsidR="007317D4" w:rsidRDefault="007317D4"/>
    <w:sectPr w:rsidR="00731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D4"/>
    <w:rsid w:val="005120DD"/>
    <w:rsid w:val="00604C98"/>
    <w:rsid w:val="0073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4D7E7-681E-4FD0-A9EB-76210061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