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C6AA" w14:textId="77777777" w:rsidR="00A7658D" w:rsidRDefault="00A7658D">
      <w:pPr>
        <w:rPr>
          <w:rFonts w:hint="eastAsia"/>
        </w:rPr>
      </w:pPr>
    </w:p>
    <w:p w14:paraId="3A59488A" w14:textId="77777777" w:rsidR="00A7658D" w:rsidRDefault="00A7658D">
      <w:pPr>
        <w:rPr>
          <w:rFonts w:hint="eastAsia"/>
        </w:rPr>
      </w:pPr>
      <w:r>
        <w:rPr>
          <w:rFonts w:hint="eastAsia"/>
        </w:rPr>
        <w:tab/>
        <w:t>带回来的拼音：汉语拼音的复兴与日常应用</w:t>
      </w:r>
    </w:p>
    <w:p w14:paraId="63C84853" w14:textId="77777777" w:rsidR="00A7658D" w:rsidRDefault="00A7658D">
      <w:pPr>
        <w:rPr>
          <w:rFonts w:hint="eastAsia"/>
        </w:rPr>
      </w:pPr>
    </w:p>
    <w:p w14:paraId="23A9378A" w14:textId="77777777" w:rsidR="00A7658D" w:rsidRDefault="00A7658D">
      <w:pPr>
        <w:rPr>
          <w:rFonts w:hint="eastAsia"/>
        </w:rPr>
      </w:pPr>
    </w:p>
    <w:p w14:paraId="64439A43" w14:textId="77777777" w:rsidR="00A7658D" w:rsidRDefault="00A7658D">
      <w:pPr>
        <w:rPr>
          <w:rFonts w:hint="eastAsia"/>
        </w:rPr>
      </w:pPr>
      <w:r>
        <w:rPr>
          <w:rFonts w:hint="eastAsia"/>
        </w:rPr>
        <w:tab/>
        <w:t>在当今全球化的时代，汉语拼音作为汉字的音译工具，扮演着连接中国与世界的重要桥梁。它不仅是中国孩子学习汉字发音的基础，也是外国人了解和学习中文的入门钥匙。汉语拼音系统是1958年由中华人民共和国政府正式颁布的，其目的是为了简化汉字的学习过程，促进教育普及，以及推动中国的语言文字改革。</w:t>
      </w:r>
    </w:p>
    <w:p w14:paraId="601C5338" w14:textId="77777777" w:rsidR="00A7658D" w:rsidRDefault="00A7658D">
      <w:pPr>
        <w:rPr>
          <w:rFonts w:hint="eastAsia"/>
        </w:rPr>
      </w:pPr>
    </w:p>
    <w:p w14:paraId="65A32C52" w14:textId="77777777" w:rsidR="00A7658D" w:rsidRDefault="00A7658D">
      <w:pPr>
        <w:rPr>
          <w:rFonts w:hint="eastAsia"/>
        </w:rPr>
      </w:pPr>
    </w:p>
    <w:p w14:paraId="4BB55FC0" w14:textId="77777777" w:rsidR="00A7658D" w:rsidRDefault="00A7658D">
      <w:pPr>
        <w:rPr>
          <w:rFonts w:hint="eastAsia"/>
        </w:rPr>
      </w:pPr>
    </w:p>
    <w:p w14:paraId="5E3C057C" w14:textId="77777777" w:rsidR="00A7658D" w:rsidRDefault="00A7658D">
      <w:pPr>
        <w:rPr>
          <w:rFonts w:hint="eastAsia"/>
        </w:rPr>
      </w:pPr>
      <w:r>
        <w:rPr>
          <w:rFonts w:hint="eastAsia"/>
        </w:rPr>
        <w:tab/>
        <w:t>拼音的历史渊源与发展</w:t>
      </w:r>
    </w:p>
    <w:p w14:paraId="2BE3696B" w14:textId="77777777" w:rsidR="00A7658D" w:rsidRDefault="00A7658D">
      <w:pPr>
        <w:rPr>
          <w:rFonts w:hint="eastAsia"/>
        </w:rPr>
      </w:pPr>
    </w:p>
    <w:p w14:paraId="6B876DDA" w14:textId="77777777" w:rsidR="00A7658D" w:rsidRDefault="00A7658D">
      <w:pPr>
        <w:rPr>
          <w:rFonts w:hint="eastAsia"/>
        </w:rPr>
      </w:pPr>
    </w:p>
    <w:p w14:paraId="054CAE6A" w14:textId="77777777" w:rsidR="00A7658D" w:rsidRDefault="00A7658D">
      <w:pPr>
        <w:rPr>
          <w:rFonts w:hint="eastAsia"/>
        </w:rPr>
      </w:pPr>
      <w:r>
        <w:rPr>
          <w:rFonts w:hint="eastAsia"/>
        </w:rPr>
        <w:tab/>
        <w:t>追溯历史，汉语拼音并非一蹴而就，而是经历了漫长的发展过程。早在清朝末年，就有学者开始探索汉字注音的方法，以解决汉字读音复杂的问题。到了民国时期，国语罗马字等方案相继出现，但直到新中国成立后，汉语拼音方案才得以确立并广泛推行。这一方案采用了拉丁字母来表示汉语的发音，既便于国际交流，也利于计算机时代的到来。</w:t>
      </w:r>
    </w:p>
    <w:p w14:paraId="477D7553" w14:textId="77777777" w:rsidR="00A7658D" w:rsidRDefault="00A7658D">
      <w:pPr>
        <w:rPr>
          <w:rFonts w:hint="eastAsia"/>
        </w:rPr>
      </w:pPr>
    </w:p>
    <w:p w14:paraId="42E8E39D" w14:textId="77777777" w:rsidR="00A7658D" w:rsidRDefault="00A7658D">
      <w:pPr>
        <w:rPr>
          <w:rFonts w:hint="eastAsia"/>
        </w:rPr>
      </w:pPr>
    </w:p>
    <w:p w14:paraId="33D9F541" w14:textId="77777777" w:rsidR="00A7658D" w:rsidRDefault="00A7658D">
      <w:pPr>
        <w:rPr>
          <w:rFonts w:hint="eastAsia"/>
        </w:rPr>
      </w:pPr>
    </w:p>
    <w:p w14:paraId="35F38081" w14:textId="77777777" w:rsidR="00A7658D" w:rsidRDefault="00A7658D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5F5EB56C" w14:textId="77777777" w:rsidR="00A7658D" w:rsidRDefault="00A7658D">
      <w:pPr>
        <w:rPr>
          <w:rFonts w:hint="eastAsia"/>
        </w:rPr>
      </w:pPr>
    </w:p>
    <w:p w14:paraId="1DC6775E" w14:textId="77777777" w:rsidR="00A7658D" w:rsidRDefault="00A7658D">
      <w:pPr>
        <w:rPr>
          <w:rFonts w:hint="eastAsia"/>
        </w:rPr>
      </w:pPr>
    </w:p>
    <w:p w14:paraId="1F86673A" w14:textId="77777777" w:rsidR="00A7658D" w:rsidRDefault="00A7658D">
      <w:pPr>
        <w:rPr>
          <w:rFonts w:hint="eastAsia"/>
        </w:rPr>
      </w:pPr>
      <w:r>
        <w:rPr>
          <w:rFonts w:hint="eastAsia"/>
        </w:rPr>
        <w:tab/>
        <w:t>在学校里，孩子们通过汉语拼音快速掌握了汉字的正确发音，大大提高了识字效率。对于非母语者而言，拼音是他们接触汉语的第一步，也是最为关键的一步。教师们利用拼音卡片、儿歌等形式丰富的教学方法，让学习变得更加生动有趣。随着网络教育的发展，在线课程和应用程序也为拼音学习提供了新的平台。</w:t>
      </w:r>
    </w:p>
    <w:p w14:paraId="75A3D93F" w14:textId="77777777" w:rsidR="00A7658D" w:rsidRDefault="00A7658D">
      <w:pPr>
        <w:rPr>
          <w:rFonts w:hint="eastAsia"/>
        </w:rPr>
      </w:pPr>
    </w:p>
    <w:p w14:paraId="03F17C5C" w14:textId="77777777" w:rsidR="00A7658D" w:rsidRDefault="00A7658D">
      <w:pPr>
        <w:rPr>
          <w:rFonts w:hint="eastAsia"/>
        </w:rPr>
      </w:pPr>
    </w:p>
    <w:p w14:paraId="48A7425B" w14:textId="77777777" w:rsidR="00A7658D" w:rsidRDefault="00A7658D">
      <w:pPr>
        <w:rPr>
          <w:rFonts w:hint="eastAsia"/>
        </w:rPr>
      </w:pPr>
    </w:p>
    <w:p w14:paraId="25299F6A" w14:textId="77777777" w:rsidR="00A7658D" w:rsidRDefault="00A7658D">
      <w:pPr>
        <w:rPr>
          <w:rFonts w:hint="eastAsia"/>
        </w:rPr>
      </w:pPr>
      <w:r>
        <w:rPr>
          <w:rFonts w:hint="eastAsia"/>
        </w:rPr>
        <w:tab/>
        <w:t>拼音在日常生活中的体现</w:t>
      </w:r>
    </w:p>
    <w:p w14:paraId="3C33A82D" w14:textId="77777777" w:rsidR="00A7658D" w:rsidRDefault="00A7658D">
      <w:pPr>
        <w:rPr>
          <w:rFonts w:hint="eastAsia"/>
        </w:rPr>
      </w:pPr>
    </w:p>
    <w:p w14:paraId="1831106F" w14:textId="77777777" w:rsidR="00A7658D" w:rsidRDefault="00A7658D">
      <w:pPr>
        <w:rPr>
          <w:rFonts w:hint="eastAsia"/>
        </w:rPr>
      </w:pPr>
    </w:p>
    <w:p w14:paraId="771497A6" w14:textId="77777777" w:rsidR="00A7658D" w:rsidRDefault="00A7658D">
      <w:pPr>
        <w:rPr>
          <w:rFonts w:hint="eastAsia"/>
        </w:rPr>
      </w:pPr>
      <w:r>
        <w:rPr>
          <w:rFonts w:hint="eastAsia"/>
        </w:rPr>
        <w:tab/>
        <w:t>从路牌上的地名标注到商店招牌的文字设计，从手机短信到电子邮件地址，汉语拼音无处不在地融入了我们的生活。它帮助人们更容易地记住名字、地点和其他信息，并且在全球范围内促进了中国文化的传播。例如，当一个外国游客想要找到北京的某个景点时，拼音可以成为指引方向的有效工具。</w:t>
      </w:r>
    </w:p>
    <w:p w14:paraId="73499613" w14:textId="77777777" w:rsidR="00A7658D" w:rsidRDefault="00A7658D">
      <w:pPr>
        <w:rPr>
          <w:rFonts w:hint="eastAsia"/>
        </w:rPr>
      </w:pPr>
    </w:p>
    <w:p w14:paraId="0D736E36" w14:textId="77777777" w:rsidR="00A7658D" w:rsidRDefault="00A7658D">
      <w:pPr>
        <w:rPr>
          <w:rFonts w:hint="eastAsia"/>
        </w:rPr>
      </w:pPr>
    </w:p>
    <w:p w14:paraId="64E7813D" w14:textId="77777777" w:rsidR="00A7658D" w:rsidRDefault="00A7658D">
      <w:pPr>
        <w:rPr>
          <w:rFonts w:hint="eastAsia"/>
        </w:rPr>
      </w:pPr>
    </w:p>
    <w:p w14:paraId="1A772CE3" w14:textId="77777777" w:rsidR="00A7658D" w:rsidRDefault="00A7658D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048E71A1" w14:textId="77777777" w:rsidR="00A7658D" w:rsidRDefault="00A7658D">
      <w:pPr>
        <w:rPr>
          <w:rFonts w:hint="eastAsia"/>
        </w:rPr>
      </w:pPr>
    </w:p>
    <w:p w14:paraId="78C9B0B0" w14:textId="77777777" w:rsidR="00A7658D" w:rsidRDefault="00A7658D">
      <w:pPr>
        <w:rPr>
          <w:rFonts w:hint="eastAsia"/>
        </w:rPr>
      </w:pPr>
    </w:p>
    <w:p w14:paraId="675C964E" w14:textId="77777777" w:rsidR="00A7658D" w:rsidRDefault="00A7658D">
      <w:pPr>
        <w:rPr>
          <w:rFonts w:hint="eastAsia"/>
        </w:rPr>
      </w:pPr>
      <w:r>
        <w:rPr>
          <w:rFonts w:hint="eastAsia"/>
        </w:rPr>
        <w:tab/>
        <w:t>汉语拼音不仅仅是一个简单的语音符号体系，它承载着深厚的文化内涵。每当我们提到“孔子”（Confucius）或“老子”（Laozi）这些伟大的思想家时，实际上是在使用基于汉语拼音的拼写方式向世界介绍中国文化。同样地，许多中国传统节日的名字如春节（Spring Festival）、端午节（Dragon Boat Festival）等，也通过拼音的形式为更多人所知。</w:t>
      </w:r>
    </w:p>
    <w:p w14:paraId="094A5A13" w14:textId="77777777" w:rsidR="00A7658D" w:rsidRDefault="00A7658D">
      <w:pPr>
        <w:rPr>
          <w:rFonts w:hint="eastAsia"/>
        </w:rPr>
      </w:pPr>
    </w:p>
    <w:p w14:paraId="176C9D9B" w14:textId="77777777" w:rsidR="00A7658D" w:rsidRDefault="00A7658D">
      <w:pPr>
        <w:rPr>
          <w:rFonts w:hint="eastAsia"/>
        </w:rPr>
      </w:pPr>
    </w:p>
    <w:p w14:paraId="0764C2DB" w14:textId="77777777" w:rsidR="00A7658D" w:rsidRDefault="00A7658D">
      <w:pPr>
        <w:rPr>
          <w:rFonts w:hint="eastAsia"/>
        </w:rPr>
      </w:pPr>
    </w:p>
    <w:p w14:paraId="29364A44" w14:textId="77777777" w:rsidR="00A7658D" w:rsidRDefault="00A7658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172A260" w14:textId="77777777" w:rsidR="00A7658D" w:rsidRDefault="00A7658D">
      <w:pPr>
        <w:rPr>
          <w:rFonts w:hint="eastAsia"/>
        </w:rPr>
      </w:pPr>
    </w:p>
    <w:p w14:paraId="1A4C6FD4" w14:textId="77777777" w:rsidR="00A7658D" w:rsidRDefault="00A7658D">
      <w:pPr>
        <w:rPr>
          <w:rFonts w:hint="eastAsia"/>
        </w:rPr>
      </w:pPr>
    </w:p>
    <w:p w14:paraId="7D982E21" w14:textId="77777777" w:rsidR="00A7658D" w:rsidRDefault="00A7658D">
      <w:pPr>
        <w:rPr>
          <w:rFonts w:hint="eastAsia"/>
        </w:rPr>
      </w:pPr>
      <w:r>
        <w:rPr>
          <w:rFonts w:hint="eastAsia"/>
        </w:rPr>
        <w:tab/>
        <w:t>随着科技的进步和社会的发展，汉语拼音将继续发挥重要作用。一方面，它将不断适应新的媒介和技术，比如智能语音识别系统；另一方面，也会继续作为中华文化输出的一个重要元素，在国际文化交流中占据更加重要的位置。无论是在国内还是海外，汉语拼音都将是连接不同文化背景人群的一座坚固桥梁。</w:t>
      </w:r>
    </w:p>
    <w:p w14:paraId="632C6AA8" w14:textId="77777777" w:rsidR="00A7658D" w:rsidRDefault="00A7658D">
      <w:pPr>
        <w:rPr>
          <w:rFonts w:hint="eastAsia"/>
        </w:rPr>
      </w:pPr>
    </w:p>
    <w:p w14:paraId="5B62806A" w14:textId="77777777" w:rsidR="00A7658D" w:rsidRDefault="00A7658D">
      <w:pPr>
        <w:rPr>
          <w:rFonts w:hint="eastAsia"/>
        </w:rPr>
      </w:pPr>
    </w:p>
    <w:p w14:paraId="1F358903" w14:textId="77777777" w:rsidR="00A7658D" w:rsidRDefault="00A76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7035A" w14:textId="33D576A6" w:rsidR="00F11D38" w:rsidRDefault="00F11D38"/>
    <w:sectPr w:rsidR="00F11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38"/>
    <w:rsid w:val="005B05E0"/>
    <w:rsid w:val="00A7658D"/>
    <w:rsid w:val="00F1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5EBFB-C27E-47DB-BABF-93BB7CD8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