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带团队正能量的话（带团队励志的句子）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激发团队的内在动力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不仅依赖于个人的能力，更在于集体的协作与积极性。作为领导者，我们应当时刻鼓励团队成员，让他们感受到自己的价值和贡献。用积极的语言激发团队的内在动力，能够让每个人在面对挑战时更加勇敢。正能量的话语如“团队的力量是无穷的，大家的努力就是我们成功的基石”，能有效提升团队的士气，让每一个成员都充满信心和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树立共同的目标与愿景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和愿景是团队前进的指南针。作为领导者，需要与团队成员共同制定清晰的目标，并时刻提醒大家这些目标的重要性。正能量的话语如“只有我们携手并肩，才能实现共同的梦想”，能帮助团队形成强大的凝聚力。通过不断地分享和强化这些目标，能够让团队成员感受到自己是在为一个更大的愿景而努力，这种感觉会激发他们更加积极地投入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鼓励互相支持与合作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支持与合作是必不可少的。领导者应鼓励团队成员之间的互助与合作，强调团队的成功离不开每一个人的贡献。正能量的言辞如“我们是一个整体，只有团结协作，才能战胜所有困难”，能够让团队成员意识到彼此的支持对整体目标的实现至关重要。通过这种鼓励，团队将形成更强的合作意识，每个人都愿意为团队的成功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正视挑战与困难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和困难时，团队的态度往往决定了最后的总结的好坏。作为领导者，需要以积极的态度面对困难，并鼓励团队保持乐观。正能量的话如“每一个挑战都是成长的机会，只有迎难而上，我们才能不断进步”，能帮助团队成员以积极的心态面对各种难题。通过这种鼓励，团队会更愿意迎接挑战，并在克服困难的过程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庆祝每一个小成功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奋斗过程中，庆祝每一个小成功是非常重要的。这不仅能增强团队的信心，还能让大家感受到自己的努力得到了认可。正能量的话如“每一个小成功都是我们迈向最终胜利的重要一步”，能够激励团队成员不断前进。通过庆祝这些小成功，团队会更加凝聚，大家也会对未来充满期待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