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90BAF" w14:textId="77777777" w:rsidR="007C63E6" w:rsidRDefault="007C63E6">
      <w:pPr>
        <w:rPr>
          <w:rFonts w:hint="eastAsia"/>
        </w:rPr>
      </w:pPr>
    </w:p>
    <w:p w14:paraId="57E78387" w14:textId="77777777" w:rsidR="007C63E6" w:rsidRDefault="007C63E6">
      <w:pPr>
        <w:rPr>
          <w:rFonts w:hint="eastAsia"/>
        </w:rPr>
      </w:pPr>
      <w:r>
        <w:rPr>
          <w:rFonts w:hint="eastAsia"/>
        </w:rPr>
        <w:tab/>
        <w:t>带声调的拼音是音节吗</w:t>
      </w:r>
    </w:p>
    <w:p w14:paraId="0B812C12" w14:textId="77777777" w:rsidR="007C63E6" w:rsidRDefault="007C63E6">
      <w:pPr>
        <w:rPr>
          <w:rFonts w:hint="eastAsia"/>
        </w:rPr>
      </w:pPr>
    </w:p>
    <w:p w14:paraId="73353F2C" w14:textId="77777777" w:rsidR="007C63E6" w:rsidRDefault="007C63E6">
      <w:pPr>
        <w:rPr>
          <w:rFonts w:hint="eastAsia"/>
        </w:rPr>
      </w:pPr>
    </w:p>
    <w:p w14:paraId="1F58AF15" w14:textId="77777777" w:rsidR="007C63E6" w:rsidRDefault="007C63E6">
      <w:pPr>
        <w:rPr>
          <w:rFonts w:hint="eastAsia"/>
        </w:rPr>
      </w:pPr>
      <w:r>
        <w:rPr>
          <w:rFonts w:hint="eastAsia"/>
        </w:rPr>
        <w:tab/>
        <w:t>在汉语的语言体系中，拼音是一种用来表示汉字读音的工具，它借鉴了拉丁字母并结合了特有的符号来标注声调。当我们谈论“带声调的拼音”，我们实际上是在讨论一个完整的汉语语音单位，也就是音节。因此，“带声调的拼音”可以被视为音节的一种书面表达形式。</w:t>
      </w:r>
    </w:p>
    <w:p w14:paraId="7444124B" w14:textId="77777777" w:rsidR="007C63E6" w:rsidRDefault="007C63E6">
      <w:pPr>
        <w:rPr>
          <w:rFonts w:hint="eastAsia"/>
        </w:rPr>
      </w:pPr>
    </w:p>
    <w:p w14:paraId="017D5D92" w14:textId="77777777" w:rsidR="007C63E6" w:rsidRDefault="007C63E6">
      <w:pPr>
        <w:rPr>
          <w:rFonts w:hint="eastAsia"/>
        </w:rPr>
      </w:pPr>
    </w:p>
    <w:p w14:paraId="33B6EE86" w14:textId="77777777" w:rsidR="007C63E6" w:rsidRDefault="007C63E6">
      <w:pPr>
        <w:rPr>
          <w:rFonts w:hint="eastAsia"/>
        </w:rPr>
      </w:pPr>
    </w:p>
    <w:p w14:paraId="14BC28BD" w14:textId="77777777" w:rsidR="007C63E6" w:rsidRDefault="007C63E6">
      <w:pPr>
        <w:rPr>
          <w:rFonts w:hint="eastAsia"/>
        </w:rPr>
      </w:pPr>
      <w:r>
        <w:rPr>
          <w:rFonts w:hint="eastAsia"/>
        </w:rPr>
        <w:tab/>
        <w:t>什么是音节？</w:t>
      </w:r>
    </w:p>
    <w:p w14:paraId="1CD25BD7" w14:textId="77777777" w:rsidR="007C63E6" w:rsidRDefault="007C63E6">
      <w:pPr>
        <w:rPr>
          <w:rFonts w:hint="eastAsia"/>
        </w:rPr>
      </w:pPr>
    </w:p>
    <w:p w14:paraId="7C666CFE" w14:textId="77777777" w:rsidR="007C63E6" w:rsidRDefault="007C63E6">
      <w:pPr>
        <w:rPr>
          <w:rFonts w:hint="eastAsia"/>
        </w:rPr>
      </w:pPr>
    </w:p>
    <w:p w14:paraId="2D724C7C" w14:textId="77777777" w:rsidR="007C63E6" w:rsidRDefault="007C63E6">
      <w:pPr>
        <w:rPr>
          <w:rFonts w:hint="eastAsia"/>
        </w:rPr>
      </w:pPr>
      <w:r>
        <w:rPr>
          <w:rFonts w:hint="eastAsia"/>
        </w:rPr>
        <w:tab/>
        <w:t>音节（syllable）是构成单词的基本声音单元。在任何语言中，音节通常由元音或者元音加辅音组成，有时也可能是单独的辅音。在汉语中，每个汉字一般对应着一个音节，而这个音节包含了初始的辅音（即声母），跟随的是元音部分（即韵母），最后以特定的声调结束。声调对于汉语来说非常重要，因为不同的声调可以改变词语的意思。</w:t>
      </w:r>
    </w:p>
    <w:p w14:paraId="5FEDB001" w14:textId="77777777" w:rsidR="007C63E6" w:rsidRDefault="007C63E6">
      <w:pPr>
        <w:rPr>
          <w:rFonts w:hint="eastAsia"/>
        </w:rPr>
      </w:pPr>
    </w:p>
    <w:p w14:paraId="7BA1726F" w14:textId="77777777" w:rsidR="007C63E6" w:rsidRDefault="007C63E6">
      <w:pPr>
        <w:rPr>
          <w:rFonts w:hint="eastAsia"/>
        </w:rPr>
      </w:pPr>
    </w:p>
    <w:p w14:paraId="2D86D5A7" w14:textId="77777777" w:rsidR="007C63E6" w:rsidRDefault="007C63E6">
      <w:pPr>
        <w:rPr>
          <w:rFonts w:hint="eastAsia"/>
        </w:rPr>
      </w:pPr>
    </w:p>
    <w:p w14:paraId="48139A02" w14:textId="77777777" w:rsidR="007C63E6" w:rsidRDefault="007C63E6">
      <w:pPr>
        <w:rPr>
          <w:rFonts w:hint="eastAsia"/>
        </w:rPr>
      </w:pPr>
      <w:r>
        <w:rPr>
          <w:rFonts w:hint="eastAsia"/>
        </w:rPr>
        <w:tab/>
        <w:t>拼音与音节的关系</w:t>
      </w:r>
    </w:p>
    <w:p w14:paraId="585887B5" w14:textId="77777777" w:rsidR="007C63E6" w:rsidRDefault="007C63E6">
      <w:pPr>
        <w:rPr>
          <w:rFonts w:hint="eastAsia"/>
        </w:rPr>
      </w:pPr>
    </w:p>
    <w:p w14:paraId="5E49D929" w14:textId="77777777" w:rsidR="007C63E6" w:rsidRDefault="007C63E6">
      <w:pPr>
        <w:rPr>
          <w:rFonts w:hint="eastAsia"/>
        </w:rPr>
      </w:pPr>
    </w:p>
    <w:p w14:paraId="371063AD" w14:textId="77777777" w:rsidR="007C63E6" w:rsidRDefault="007C63E6">
      <w:pPr>
        <w:rPr>
          <w:rFonts w:hint="eastAsia"/>
        </w:rPr>
      </w:pPr>
      <w:r>
        <w:rPr>
          <w:rFonts w:hint="eastAsia"/>
        </w:rPr>
        <w:tab/>
        <w:t>汉语拼音方案是中国政府于1958年正式公布的，它是基于拉丁字母的一套系统，旨在帮助学习者正确地发音以及为汉字注音。每一个音节在拼音中都有对应的书写方式，包括声母、韵母和声调。例如，“mā”、“má”、“mǎ”、“mà”这四个拼音分别代表了带有不同声调的同一个音节，尽管它们的书写形式略有差异，但都是对同一基本音节的不同声调变化的记录。</w:t>
      </w:r>
    </w:p>
    <w:p w14:paraId="6B17604C" w14:textId="77777777" w:rsidR="007C63E6" w:rsidRDefault="007C63E6">
      <w:pPr>
        <w:rPr>
          <w:rFonts w:hint="eastAsia"/>
        </w:rPr>
      </w:pPr>
    </w:p>
    <w:p w14:paraId="0750A732" w14:textId="77777777" w:rsidR="007C63E6" w:rsidRDefault="007C63E6">
      <w:pPr>
        <w:rPr>
          <w:rFonts w:hint="eastAsia"/>
        </w:rPr>
      </w:pPr>
    </w:p>
    <w:p w14:paraId="528A9AD2" w14:textId="77777777" w:rsidR="007C63E6" w:rsidRDefault="007C63E6">
      <w:pPr>
        <w:rPr>
          <w:rFonts w:hint="eastAsia"/>
        </w:rPr>
      </w:pPr>
    </w:p>
    <w:p w14:paraId="16807BCD" w14:textId="77777777" w:rsidR="007C63E6" w:rsidRDefault="007C63E6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38FB51C2" w14:textId="77777777" w:rsidR="007C63E6" w:rsidRDefault="007C63E6">
      <w:pPr>
        <w:rPr>
          <w:rFonts w:hint="eastAsia"/>
        </w:rPr>
      </w:pPr>
    </w:p>
    <w:p w14:paraId="6702E68C" w14:textId="77777777" w:rsidR="007C63E6" w:rsidRDefault="007C63E6">
      <w:pPr>
        <w:rPr>
          <w:rFonts w:hint="eastAsia"/>
        </w:rPr>
      </w:pPr>
    </w:p>
    <w:p w14:paraId="222FBBA6" w14:textId="77777777" w:rsidR="007C63E6" w:rsidRDefault="007C63E6">
      <w:pPr>
        <w:rPr>
          <w:rFonts w:hint="eastAsia"/>
        </w:rPr>
      </w:pPr>
      <w:r>
        <w:rPr>
          <w:rFonts w:hint="eastAsia"/>
        </w:rPr>
        <w:tab/>
        <w:t>声调在汉语中扮演着关键的角色，因为它能够区分意义完全不同的词汇。汉语普通话有四种主要的声调：阴平（第一声）、阳平（第二声）、上声（第三声）和去声（第四声），此外还有一个轻声。这些声调赋予了每个音节独特的音高模式，从而使得即便是相同的声母和韵母组合，在不同的声调下也会表达出不同的含义。比如，“妈”、“麻”、“马”、“骂”分别对应了上述的四声，它们虽然同音但是意义各异。</w:t>
      </w:r>
    </w:p>
    <w:p w14:paraId="29C96F2D" w14:textId="77777777" w:rsidR="007C63E6" w:rsidRDefault="007C63E6">
      <w:pPr>
        <w:rPr>
          <w:rFonts w:hint="eastAsia"/>
        </w:rPr>
      </w:pPr>
    </w:p>
    <w:p w14:paraId="2FEECCD8" w14:textId="77777777" w:rsidR="007C63E6" w:rsidRDefault="007C63E6">
      <w:pPr>
        <w:rPr>
          <w:rFonts w:hint="eastAsia"/>
        </w:rPr>
      </w:pPr>
    </w:p>
    <w:p w14:paraId="536352B5" w14:textId="77777777" w:rsidR="007C63E6" w:rsidRDefault="007C63E6">
      <w:pPr>
        <w:rPr>
          <w:rFonts w:hint="eastAsia"/>
        </w:rPr>
      </w:pPr>
    </w:p>
    <w:p w14:paraId="639A1F14" w14:textId="77777777" w:rsidR="007C63E6" w:rsidRDefault="007C63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1087ED" w14:textId="77777777" w:rsidR="007C63E6" w:rsidRDefault="007C63E6">
      <w:pPr>
        <w:rPr>
          <w:rFonts w:hint="eastAsia"/>
        </w:rPr>
      </w:pPr>
    </w:p>
    <w:p w14:paraId="4F3AA28F" w14:textId="77777777" w:rsidR="007C63E6" w:rsidRDefault="007C63E6">
      <w:pPr>
        <w:rPr>
          <w:rFonts w:hint="eastAsia"/>
        </w:rPr>
      </w:pPr>
    </w:p>
    <w:p w14:paraId="7FFAB8BB" w14:textId="77777777" w:rsidR="007C63E6" w:rsidRDefault="007C63E6">
      <w:pPr>
        <w:rPr>
          <w:rFonts w:hint="eastAsia"/>
        </w:rPr>
      </w:pPr>
      <w:r>
        <w:rPr>
          <w:rFonts w:hint="eastAsia"/>
        </w:rPr>
        <w:tab/>
        <w:t>当我们在说“带声调的拼音”时，我们指的是包含了声母、韵母和声调在内的完整汉语音节。这种表达方式不仅反映了汉语的独特性，而且也是学习和理解汉语发音规则的关键所在。通过掌握正确的拼音知识，尤其是声调的应用，学习者可以更加准确地理解和使用汉语，进而提高沟通效率。</w:t>
      </w:r>
    </w:p>
    <w:p w14:paraId="6F9ADEEC" w14:textId="77777777" w:rsidR="007C63E6" w:rsidRDefault="007C63E6">
      <w:pPr>
        <w:rPr>
          <w:rFonts w:hint="eastAsia"/>
        </w:rPr>
      </w:pPr>
    </w:p>
    <w:p w14:paraId="3FDE5914" w14:textId="77777777" w:rsidR="007C63E6" w:rsidRDefault="007C63E6">
      <w:pPr>
        <w:rPr>
          <w:rFonts w:hint="eastAsia"/>
        </w:rPr>
      </w:pPr>
    </w:p>
    <w:p w14:paraId="7DF2B7BF" w14:textId="77777777" w:rsidR="007C63E6" w:rsidRDefault="007C63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873EB5" w14:textId="500C2BA2" w:rsidR="006A6DAD" w:rsidRDefault="006A6DAD"/>
    <w:sectPr w:rsidR="006A6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AD"/>
    <w:rsid w:val="005B05E0"/>
    <w:rsid w:val="006A6DAD"/>
    <w:rsid w:val="007C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ADFA1-8E1C-41F7-9CC2-7A68854E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