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带娃发朋友圈的精美句子符号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带孩子的日常生活已成为许多家长分享的重点。朋友圈作为一种社交平台，不仅可以记录生活的点滴，还能展示家庭的幸福时光。为了让这些时刻更加动人，使用一些精美的句子和符号可以为你的朋友圈增添不少色彩。下面是一些带娃发朋友圈时可以使用的精美句子和符号，希望能为你的社交动态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甜美日常，记录成长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每个孩子的成长都是家长心中最宝贵的财富。用心记录这些甜美的日常，不仅能保存美好记忆，还能与朋友们分享这份幸福。比如：“???? 每一天，看着你一点一点长大，都是我最开心的时光。成长记录 幸福满满” 或者 “??? 生活的点滴都因你而闪耀，今天的笑容是我最珍贵的礼物。小天使 快乐时光”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欢乐瞬间，分享喜悦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欢乐的瞬间总是让人心情愉悦，特别是和孩子们一起玩耍的时光。使用一些有趣的符号和句子可以让这些瞬间更具感染力。“???? 和宝贝一起玩耍的时光总是那么愉快，你的笑声是我最美的音乐。亲子时光 欢乐无限” 或者 “???? 一起享受这些快乐的时光，是我每天的幸福源泉。快乐家庭 甜蜜瞬间”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温馨时刻，传递爱意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在带娃的过程中，充满温馨的时刻总是让人感动。用一些温暖的句子和符号记录下这些时刻，可以让爱意更加深刻。“????????????? 每一天与你们相伴，都是我生命中的最大幸福。全家福 爱的传递” 或者 “???? 在这个特别的日子里，与你们一起度过，每一刻都值得珍惜。幸福家庭 温馨时光”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创造回忆，展现精彩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带娃的精彩瞬间，不仅能创造美好回忆，还能展示家庭的幸福和乐趣。让我们用这些精美的句子和符号，记录下生活中的点滴精彩，分享给身边的朋友们。无论是甜美的日常，欢乐的瞬间，还是温馨的时刻，每一份记录都是对生活的美好赞歌。祝愿每一个家庭都能享受这些美好的时光，并通过朋友圈传递更多的快乐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