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孩子成长中的烦恼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时常会因为孩子的成长过程中的问题而感到心烦。无论是学业上的压力、生活中的困难，还是调皮捣蛋的行为，这些都可能让我们陷入困惑与焦虑之中。在这样的时刻，我们可能会想要找到一种方式来释放自己的情绪，有时候，发一条朋友圈就成为了一种宣泄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已经成为许多人分享心情的一个平台。在这里，我们可以将自己内心的挣扎和烦恼表达出来，以求得理解和支持。尤其是在面对孩子成长中的难题时，我们常常会感到孤独和无助。通过朋友圈，我们能够找到志同道合的朋友，也能够获得一些实际的建议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合适的表达方式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如何恰当地表达自己的情绪至关重要。可以用一些温和而不失真实的语言来描述自己当前的感受，比如：“最近孩子在学习上遇到了一些困难，我真的很担心，不知道如何才能更好地帮助他。”这样的表达既真实又不会让人觉得过于消极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寻求支持是一种有效的方式。很多时候，身边的朋友可能也经历过类似的困扰，他们的经验和建议往往能够给我们带来启发。在分享自己烦恼的同时，我们也能获得他人的鼓励和支持，这样的互动能够帮助我们更好地应对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面对孩子成长中的问题时会感到沮丧，但我们也需要保持积极的心态。朋友圈中的互动不仅仅是宣泄情绪的方式，更是一个寻找解决方案和鼓励的途径。通过正面的交流，我们可以逐步调整心态，找到应对挑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表达心情，是我们在育儿过程中一种情感释放的方式。通过合适的语言和积极的互动，我们能够在困难时刻找到支持，并从中获得成长的动力。面对孩子成长中的各种挑战，保持良好的心态，寻求帮助和建议，将会是我们走出困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