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一路风景，一路童声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带着孩子旅行，总会发现世界的美好在他们纯真的眼眸中被放大。一边欣赏沿途风光，一边听着孩子们的欢声笑语，仿佛整个世界都变得柔和而生动。在他们的陪伴下，旅行不仅仅是对地理的跨越，更是对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亲子同行，共享流年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在繁忙的生活节奏中，亲子旅行是珍贵的时光。带着孩子一起踏上旅程，不仅能够增进亲子关系，也让孩子在不同的环境中成长。每一次旅行，都是对家庭关系的重新编织，是共同度过流年岁月的美好纪念。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低调出游，悠然自得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带娃旅行不必张扬，低调的方式反而能让人更加专注于旅行本身。选择那些人少景美的地方，带上简约的行李，享受悠然自得的旅行体验。与孩子一起漫步在宁静的自然中，细细品味生活的每一处风景。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童趣岁月，静谧漫游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带着孩子出游，最重要的是保持童趣。无论是探访博物馆还是漫步于公园，让孩子们在静谧的环境中尽情玩耍。在这个过程中，父母和孩子们一同沉浸于安静的美好时光，享受彼此的陪伴。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随心所欲，恬静相伴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旅行的魅力在于随心所欲。低调的旅行方式允许我们在不经意间发现那些微小却动人的风景。与孩子一起随意走走停停，享受自然的宁静和恬淡，感受每一个当下的美好。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温馨时光，点滴留存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娃旅行的过程中，每一个细节都值得珍藏。温馨的时光在照片和回忆中点滴留存。无论是孩子们的笑脸还是简单的风景，都是这段旅程中最美好的记忆。用心记录每一刻，让这些瞬间成为未来生活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清风徐来，亲子同行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清风徐来，孩子们的笑声与自然的声音交织在一起，带来无尽的宁静与喜悦。在这样的旅程中，与孩子同行不仅是对风景的欣赏，更是对彼此情感的交流。让清风拂过我们的心灵，带来温暖与幸福。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安静时光，心灵旅程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带着孩子进行一场安静的旅行，仿佛是在进行一场心灵的旅程。远离喧嚣的城市，沉浸于大自然的怀抱中，与孩子一同享受那份宁静。这样的时光，能让我们在繁杂的生活中找到一片心灵的净土。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2024-10-14T00:32:24Z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