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带娃旅行简短文艺句子八字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让心灵飞翔于世界的每个角落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升华。带着孩子一起踏上旅程，每一步都是对未知的探索，每一次停留都是对美好的感悟。在这个过程中，孩子的眼睛里充满了好奇和惊喜，仿佛他们的每一个动作都在告诉我们世界的无限可能。用心去感受，带着他们一起发现这个世界的奇妙，是对生命的最佳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童年的记忆是最美的风景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最珍贵的便是那些与孩子共同创造的回忆。从第一次看到大海的惊叹，到在山顶上的欢呼，每一个瞬间都是独一无二的宝贵经历。孩子们的笑容和惊讶表情，将成为他们童年最美的风景，成为他们心中永恒的记忆。这些珍贵的时光，将成为你们之间最深刻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每一次出发，都是成长的起点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旅行，是他们成长的重要一课。每一次出发，都是对他们视野的拓展，对他们认知的深化。在旅途中，他们将学会包容和理解，学会与不同的人和文化交流。这不仅是身体的旅行，更是心灵的成长。每一段旅程，都将成为他们成长道路上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用心记录生活中的点滴美好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值得珍惜的是那些平凡却美好的瞬间。用相机记录下孩子的欢笑，或者在笔记本上写下旅行中的感悟，这些点滴都将成为你们共同的财富。未来回首这些记录时，你们会发现，这些平凡的日子中隐藏着无尽的美好和意义。通过记录，你们能够更加深刻地珍惜这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旅途中的风景，心中的丰盈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如同一幅绚丽的画卷，充满了不同的风景和色彩。带娃旅行，让我们不仅能欣赏到外在的美景，更能感受到内心的丰盈。在孩子们纯真的眼神中，我们看到了世界的美好，也重新审视了自己的生活。每一次的旅行，都是一次心灵的洗礼，让我们更加懂得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