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带娃旅行简短文艺句子八字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童趣同行，共享旅途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不仅是一场亲子之间的深情对话，更是一段充满欢乐和探索的奇妙旅程。在每一个晨光熹微的清晨，牵着小手，一起踏上未知的旅程，仿佛世界都变得更加纯净与美好。每一步走来，都是心灵与自然的亲密接触，每一处风景，都被孩子纯真的目光装点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足迹印在岁月里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段足迹，都承载了孩童的欢声笑语。看着孩子在沙滩上奔跑，或是在山间探险，时间仿佛凝固，留下一串串美好回忆。那份无忧的快乐，宛如一首动人的童谣，在岁月的长河中熠熠生辉。每一次旅行，都是与孩子共同书写的诗篇，将我们心中的梦想一一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自然中的小发现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总是充满了对世界的好奇与惊奇。在大自然中，他们用无尽的想象力去发现隐藏的美好。无论是一片秋叶的瑰丽色彩，还是一朵野花的芬芳香气，都被他们赋予了新的生命。带娃旅行，正是让这种奇妙的发现与感动，成为我们共同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记忆如画，岁月如诗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中的点滴，常常成为我们人生中最美好的记忆。每一张旅行照片，都定格了孩子成长的瞬间，而这些瞬间，化作了生活中的无数小幸福。每当翻开这些照片，仿佛看到那段美好岁月的流光溢彩，心中不禁泛起阵阵温馨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心灵的愉悦与成长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不仅是身心的放松，更是心灵的洗礼。在每一次旅途的尽头，我们都能感受到彼此的成长与心灵的契合。孩子在旅行中学会了观察与思考，而我们则在陪伴中收获了更多的爱与理解。这种成长，是旅行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与孩子一起发现世界的美好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让我们重新认识世界的美好。在孩子天真的眼神中，我们看到了生活中那些被忽视的小确幸。每一次微笑，每一次感动，都成了我们共同的宝贵财富。旅行中，我们不仅收获了美景，更收获了与孩子一同成长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